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054" w:rsidRDefault="00C13054" w:rsidP="00C121C0">
      <w:pPr>
        <w:spacing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C13054" w:rsidRDefault="00C13054" w:rsidP="00C121C0">
      <w:pPr>
        <w:bidi/>
        <w:ind w:left="-5" w:right="85"/>
        <w:jc w:val="both"/>
        <w:rPr>
          <w:color w:val="000000"/>
          <w:sz w:val="28"/>
          <w:szCs w:val="28"/>
          <w:shd w:val="clear" w:color="auto" w:fill="FFFFFF"/>
          <w:rtl/>
          <w:lang w:bidi="he-IL"/>
        </w:rPr>
      </w:pPr>
      <w:r>
        <w:rPr>
          <w:rFonts w:hint="cs"/>
          <w:color w:val="000000"/>
          <w:sz w:val="28"/>
          <w:szCs w:val="28"/>
          <w:shd w:val="clear" w:color="auto" w:fill="FFFFFF"/>
          <w:rtl/>
          <w:lang w:bidi="he-IL"/>
        </w:rPr>
        <w:t>בס</w:t>
      </w:r>
      <w:r>
        <w:rPr>
          <w:color w:val="000000"/>
          <w:sz w:val="28"/>
          <w:szCs w:val="28"/>
          <w:shd w:val="clear" w:color="auto" w:fill="FFFFFF"/>
          <w:rtl/>
          <w:lang w:bidi="he-IL"/>
        </w:rPr>
        <w:t>"</w:t>
      </w:r>
      <w:r>
        <w:rPr>
          <w:rFonts w:hint="cs"/>
          <w:color w:val="000000"/>
          <w:sz w:val="28"/>
          <w:szCs w:val="28"/>
          <w:shd w:val="clear" w:color="auto" w:fill="FFFFFF"/>
          <w:rtl/>
          <w:lang w:bidi="he-IL"/>
        </w:rPr>
        <w:t>ד</w:t>
      </w:r>
    </w:p>
    <w:p w:rsidR="00C13054" w:rsidRPr="00EA30C5" w:rsidRDefault="00C13054" w:rsidP="00182E39">
      <w:pPr>
        <w:spacing w:line="240" w:lineRule="auto"/>
        <w:ind w:left="-720" w:right="85" w:firstLine="720"/>
        <w:jc w:val="center"/>
        <w:rPr>
          <w:color w:val="000000"/>
          <w:sz w:val="44"/>
          <w:szCs w:val="44"/>
          <w:shd w:val="clear" w:color="auto" w:fill="FFFFFF"/>
          <w:lang w:val="en-US" w:bidi="he-IL"/>
        </w:rPr>
      </w:pPr>
      <w:r>
        <w:rPr>
          <w:color w:val="000000"/>
          <w:sz w:val="44"/>
          <w:szCs w:val="44"/>
          <w:shd w:val="clear" w:color="auto" w:fill="FFFFFF"/>
          <w:lang w:bidi="he-IL"/>
        </w:rPr>
        <w:t>Дополнительные</w:t>
      </w:r>
      <w:r w:rsidR="00D93862">
        <w:rPr>
          <w:color w:val="000000"/>
          <w:sz w:val="44"/>
          <w:szCs w:val="44"/>
          <w:shd w:val="clear" w:color="auto" w:fill="FFFFFF"/>
          <w:lang w:bidi="he-IL"/>
        </w:rPr>
        <w:t xml:space="preserve"> </w:t>
      </w:r>
      <w:r>
        <w:rPr>
          <w:color w:val="000000"/>
          <w:sz w:val="44"/>
          <w:szCs w:val="44"/>
          <w:shd w:val="clear" w:color="auto" w:fill="FFFFFF"/>
          <w:lang w:bidi="he-IL"/>
        </w:rPr>
        <w:t>комментарии</w:t>
      </w:r>
    </w:p>
    <w:p w:rsidR="00C13054" w:rsidRPr="00E50890" w:rsidRDefault="00E50890" w:rsidP="00720A34">
      <w:pPr>
        <w:spacing w:line="240" w:lineRule="auto"/>
        <w:ind w:left="-720" w:right="85" w:firstLine="720"/>
        <w:jc w:val="center"/>
        <w:rPr>
          <w:color w:val="000000"/>
          <w:sz w:val="44"/>
          <w:szCs w:val="44"/>
          <w:shd w:val="clear" w:color="auto" w:fill="FFFFFF"/>
          <w:lang w:bidi="he-IL"/>
        </w:rPr>
      </w:pPr>
      <w:r>
        <w:rPr>
          <w:color w:val="000000"/>
          <w:sz w:val="44"/>
          <w:szCs w:val="44"/>
          <w:shd w:val="clear" w:color="auto" w:fill="FFFFFF"/>
          <w:lang w:bidi="he-IL"/>
        </w:rPr>
        <w:t xml:space="preserve">К </w:t>
      </w:r>
      <w:r w:rsidR="00C13054">
        <w:rPr>
          <w:color w:val="000000"/>
          <w:sz w:val="44"/>
          <w:szCs w:val="44"/>
          <w:shd w:val="clear" w:color="auto" w:fill="FFFFFF"/>
          <w:lang w:bidi="he-IL"/>
        </w:rPr>
        <w:t>Мегилат</w:t>
      </w:r>
      <w:r w:rsidR="00D93862">
        <w:rPr>
          <w:color w:val="000000"/>
          <w:sz w:val="44"/>
          <w:szCs w:val="44"/>
          <w:shd w:val="clear" w:color="auto" w:fill="FFFFFF"/>
          <w:lang w:bidi="he-IL"/>
        </w:rPr>
        <w:t xml:space="preserve"> </w:t>
      </w:r>
      <w:r w:rsidR="00C13054">
        <w:rPr>
          <w:color w:val="000000"/>
          <w:sz w:val="44"/>
          <w:szCs w:val="44"/>
          <w:shd w:val="clear" w:color="auto" w:fill="FFFFFF"/>
          <w:lang w:bidi="he-IL"/>
        </w:rPr>
        <w:t>Эстер</w:t>
      </w:r>
    </w:p>
    <w:p w:rsidR="00C13054" w:rsidRPr="00E50890" w:rsidRDefault="00C13054" w:rsidP="00182E39">
      <w:pPr>
        <w:spacing w:line="240" w:lineRule="auto"/>
        <w:ind w:left="-720" w:right="85" w:firstLine="720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>Составитель</w:t>
      </w:r>
      <w:r w:rsidRPr="00E50890">
        <w:rPr>
          <w:color w:val="000000"/>
          <w:sz w:val="28"/>
          <w:szCs w:val="28"/>
          <w:shd w:val="clear" w:color="auto" w:fill="FFFFFF"/>
          <w:lang w:bidi="he-IL"/>
        </w:rPr>
        <w:t xml:space="preserve">: </w:t>
      </w:r>
      <w:r>
        <w:rPr>
          <w:color w:val="000000"/>
          <w:sz w:val="28"/>
          <w:szCs w:val="28"/>
          <w:shd w:val="clear" w:color="auto" w:fill="FFFFFF"/>
          <w:lang w:bidi="he-IL"/>
        </w:rPr>
        <w:t>Йорам</w:t>
      </w:r>
      <w:r w:rsidR="00E50890">
        <w:rPr>
          <w:color w:val="000000"/>
          <w:sz w:val="28"/>
          <w:szCs w:val="28"/>
          <w:shd w:val="clear" w:color="auto" w:fill="FFFFFF"/>
          <w:lang w:bidi="he-IL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bidi="he-IL"/>
        </w:rPr>
        <w:t>Лемельман</w:t>
      </w:r>
    </w:p>
    <w:p w:rsidR="00C13054" w:rsidRDefault="00C13054" w:rsidP="00720A34">
      <w:pPr>
        <w:spacing w:line="240" w:lineRule="auto"/>
        <w:ind w:left="-720" w:right="85" w:firstLine="720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>Предлагаемые</w:t>
      </w:r>
      <w:r w:rsidR="00E50890">
        <w:rPr>
          <w:color w:val="000000"/>
          <w:sz w:val="28"/>
          <w:szCs w:val="28"/>
          <w:shd w:val="clear" w:color="auto" w:fill="FFFFFF"/>
          <w:lang w:bidi="he-IL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bidi="he-IL"/>
        </w:rPr>
        <w:t>вашему</w:t>
      </w:r>
      <w:r w:rsidR="00E50890">
        <w:rPr>
          <w:color w:val="000000"/>
          <w:sz w:val="28"/>
          <w:szCs w:val="28"/>
          <w:shd w:val="clear" w:color="auto" w:fill="FFFFFF"/>
          <w:lang w:bidi="he-IL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bidi="he-IL"/>
        </w:rPr>
        <w:t>вниманию</w:t>
      </w:r>
      <w:r w:rsidR="00E50890">
        <w:rPr>
          <w:color w:val="000000"/>
          <w:sz w:val="28"/>
          <w:szCs w:val="28"/>
          <w:shd w:val="clear" w:color="auto" w:fill="FFFFFF"/>
          <w:lang w:bidi="he-IL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bidi="he-IL"/>
        </w:rPr>
        <w:t>комментарии</w:t>
      </w:r>
      <w:r w:rsidR="00E50890">
        <w:rPr>
          <w:color w:val="000000"/>
          <w:sz w:val="28"/>
          <w:szCs w:val="28"/>
          <w:shd w:val="clear" w:color="auto" w:fill="FFFFFF"/>
          <w:lang w:bidi="he-IL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bidi="he-IL"/>
        </w:rPr>
        <w:t>к</w:t>
      </w:r>
      <w:r w:rsidR="00E50890">
        <w:rPr>
          <w:color w:val="000000"/>
          <w:sz w:val="28"/>
          <w:szCs w:val="28"/>
          <w:shd w:val="clear" w:color="auto" w:fill="FFFFFF"/>
          <w:lang w:bidi="he-IL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bidi="he-IL"/>
        </w:rPr>
        <w:t>Мегилат</w:t>
      </w:r>
      <w:r w:rsidR="00E50890">
        <w:rPr>
          <w:color w:val="000000"/>
          <w:sz w:val="28"/>
          <w:szCs w:val="28"/>
          <w:shd w:val="clear" w:color="auto" w:fill="FFFFFF"/>
          <w:lang w:bidi="he-IL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bidi="he-IL"/>
        </w:rPr>
        <w:t>Эстер</w:t>
      </w:r>
      <w:r w:rsidRPr="00E50890">
        <w:rPr>
          <w:color w:val="000000"/>
          <w:sz w:val="28"/>
          <w:szCs w:val="28"/>
          <w:shd w:val="clear" w:color="auto" w:fill="FFFFFF"/>
          <w:lang w:bidi="he-IL"/>
        </w:rPr>
        <w:t xml:space="preserve"> – </w:t>
      </w:r>
      <w:r>
        <w:rPr>
          <w:color w:val="000000"/>
          <w:sz w:val="28"/>
          <w:szCs w:val="28"/>
          <w:shd w:val="clear" w:color="auto" w:fill="FFFFFF"/>
          <w:lang w:bidi="he-IL"/>
        </w:rPr>
        <w:t>итог</w:t>
      </w:r>
      <w:r w:rsidR="00E50890">
        <w:rPr>
          <w:color w:val="000000"/>
          <w:sz w:val="28"/>
          <w:szCs w:val="28"/>
          <w:shd w:val="clear" w:color="auto" w:fill="FFFFFF"/>
          <w:lang w:bidi="he-IL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bidi="he-IL"/>
        </w:rPr>
        <w:t>семинара</w:t>
      </w:r>
      <w:r w:rsidRPr="00E50890">
        <w:rPr>
          <w:color w:val="000000"/>
          <w:sz w:val="28"/>
          <w:szCs w:val="28"/>
          <w:shd w:val="clear" w:color="auto" w:fill="FFFFFF"/>
          <w:lang w:bidi="he-IL"/>
        </w:rPr>
        <w:t xml:space="preserve">, </w:t>
      </w:r>
      <w:r>
        <w:rPr>
          <w:color w:val="000000"/>
          <w:sz w:val="28"/>
          <w:szCs w:val="28"/>
          <w:shd w:val="clear" w:color="auto" w:fill="FFFFFF"/>
          <w:lang w:bidi="he-IL"/>
        </w:rPr>
        <w:t>проведенного</w:t>
      </w:r>
      <w:r w:rsidR="00E50890">
        <w:rPr>
          <w:color w:val="000000"/>
          <w:sz w:val="28"/>
          <w:szCs w:val="28"/>
          <w:shd w:val="clear" w:color="auto" w:fill="FFFFFF"/>
          <w:lang w:bidi="he-IL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bidi="he-IL"/>
        </w:rPr>
        <w:t>в</w:t>
      </w:r>
      <w:r w:rsidR="00E50890">
        <w:rPr>
          <w:color w:val="000000"/>
          <w:sz w:val="28"/>
          <w:szCs w:val="28"/>
          <w:shd w:val="clear" w:color="auto" w:fill="FFFFFF"/>
          <w:lang w:bidi="he-IL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bidi="he-IL"/>
        </w:rPr>
        <w:t>Иерусалиме</w:t>
      </w:r>
      <w:r w:rsidRPr="00E50890">
        <w:rPr>
          <w:color w:val="000000"/>
          <w:sz w:val="28"/>
          <w:szCs w:val="28"/>
          <w:shd w:val="clear" w:color="auto" w:fill="FFFFFF"/>
          <w:lang w:bidi="he-IL"/>
        </w:rPr>
        <w:t xml:space="preserve">. </w:t>
      </w:r>
      <w:r>
        <w:rPr>
          <w:color w:val="000000"/>
          <w:sz w:val="28"/>
          <w:szCs w:val="28"/>
          <w:shd w:val="clear" w:color="auto" w:fill="FFFFFF"/>
          <w:lang w:bidi="he-IL"/>
        </w:rPr>
        <w:t>Они</w:t>
      </w:r>
      <w:r w:rsidRPr="00E50890">
        <w:rPr>
          <w:color w:val="000000"/>
          <w:sz w:val="28"/>
          <w:szCs w:val="28"/>
          <w:shd w:val="clear" w:color="auto" w:fill="FFFFFF"/>
          <w:lang w:val="en-US" w:bidi="he-IL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bidi="he-IL"/>
        </w:rPr>
        <w:t>составлены</w:t>
      </w:r>
      <w:r w:rsidRPr="00E50890">
        <w:rPr>
          <w:color w:val="000000"/>
          <w:sz w:val="28"/>
          <w:szCs w:val="28"/>
          <w:shd w:val="clear" w:color="auto" w:fill="FFFFFF"/>
          <w:lang w:val="en-US" w:bidi="he-IL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bidi="he-IL"/>
        </w:rPr>
        <w:t>на</w:t>
      </w:r>
      <w:r w:rsidRPr="00E50890">
        <w:rPr>
          <w:color w:val="000000"/>
          <w:sz w:val="28"/>
          <w:szCs w:val="28"/>
          <w:shd w:val="clear" w:color="auto" w:fill="FFFFFF"/>
          <w:lang w:val="en-US" w:bidi="he-IL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bidi="he-IL"/>
        </w:rPr>
        <w:t>уровне</w:t>
      </w:r>
      <w:r w:rsidRPr="00E50890">
        <w:rPr>
          <w:color w:val="000000"/>
          <w:sz w:val="28"/>
          <w:szCs w:val="28"/>
          <w:shd w:val="clear" w:color="auto" w:fill="FFFFFF"/>
          <w:lang w:val="en-US" w:bidi="he-IL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bidi="he-IL"/>
        </w:rPr>
        <w:t>ремеза</w:t>
      </w:r>
      <w:r w:rsidRPr="00E50890">
        <w:rPr>
          <w:color w:val="000000"/>
          <w:sz w:val="28"/>
          <w:szCs w:val="28"/>
          <w:shd w:val="clear" w:color="auto" w:fill="FFFFFF"/>
          <w:lang w:val="en-US" w:bidi="he-IL"/>
        </w:rPr>
        <w:t xml:space="preserve"> («</w:t>
      </w:r>
      <w:r>
        <w:rPr>
          <w:color w:val="000000"/>
          <w:sz w:val="28"/>
          <w:szCs w:val="28"/>
          <w:shd w:val="clear" w:color="auto" w:fill="FFFFFF"/>
          <w:lang w:bidi="he-IL"/>
        </w:rPr>
        <w:t>намёка</w:t>
      </w:r>
      <w:r w:rsidRPr="00E50890">
        <w:rPr>
          <w:color w:val="000000"/>
          <w:sz w:val="28"/>
          <w:szCs w:val="28"/>
          <w:shd w:val="clear" w:color="auto" w:fill="FFFFFF"/>
          <w:lang w:val="en-US" w:bidi="he-IL"/>
        </w:rPr>
        <w:t xml:space="preserve">») – </w:t>
      </w:r>
      <w:r>
        <w:rPr>
          <w:color w:val="000000"/>
          <w:sz w:val="28"/>
          <w:szCs w:val="28"/>
          <w:shd w:val="clear" w:color="auto" w:fill="FFFFFF"/>
          <w:lang w:bidi="he-IL"/>
        </w:rPr>
        <w:t>одного</w:t>
      </w:r>
      <w:r w:rsidRPr="00E50890">
        <w:rPr>
          <w:color w:val="000000"/>
          <w:sz w:val="28"/>
          <w:szCs w:val="28"/>
          <w:shd w:val="clear" w:color="auto" w:fill="FFFFFF"/>
          <w:lang w:val="en-US" w:bidi="he-IL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bidi="he-IL"/>
        </w:rPr>
        <w:t>из</w:t>
      </w:r>
      <w:r w:rsidRPr="00E50890">
        <w:rPr>
          <w:color w:val="000000"/>
          <w:sz w:val="28"/>
          <w:szCs w:val="28"/>
          <w:shd w:val="clear" w:color="auto" w:fill="FFFFFF"/>
          <w:lang w:val="en-US" w:bidi="he-IL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bidi="he-IL"/>
        </w:rPr>
        <w:t>четырех</w:t>
      </w:r>
      <w:r w:rsidRPr="00E50890">
        <w:rPr>
          <w:color w:val="000000"/>
          <w:sz w:val="28"/>
          <w:szCs w:val="28"/>
          <w:shd w:val="clear" w:color="auto" w:fill="FFFFFF"/>
          <w:lang w:val="en-US" w:bidi="he-IL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bidi="he-IL"/>
        </w:rPr>
        <w:t>уровней</w:t>
      </w:r>
      <w:r w:rsidRPr="00E50890">
        <w:rPr>
          <w:color w:val="000000"/>
          <w:sz w:val="28"/>
          <w:szCs w:val="28"/>
          <w:shd w:val="clear" w:color="auto" w:fill="FFFFFF"/>
          <w:lang w:val="en-US" w:bidi="he-IL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bidi="he-IL"/>
        </w:rPr>
        <w:t>комментирования</w:t>
      </w:r>
      <w:r w:rsidRPr="00E50890">
        <w:rPr>
          <w:color w:val="000000"/>
          <w:sz w:val="28"/>
          <w:szCs w:val="28"/>
          <w:shd w:val="clear" w:color="auto" w:fill="FFFFFF"/>
          <w:lang w:val="en-US" w:bidi="he-IL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bidi="he-IL"/>
        </w:rPr>
        <w:t>текста</w:t>
      </w:r>
      <w:r w:rsidRPr="00E50890">
        <w:rPr>
          <w:color w:val="000000"/>
          <w:sz w:val="28"/>
          <w:szCs w:val="28"/>
          <w:shd w:val="clear" w:color="auto" w:fill="FFFFFF"/>
          <w:lang w:val="en-US" w:bidi="he-IL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bidi="he-IL"/>
        </w:rPr>
        <w:t>Торы</w:t>
      </w:r>
      <w:r w:rsidRPr="00E50890">
        <w:rPr>
          <w:color w:val="000000"/>
          <w:sz w:val="28"/>
          <w:szCs w:val="28"/>
          <w:shd w:val="clear" w:color="auto" w:fill="FFFFFF"/>
          <w:lang w:val="en-US" w:bidi="he-IL"/>
        </w:rPr>
        <w:t xml:space="preserve">. </w:t>
      </w:r>
      <w:r>
        <w:rPr>
          <w:color w:val="000000"/>
          <w:sz w:val="28"/>
          <w:szCs w:val="28"/>
          <w:shd w:val="clear" w:color="auto" w:fill="FFFFFF"/>
          <w:lang w:bidi="he-IL"/>
        </w:rPr>
        <w:t>Если на первом из них, пшате («простом смысле») рассматривается непосредственно переданная в тексте информация и выводы, связанные с её анализом, то на следующем за ним уровне ремеза выявляются аллегорический смысл текста Торы и его подтекст, позволяющие извлечь важные духовные уроки из повествования Торы. При изучении по ремезу становятся понятнее сведения, приводимые в мидрашах и Талмуде, появляется возможность найти ответ еврейской традиции на многие насущные вопросы идейного и исторического плана, волнующие небезразличного читателя. Надеемся, что эти дополнительные комментарии, составленные на основании классических комментариев и  выявляющие ремезовый план текста, принесут пользу изучающим Тору и стремящимся к углубленному её пониманию.</w:t>
      </w:r>
    </w:p>
    <w:p w:rsidR="00C13054" w:rsidRDefault="00C13054" w:rsidP="00720A34">
      <w:pPr>
        <w:spacing w:line="240" w:lineRule="auto"/>
        <w:ind w:left="-720" w:right="85" w:firstLine="720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  <w:r>
        <w:rPr>
          <w:color w:val="000000"/>
          <w:sz w:val="28"/>
          <w:szCs w:val="28"/>
          <w:shd w:val="clear" w:color="auto" w:fill="FFFFFF"/>
          <w:lang w:bidi="he-IL"/>
        </w:rPr>
        <w:t>Составитель выражает искреннюю благодарность Мирьям Новиковой за ценную помощь в подготовке текста.</w:t>
      </w:r>
    </w:p>
    <w:p w:rsidR="00C13054" w:rsidRDefault="00C13054" w:rsidP="00720A34">
      <w:pPr>
        <w:spacing w:line="240" w:lineRule="auto"/>
        <w:ind w:left="-720" w:right="85" w:firstLine="720"/>
        <w:jc w:val="both"/>
        <w:rPr>
          <w:color w:val="000000"/>
          <w:sz w:val="28"/>
          <w:szCs w:val="28"/>
          <w:shd w:val="clear" w:color="auto" w:fill="FFFFFF"/>
          <w:lang w:bidi="he-IL"/>
        </w:rPr>
      </w:pPr>
    </w:p>
    <w:p w:rsidR="00C13054" w:rsidRPr="00ED6E4D" w:rsidRDefault="00C13054" w:rsidP="00182E3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3054" w:rsidRPr="00ED6E4D" w:rsidRDefault="00C13054" w:rsidP="00182E3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3054" w:rsidRPr="00ED6E4D" w:rsidRDefault="00C13054" w:rsidP="00182E3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3054" w:rsidRPr="00ED6E4D" w:rsidRDefault="00C13054" w:rsidP="00182E3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3054" w:rsidRPr="00182E39" w:rsidRDefault="00C13054" w:rsidP="00182E3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3054" w:rsidRPr="00F02643" w:rsidRDefault="00C13054" w:rsidP="00182E3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3054" w:rsidRPr="00F02643" w:rsidRDefault="00C13054" w:rsidP="00182E3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3054" w:rsidRPr="00F02643" w:rsidRDefault="00C13054" w:rsidP="00182E3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3054" w:rsidRPr="00F02643" w:rsidRDefault="00C13054" w:rsidP="00182E3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3054" w:rsidRDefault="00C13054" w:rsidP="003D24C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>Само название «М</w:t>
      </w:r>
      <w:r w:rsidRPr="004A5924">
        <w:rPr>
          <w:rFonts w:ascii="Times New Roman" w:hAnsi="Times New Roman" w:cs="Times New Roman"/>
          <w:sz w:val="28"/>
          <w:szCs w:val="28"/>
        </w:rPr>
        <w:t>егилат Эстер</w:t>
      </w:r>
      <w:r>
        <w:rPr>
          <w:rFonts w:ascii="Times New Roman" w:hAnsi="Times New Roman" w:cs="Times New Roman"/>
          <w:sz w:val="28"/>
          <w:szCs w:val="28"/>
        </w:rPr>
        <w:t xml:space="preserve">» содержит в себе интересный ремез. </w:t>
      </w:r>
    </w:p>
    <w:p w:rsidR="00C13054" w:rsidRDefault="00C13054" w:rsidP="003D24C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</w:t>
      </w:r>
      <w:r w:rsidRPr="004A59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имя Эстер. Где встречается намек на него в Торе, задают вопрос хахамим. И отвечают: в словах «</w:t>
      </w:r>
      <w:r w:rsidRPr="00EA1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EA1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-анох</w:t>
      </w:r>
      <w:r w:rsidRPr="00EA1A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</w:t>
      </w:r>
      <w:r w:rsidR="00E5089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EA1AF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</w:t>
      </w:r>
      <w:r w:rsidRPr="00EA1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</w:t>
      </w:r>
      <w:r w:rsidRPr="00EA1A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</w:t>
      </w:r>
      <w:r w:rsidRPr="00EA1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 аст</w:t>
      </w:r>
      <w:r w:rsidRPr="00EA1A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</w:t>
      </w:r>
      <w:r w:rsidRPr="00EA1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 пан</w:t>
      </w:r>
      <w:r w:rsidRPr="003D24C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</w:t>
      </w:r>
      <w:r w:rsidRPr="00EA1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 бай</w:t>
      </w:r>
      <w:r w:rsidRPr="00EA1A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</w:t>
      </w:r>
      <w:r w:rsidRPr="00EA1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 </w:t>
      </w:r>
      <w:r w:rsidRPr="00EA1AF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</w:t>
      </w:r>
      <w:r w:rsidRPr="00EA1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а-</w:t>
      </w:r>
      <w:r w:rsidRPr="00EA1AF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</w:t>
      </w:r>
      <w:r w:rsidRPr="00EA1A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82E3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bidi="he-IL"/>
        </w:rPr>
        <w:t>Дварим, гл. 31, пасук 18). Вс-вышний говорит: « А Я сокрою лицо Своё в день сей». Буквально: «сокрытием сокрою», усиленная форма. В этих словах (</w:t>
      </w:r>
      <w:r w:rsidRPr="00EA1AF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</w:t>
      </w:r>
      <w:r w:rsidRPr="00EA1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аст</w:t>
      </w:r>
      <w:r w:rsidRPr="00EA1A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</w:t>
      </w:r>
      <w:r w:rsidRPr="00EA1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 аст</w:t>
      </w:r>
      <w:r w:rsidRPr="00EA1A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</w:t>
      </w:r>
      <w:r w:rsidRPr="00EA1AF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) и просматривается намек на имя Эстер и на эпоху, в которой разворачивались описанные в этой книге события.</w:t>
      </w:r>
    </w:p>
    <w:p w:rsidR="00C13054" w:rsidRPr="004A5924" w:rsidRDefault="00C13054" w:rsidP="003D24C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было время «сокрытия Лица». Народ был уведен в вавилонское пленение после кровавых событий, связанных с разрушением 1-го Храма. Евреи расселились по территории Вавилонской империи, которая впоследствии была завоевана мидийцами и персами, и на основе которой царем Киром была создана еще более грандиозная Персидская империя. Одним из его преемников и стал царь Ахашверош, участник событий Мегилат Эстер.</w:t>
      </w:r>
    </w:p>
    <w:p w:rsidR="00C13054" w:rsidRPr="004A5924" w:rsidRDefault="00C13054" w:rsidP="003D24C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5924">
        <w:rPr>
          <w:rFonts w:ascii="Times New Roman" w:hAnsi="Times New Roman" w:cs="Times New Roman"/>
          <w:sz w:val="28"/>
          <w:szCs w:val="28"/>
        </w:rPr>
        <w:t>Теперь слово «Мегила». Оно напоминает слово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легал</w:t>
      </w:r>
      <w:r w:rsidRPr="00EA1A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r w:rsidRPr="004A5924">
        <w:rPr>
          <w:rFonts w:ascii="Times New Roman" w:hAnsi="Times New Roman" w:cs="Times New Roman"/>
          <w:sz w:val="28"/>
          <w:szCs w:val="28"/>
        </w:rPr>
        <w:t>» - открывать. Получается, что Мегилат Эстер – это «раскрытие сокрытого». Здесь можно дат</w:t>
      </w:r>
      <w:r>
        <w:rPr>
          <w:rFonts w:ascii="Times New Roman" w:hAnsi="Times New Roman" w:cs="Times New Roman"/>
          <w:sz w:val="28"/>
          <w:szCs w:val="28"/>
        </w:rPr>
        <w:t>ь много ассоциаций и толкований. О</w:t>
      </w:r>
      <w:r w:rsidRPr="004A5924">
        <w:rPr>
          <w:rFonts w:ascii="Times New Roman" w:hAnsi="Times New Roman" w:cs="Times New Roman"/>
          <w:sz w:val="28"/>
          <w:szCs w:val="28"/>
        </w:rPr>
        <w:t xml:space="preserve">дно из них касается самой книги, то есть какие-то вещи раскрываются для нас в ходе изучения Мегилат Эстер. А именно – как Вс-вышний </w:t>
      </w:r>
      <w:r>
        <w:rPr>
          <w:rFonts w:ascii="Times New Roman" w:hAnsi="Times New Roman" w:cs="Times New Roman"/>
          <w:sz w:val="28"/>
          <w:szCs w:val="28"/>
        </w:rPr>
        <w:t>управляет</w:t>
      </w:r>
      <w:r w:rsidRPr="004A5924">
        <w:rPr>
          <w:rFonts w:ascii="Times New Roman" w:hAnsi="Times New Roman" w:cs="Times New Roman"/>
          <w:sz w:val="28"/>
          <w:szCs w:val="28"/>
        </w:rPr>
        <w:t xml:space="preserve"> миром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ашгах</w:t>
      </w:r>
      <w:r w:rsidRPr="00EA1A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</w:t>
      </w:r>
      <w:r w:rsidRPr="004A5924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A5924">
        <w:rPr>
          <w:rFonts w:ascii="Times New Roman" w:hAnsi="Times New Roman" w:cs="Times New Roman"/>
          <w:sz w:val="28"/>
          <w:szCs w:val="28"/>
        </w:rPr>
        <w:t>торой момент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A5924">
        <w:rPr>
          <w:rFonts w:ascii="Times New Roman" w:hAnsi="Times New Roman" w:cs="Times New Roman"/>
          <w:sz w:val="28"/>
          <w:szCs w:val="28"/>
        </w:rPr>
        <w:t xml:space="preserve"> Мегилат Эстер, это то,  что в ходе самих событий, описанных в </w:t>
      </w:r>
      <w:r>
        <w:rPr>
          <w:rFonts w:ascii="Times New Roman" w:hAnsi="Times New Roman" w:cs="Times New Roman"/>
          <w:sz w:val="28"/>
          <w:szCs w:val="28"/>
        </w:rPr>
        <w:t>этой книге</w:t>
      </w:r>
      <w:r w:rsidRPr="004A5924">
        <w:rPr>
          <w:rFonts w:ascii="Times New Roman" w:hAnsi="Times New Roman" w:cs="Times New Roman"/>
          <w:sz w:val="28"/>
          <w:szCs w:val="28"/>
        </w:rPr>
        <w:t>, того самого тяжелого «</w:t>
      </w:r>
      <w:r w:rsidRPr="00EA1AF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эст</w:t>
      </w:r>
      <w:r w:rsidRPr="00EA1A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рпан</w:t>
      </w:r>
      <w:r w:rsidRPr="00EA1AF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Pr="004A5924">
        <w:rPr>
          <w:rFonts w:ascii="Times New Roman" w:hAnsi="Times New Roman" w:cs="Times New Roman"/>
          <w:sz w:val="28"/>
          <w:szCs w:val="28"/>
        </w:rPr>
        <w:t>»,  в котором оказались евреи, что-то</w:t>
      </w:r>
      <w:r>
        <w:rPr>
          <w:rFonts w:ascii="Times New Roman" w:hAnsi="Times New Roman" w:cs="Times New Roman"/>
          <w:sz w:val="28"/>
          <w:szCs w:val="28"/>
          <w:lang w:bidi="he-IL"/>
        </w:rPr>
        <w:t>для них открылось</w:t>
      </w:r>
      <w:r w:rsidRPr="004A5924">
        <w:rPr>
          <w:rFonts w:ascii="Times New Roman" w:hAnsi="Times New Roman" w:cs="Times New Roman"/>
          <w:sz w:val="28"/>
          <w:szCs w:val="28"/>
        </w:rPr>
        <w:t xml:space="preserve">, они стали </w:t>
      </w:r>
      <w:r>
        <w:rPr>
          <w:rFonts w:ascii="Times New Roman" w:hAnsi="Times New Roman" w:cs="Times New Roman"/>
          <w:sz w:val="28"/>
          <w:szCs w:val="28"/>
        </w:rPr>
        <w:t xml:space="preserve">многое </w:t>
      </w:r>
      <w:r w:rsidRPr="004A5924">
        <w:rPr>
          <w:rFonts w:ascii="Times New Roman" w:hAnsi="Times New Roman" w:cs="Times New Roman"/>
          <w:sz w:val="28"/>
          <w:szCs w:val="28"/>
        </w:rPr>
        <w:t>воспринимать по-</w:t>
      </w:r>
      <w:r>
        <w:rPr>
          <w:rFonts w:ascii="Times New Roman" w:hAnsi="Times New Roman" w:cs="Times New Roman"/>
          <w:sz w:val="28"/>
          <w:szCs w:val="28"/>
        </w:rPr>
        <w:t>иному</w:t>
      </w:r>
      <w:r w:rsidRPr="004A5924">
        <w:rPr>
          <w:rFonts w:ascii="Times New Roman" w:hAnsi="Times New Roman" w:cs="Times New Roman"/>
          <w:sz w:val="28"/>
          <w:szCs w:val="28"/>
        </w:rPr>
        <w:t xml:space="preserve"> и увидели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4A5924">
        <w:rPr>
          <w:rFonts w:ascii="Times New Roman" w:hAnsi="Times New Roman" w:cs="Times New Roman"/>
          <w:sz w:val="28"/>
          <w:szCs w:val="28"/>
        </w:rPr>
        <w:t xml:space="preserve">ик Вс-вышнего, скрытый в тяжести изгнания.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4A5924">
        <w:rPr>
          <w:rFonts w:ascii="Times New Roman" w:hAnsi="Times New Roman" w:cs="Times New Roman"/>
          <w:sz w:val="28"/>
          <w:szCs w:val="28"/>
        </w:rPr>
        <w:t xml:space="preserve"> моменты, связанные с названием Мегилат Эстер.</w:t>
      </w:r>
    </w:p>
    <w:p w:rsidR="00C13054" w:rsidRDefault="00C13054" w:rsidP="003D24C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приступим к разбору текста, начиная</w:t>
      </w:r>
      <w:r w:rsidRPr="004A5924">
        <w:rPr>
          <w:rFonts w:ascii="Times New Roman" w:hAnsi="Times New Roman" w:cs="Times New Roman"/>
          <w:sz w:val="28"/>
          <w:szCs w:val="28"/>
        </w:rPr>
        <w:t xml:space="preserve"> с первой главы.</w:t>
      </w:r>
    </w:p>
    <w:p w:rsidR="00C13054" w:rsidRPr="00D33272" w:rsidRDefault="00C13054" w:rsidP="0006040E">
      <w:pPr>
        <w:spacing w:line="240" w:lineRule="auto"/>
        <w:ind w:firstLine="720"/>
        <w:jc w:val="center"/>
        <w:rPr>
          <w:rFonts w:ascii="Times New Roman" w:hAnsi="Times New Roman" w:cs="Times New Roman"/>
          <w:sz w:val="36"/>
          <w:szCs w:val="36"/>
        </w:rPr>
      </w:pPr>
      <w:r w:rsidRPr="00D33272">
        <w:rPr>
          <w:rFonts w:ascii="Times New Roman" w:hAnsi="Times New Roman" w:cs="Times New Roman"/>
          <w:sz w:val="36"/>
          <w:szCs w:val="36"/>
        </w:rPr>
        <w:t>Глава 1</w:t>
      </w:r>
    </w:p>
    <w:p w:rsidR="00C13054" w:rsidRDefault="00C13054" w:rsidP="00EA1AF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Пасук 1.</w:t>
      </w:r>
    </w:p>
    <w:p w:rsidR="00C13054" w:rsidRDefault="00C13054" w:rsidP="00D33272">
      <w:pPr>
        <w:bidi/>
        <w:spacing w:line="240" w:lineRule="auto"/>
        <w:ind w:hanging="5"/>
        <w:jc w:val="both"/>
        <w:rPr>
          <w:rFonts w:ascii="Arial" w:hAnsi="Arial" w:cs="David"/>
          <w:color w:val="000000"/>
          <w:sz w:val="32"/>
          <w:szCs w:val="32"/>
          <w:shd w:val="clear" w:color="auto" w:fill="FFFFFF"/>
          <w:lang w:bidi="he-IL"/>
        </w:rPr>
      </w:pPr>
      <w:r w:rsidRPr="00D33272">
        <w:rPr>
          <w:rFonts w:ascii="Arial" w:hAnsi="Arial" w:cs="David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א</w:t>
      </w:r>
      <w:r w:rsidRPr="00D33272">
        <w:rPr>
          <w:rFonts w:ascii="Arial" w:hAnsi="Arial"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D33272">
        <w:rPr>
          <w:rFonts w:ascii="Arial" w:hAnsi="Arial" w:cs="David"/>
          <w:color w:val="000000"/>
          <w:sz w:val="32"/>
          <w:szCs w:val="32"/>
          <w:shd w:val="clear" w:color="auto" w:fill="FFFFFF"/>
          <w:rtl/>
          <w:lang w:bidi="he-IL"/>
        </w:rPr>
        <w:t>וַיְהִי</w:t>
      </w:r>
      <w:r w:rsidRPr="00D33272">
        <w:rPr>
          <w:rFonts w:ascii="Arial" w:hAnsi="Arial"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33272">
        <w:rPr>
          <w:rFonts w:ascii="Arial" w:hAnsi="Arial" w:cs="David"/>
          <w:color w:val="000000"/>
          <w:sz w:val="32"/>
          <w:szCs w:val="32"/>
          <w:shd w:val="clear" w:color="auto" w:fill="FFFFFF"/>
          <w:rtl/>
          <w:lang w:bidi="he-IL"/>
        </w:rPr>
        <w:t>בִּימֵיאֲחַשְׁוֵרוֹשׁ</w:t>
      </w:r>
      <w:r w:rsidRPr="00D33272">
        <w:rPr>
          <w:rFonts w:ascii="Arial" w:hAnsi="Arial" w:cs="David"/>
          <w:color w:val="000000"/>
          <w:sz w:val="32"/>
          <w:szCs w:val="32"/>
          <w:shd w:val="clear" w:color="auto" w:fill="FFFFFF"/>
          <w:rtl/>
        </w:rPr>
        <w:t>:</w:t>
      </w:r>
      <w:r w:rsidRPr="00D33272">
        <w:rPr>
          <w:rFonts w:ascii="Arial" w:hAnsi="Arial" w:cs="Times New Roman"/>
          <w:color w:val="000000"/>
          <w:sz w:val="32"/>
          <w:szCs w:val="32"/>
          <w:shd w:val="clear" w:color="auto" w:fill="FFFFFF"/>
          <w:rtl/>
        </w:rPr>
        <w:t> </w:t>
      </w:r>
      <w:r w:rsidRPr="00D33272">
        <w:rPr>
          <w:rFonts w:ascii="Arial" w:hAnsi="Arial" w:cs="David"/>
          <w:color w:val="000000"/>
          <w:sz w:val="32"/>
          <w:szCs w:val="32"/>
          <w:shd w:val="clear" w:color="auto" w:fill="FFFFFF"/>
          <w:rtl/>
          <w:lang w:bidi="he-IL"/>
        </w:rPr>
        <w:t>הוּאאֲחַשְׁוֵרוֹשׁ</w:t>
      </w:r>
      <w:r w:rsidRPr="00D33272">
        <w:rPr>
          <w:rFonts w:ascii="Arial" w:hAnsi="Arial"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33272">
        <w:rPr>
          <w:rFonts w:ascii="Arial" w:hAnsi="Arial" w:cs="David"/>
          <w:color w:val="000000"/>
          <w:sz w:val="32"/>
          <w:szCs w:val="32"/>
          <w:shd w:val="clear" w:color="auto" w:fill="FFFFFF"/>
          <w:rtl/>
          <w:lang w:bidi="he-IL"/>
        </w:rPr>
        <w:t>הַמֹּלֵךְמֵהֹדּוּוְעַד</w:t>
      </w:r>
      <w:r w:rsidRPr="00D33272">
        <w:rPr>
          <w:rFonts w:ascii="Arial" w:hAnsi="Arial" w:cs="David"/>
          <w:color w:val="000000"/>
          <w:sz w:val="32"/>
          <w:szCs w:val="32"/>
          <w:shd w:val="clear" w:color="auto" w:fill="FFFFFF"/>
          <w:rtl/>
        </w:rPr>
        <w:t>-</w:t>
      </w:r>
      <w:r w:rsidRPr="00D33272">
        <w:rPr>
          <w:rFonts w:ascii="Arial" w:hAnsi="Arial" w:cs="David"/>
          <w:color w:val="000000"/>
          <w:sz w:val="32"/>
          <w:szCs w:val="32"/>
          <w:shd w:val="clear" w:color="auto" w:fill="FFFFFF"/>
          <w:rtl/>
          <w:lang w:bidi="he-IL"/>
        </w:rPr>
        <w:t>כּוּשׁ</w:t>
      </w:r>
      <w:r w:rsidRPr="00D33272">
        <w:rPr>
          <w:rFonts w:ascii="Arial" w:hAnsi="Arial" w:cs="David"/>
          <w:color w:val="000000"/>
          <w:sz w:val="32"/>
          <w:szCs w:val="32"/>
          <w:shd w:val="clear" w:color="auto" w:fill="FFFFFF"/>
          <w:rtl/>
        </w:rPr>
        <w:t>--</w:t>
      </w:r>
      <w:r w:rsidRPr="00D33272">
        <w:rPr>
          <w:rFonts w:ascii="Arial" w:hAnsi="Arial" w:cs="David"/>
          <w:color w:val="000000"/>
          <w:sz w:val="32"/>
          <w:szCs w:val="32"/>
          <w:shd w:val="clear" w:color="auto" w:fill="FFFFFF"/>
          <w:rtl/>
          <w:lang w:bidi="he-IL"/>
        </w:rPr>
        <w:t>שֶׁבַעוְעֶשְׂרִיםוּמֵאָה</w:t>
      </w:r>
      <w:r w:rsidRPr="00D33272">
        <w:rPr>
          <w:rFonts w:ascii="Arial" w:hAnsi="Arial"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33272">
        <w:rPr>
          <w:rFonts w:ascii="Arial" w:hAnsi="Arial" w:cs="David"/>
          <w:color w:val="000000"/>
          <w:sz w:val="32"/>
          <w:szCs w:val="32"/>
          <w:shd w:val="clear" w:color="auto" w:fill="FFFFFF"/>
          <w:rtl/>
          <w:lang w:bidi="he-IL"/>
        </w:rPr>
        <w:t>מְדִינָה</w:t>
      </w:r>
      <w:r w:rsidRPr="00D33272">
        <w:rPr>
          <w:rFonts w:ascii="Arial" w:hAnsi="Arial"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D33272" w:rsidRDefault="00C13054" w:rsidP="00D33272">
      <w:pPr>
        <w:spacing w:line="240" w:lineRule="auto"/>
        <w:ind w:hanging="5"/>
        <w:jc w:val="both"/>
        <w:rPr>
          <w:rFonts w:ascii="Arial" w:hAnsi="Arial" w:cs="David"/>
          <w:lang w:bidi="he-IL"/>
        </w:rPr>
      </w:pPr>
      <w:r w:rsidRPr="00D33272">
        <w:rPr>
          <w:rFonts w:ascii="Arial" w:hAnsi="Arial"/>
          <w:color w:val="404040"/>
          <w:shd w:val="clear" w:color="auto" w:fill="FFFFFF"/>
          <w:vertAlign w:val="superscript"/>
        </w:rPr>
        <w:t>1</w:t>
      </w:r>
      <w:r w:rsidRPr="00D33272">
        <w:rPr>
          <w:rFonts w:ascii="Arial" w:hAnsi="Arial"/>
          <w:color w:val="404040"/>
          <w:shd w:val="clear" w:color="auto" w:fill="FFFFFF"/>
        </w:rPr>
        <w:t xml:space="preserve"> И было во дни Ахашвероша, - это Ахашверош, что царствовал от </w:t>
      </w:r>
      <w:r w:rsidRPr="00D33272">
        <w:rPr>
          <w:rFonts w:ascii="Arial" w:hAnsi="Arial"/>
          <w:color w:val="404040"/>
          <w:shd w:val="clear" w:color="auto" w:fill="FFFFFF"/>
          <w:lang w:val="en-US"/>
        </w:rPr>
        <w:t>h</w:t>
      </w:r>
      <w:r w:rsidRPr="00D33272">
        <w:rPr>
          <w:rFonts w:ascii="Arial" w:hAnsi="Arial"/>
          <w:color w:val="404040"/>
          <w:shd w:val="clear" w:color="auto" w:fill="FFFFFF"/>
          <w:lang w:bidi="he-IL"/>
        </w:rPr>
        <w:t>о</w:t>
      </w:r>
      <w:r w:rsidRPr="00D33272">
        <w:rPr>
          <w:rFonts w:ascii="Arial" w:hAnsi="Arial"/>
          <w:color w:val="404040"/>
          <w:shd w:val="clear" w:color="auto" w:fill="FFFFFF"/>
        </w:rPr>
        <w:t>ду и до Куша над ста двадцатью семью областями</w:t>
      </w:r>
      <w:r w:rsidRPr="00D33272">
        <w:rPr>
          <w:rFonts w:ascii="Arial" w:hAnsi="Arial"/>
          <w:color w:val="404040"/>
          <w:shd w:val="clear" w:color="auto" w:fill="FFFFFF"/>
          <w:lang w:bidi="he-IL"/>
        </w:rPr>
        <w:t>.</w:t>
      </w:r>
    </w:p>
    <w:p w:rsidR="00C13054" w:rsidRDefault="00C13054" w:rsidP="00EA1AF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13054" w:rsidRPr="004A5924" w:rsidRDefault="00C13054" w:rsidP="0047015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A5924">
        <w:rPr>
          <w:rFonts w:ascii="Times New Roman" w:hAnsi="Times New Roman" w:cs="Times New Roman"/>
          <w:i/>
          <w:iCs/>
          <w:sz w:val="28"/>
          <w:szCs w:val="28"/>
          <w:u w:val="single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</w:t>
      </w:r>
      <w:r w:rsidRPr="00D3327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</w:t>
      </w:r>
      <w:r w:rsidRPr="00D3327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йАхашвер</w:t>
      </w:r>
      <w:r w:rsidRPr="00D3327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ш…»</w:t>
      </w:r>
      <w:r w:rsidRPr="004A5924">
        <w:rPr>
          <w:rFonts w:ascii="Times New Roman" w:hAnsi="Times New Roman" w:cs="Times New Roman"/>
          <w:sz w:val="28"/>
          <w:szCs w:val="28"/>
        </w:rPr>
        <w:t>Это было 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5924">
        <w:rPr>
          <w:rFonts w:ascii="Times New Roman" w:hAnsi="Times New Roman" w:cs="Times New Roman"/>
          <w:sz w:val="28"/>
          <w:szCs w:val="28"/>
        </w:rPr>
        <w:t xml:space="preserve"> дни Ахашвероша, того самого, что правил от Индии до Абиссинии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4A5924">
        <w:rPr>
          <w:rFonts w:ascii="Times New Roman" w:hAnsi="Times New Roman" w:cs="Times New Roman"/>
          <w:sz w:val="28"/>
          <w:szCs w:val="28"/>
        </w:rPr>
        <w:t>Эфиопии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4A5924">
        <w:rPr>
          <w:rFonts w:ascii="Times New Roman" w:hAnsi="Times New Roman" w:cs="Times New Roman"/>
          <w:sz w:val="28"/>
          <w:szCs w:val="28"/>
        </w:rPr>
        <w:t xml:space="preserve">В огромной Персидской империи того времени было 127 стран (автономных областей). Это была мировая держава – от </w:t>
      </w:r>
      <w:r>
        <w:rPr>
          <w:rFonts w:ascii="Times New Roman" w:hAnsi="Times New Roman" w:cs="Times New Roman"/>
          <w:sz w:val="28"/>
          <w:szCs w:val="28"/>
        </w:rPr>
        <w:t xml:space="preserve">границ </w:t>
      </w:r>
      <w:r w:rsidRPr="004A5924">
        <w:rPr>
          <w:rFonts w:ascii="Times New Roman" w:hAnsi="Times New Roman" w:cs="Times New Roman"/>
          <w:sz w:val="28"/>
          <w:szCs w:val="28"/>
        </w:rPr>
        <w:t xml:space="preserve">Индии и Китая и до  севера Африки, самая крупная и мощная держава того времени. Такого масштаба </w:t>
      </w:r>
      <w:r w:rsidRPr="004A5924">
        <w:rPr>
          <w:rFonts w:ascii="Times New Roman" w:hAnsi="Times New Roman" w:cs="Times New Roman"/>
          <w:sz w:val="28"/>
          <w:szCs w:val="28"/>
        </w:rPr>
        <w:lastRenderedPageBreak/>
        <w:t>империй</w:t>
      </w:r>
      <w:r>
        <w:rPr>
          <w:rFonts w:ascii="Times New Roman" w:hAnsi="Times New Roman" w:cs="Times New Roman"/>
          <w:sz w:val="28"/>
          <w:szCs w:val="28"/>
        </w:rPr>
        <w:t>история еще не знала.</w:t>
      </w:r>
      <w:r w:rsidRPr="004A5924">
        <w:rPr>
          <w:rFonts w:ascii="Times New Roman" w:hAnsi="Times New Roman" w:cs="Times New Roman"/>
          <w:sz w:val="28"/>
          <w:szCs w:val="28"/>
        </w:rPr>
        <w:t xml:space="preserve"> Кир был первым </w:t>
      </w:r>
      <w:r>
        <w:rPr>
          <w:rFonts w:ascii="Times New Roman" w:hAnsi="Times New Roman" w:cs="Times New Roman"/>
          <w:sz w:val="28"/>
          <w:szCs w:val="28"/>
        </w:rPr>
        <w:t>из великих</w:t>
      </w:r>
      <w:r w:rsidRPr="004A5924">
        <w:rPr>
          <w:rFonts w:ascii="Times New Roman" w:hAnsi="Times New Roman" w:cs="Times New Roman"/>
          <w:sz w:val="28"/>
          <w:szCs w:val="28"/>
        </w:rPr>
        <w:t xml:space="preserve"> завоевателе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A5924">
        <w:rPr>
          <w:rFonts w:ascii="Times New Roman" w:hAnsi="Times New Roman" w:cs="Times New Roman"/>
          <w:sz w:val="28"/>
          <w:szCs w:val="28"/>
        </w:rPr>
        <w:t xml:space="preserve"> и основателе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A5924">
        <w:rPr>
          <w:rFonts w:ascii="Times New Roman" w:hAnsi="Times New Roman" w:cs="Times New Roman"/>
          <w:sz w:val="28"/>
          <w:szCs w:val="28"/>
        </w:rPr>
        <w:t xml:space="preserve"> импери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4A5924">
        <w:rPr>
          <w:rFonts w:ascii="Times New Roman" w:hAnsi="Times New Roman" w:cs="Times New Roman"/>
          <w:sz w:val="28"/>
          <w:szCs w:val="28"/>
        </w:rPr>
        <w:t>. Вторым крупным завоевателем</w:t>
      </w:r>
      <w:r>
        <w:rPr>
          <w:rFonts w:ascii="Times New Roman" w:hAnsi="Times New Roman" w:cs="Times New Roman"/>
          <w:sz w:val="28"/>
          <w:szCs w:val="28"/>
        </w:rPr>
        <w:t xml:space="preserve"> на Западе </w:t>
      </w:r>
      <w:r w:rsidRPr="004A5924">
        <w:rPr>
          <w:rFonts w:ascii="Times New Roman" w:hAnsi="Times New Roman" w:cs="Times New Roman"/>
          <w:sz w:val="28"/>
          <w:szCs w:val="28"/>
        </w:rPr>
        <w:t xml:space="preserve"> был Александр Македонский, за ним – Юлий Цезарь, после этого – Карл Великий, и после этого – Наполеон. </w:t>
      </w:r>
      <w:r>
        <w:rPr>
          <w:rFonts w:ascii="Times New Roman" w:hAnsi="Times New Roman" w:cs="Times New Roman"/>
          <w:sz w:val="28"/>
          <w:szCs w:val="28"/>
        </w:rPr>
        <w:t xml:space="preserve">Что касается </w:t>
      </w:r>
      <w:r w:rsidRPr="004A5924">
        <w:rPr>
          <w:rFonts w:ascii="Times New Roman" w:hAnsi="Times New Roman" w:cs="Times New Roman"/>
          <w:sz w:val="28"/>
          <w:szCs w:val="28"/>
        </w:rPr>
        <w:t xml:space="preserve">Арабского Халифата, то сначала Мохаммед основал ислам, </w:t>
      </w:r>
      <w:r>
        <w:rPr>
          <w:rFonts w:ascii="Times New Roman" w:hAnsi="Times New Roman" w:cs="Times New Roman"/>
          <w:sz w:val="28"/>
          <w:szCs w:val="28"/>
        </w:rPr>
        <w:t xml:space="preserve">а затем </w:t>
      </w:r>
      <w:r w:rsidRPr="004A5924">
        <w:rPr>
          <w:rFonts w:ascii="Times New Roman" w:hAnsi="Times New Roman" w:cs="Times New Roman"/>
          <w:sz w:val="28"/>
          <w:szCs w:val="28"/>
        </w:rPr>
        <w:t>его преемники начали завоевательные походы</w:t>
      </w:r>
      <w:r>
        <w:rPr>
          <w:rFonts w:ascii="Times New Roman" w:hAnsi="Times New Roman" w:cs="Times New Roman"/>
          <w:sz w:val="28"/>
          <w:szCs w:val="28"/>
        </w:rPr>
        <w:t>. Н</w:t>
      </w:r>
      <w:r w:rsidRPr="004A5924">
        <w:rPr>
          <w:rFonts w:ascii="Times New Roman" w:hAnsi="Times New Roman" w:cs="Times New Roman"/>
          <w:sz w:val="28"/>
          <w:szCs w:val="28"/>
        </w:rPr>
        <w:t xml:space="preserve">о там был хор из многих полководцев, и не было </w:t>
      </w:r>
      <w:r>
        <w:rPr>
          <w:rFonts w:ascii="Times New Roman" w:hAnsi="Times New Roman" w:cs="Times New Roman"/>
          <w:sz w:val="28"/>
          <w:szCs w:val="28"/>
        </w:rPr>
        <w:t>доминирующей</w:t>
      </w:r>
      <w:r w:rsidRPr="004A5924">
        <w:rPr>
          <w:rFonts w:ascii="Times New Roman" w:hAnsi="Times New Roman" w:cs="Times New Roman"/>
          <w:sz w:val="28"/>
          <w:szCs w:val="28"/>
        </w:rPr>
        <w:t xml:space="preserve"> фигуры.</w:t>
      </w:r>
      <w:r>
        <w:rPr>
          <w:rFonts w:ascii="Times New Roman" w:hAnsi="Times New Roman" w:cs="Times New Roman"/>
          <w:sz w:val="28"/>
          <w:szCs w:val="28"/>
        </w:rPr>
        <w:t xml:space="preserve"> Завоевания происходили в течение двух поколений,</w:t>
      </w:r>
      <w:r w:rsidRPr="004A5924">
        <w:rPr>
          <w:rFonts w:ascii="Times New Roman" w:hAnsi="Times New Roman" w:cs="Times New Roman"/>
          <w:sz w:val="28"/>
          <w:szCs w:val="28"/>
        </w:rPr>
        <w:t xml:space="preserve"> сменилось множество халифов, и в </w:t>
      </w:r>
      <w:r>
        <w:rPr>
          <w:rFonts w:ascii="Times New Roman" w:hAnsi="Times New Roman" w:cs="Times New Roman"/>
          <w:sz w:val="28"/>
          <w:szCs w:val="28"/>
        </w:rPr>
        <w:t>итоге образовался</w:t>
      </w:r>
      <w:r w:rsidRPr="004A5924">
        <w:rPr>
          <w:rFonts w:ascii="Times New Roman" w:hAnsi="Times New Roman" w:cs="Times New Roman"/>
          <w:sz w:val="28"/>
          <w:szCs w:val="28"/>
        </w:rPr>
        <w:t xml:space="preserve"> огромный халифат. Но не было фигуры, равновеликой Киру, или Александру Македонскому, или Карлу Великому, который сам, своими </w:t>
      </w:r>
      <w:r>
        <w:rPr>
          <w:rFonts w:ascii="Times New Roman" w:hAnsi="Times New Roman" w:cs="Times New Roman"/>
          <w:sz w:val="28"/>
          <w:szCs w:val="28"/>
        </w:rPr>
        <w:t xml:space="preserve">собственными </w:t>
      </w:r>
      <w:r w:rsidRPr="004A5924">
        <w:rPr>
          <w:rFonts w:ascii="Times New Roman" w:hAnsi="Times New Roman" w:cs="Times New Roman"/>
          <w:sz w:val="28"/>
          <w:szCs w:val="28"/>
        </w:rPr>
        <w:t xml:space="preserve">усилиями, в течение сравнительно </w:t>
      </w:r>
      <w:r>
        <w:rPr>
          <w:rFonts w:ascii="Times New Roman" w:hAnsi="Times New Roman" w:cs="Times New Roman"/>
          <w:sz w:val="28"/>
          <w:szCs w:val="28"/>
        </w:rPr>
        <w:t>короткого</w:t>
      </w:r>
      <w:r w:rsidRPr="004A5924">
        <w:rPr>
          <w:rFonts w:ascii="Times New Roman" w:hAnsi="Times New Roman" w:cs="Times New Roman"/>
          <w:sz w:val="28"/>
          <w:szCs w:val="28"/>
        </w:rPr>
        <w:t xml:space="preserve"> периода завоевал бы огромные страны и основал империю. Хотя, конечно, масштаб Арабского халифата </w:t>
      </w:r>
      <w:r>
        <w:rPr>
          <w:rFonts w:ascii="Times New Roman" w:hAnsi="Times New Roman" w:cs="Times New Roman"/>
          <w:sz w:val="28"/>
          <w:szCs w:val="28"/>
        </w:rPr>
        <w:t>огромен, и это</w:t>
      </w:r>
      <w:r w:rsidRPr="004A5924">
        <w:rPr>
          <w:rFonts w:ascii="Times New Roman" w:hAnsi="Times New Roman" w:cs="Times New Roman"/>
          <w:sz w:val="28"/>
          <w:szCs w:val="28"/>
        </w:rPr>
        <w:t xml:space="preserve"> явлени</w:t>
      </w:r>
      <w:r>
        <w:rPr>
          <w:rFonts w:ascii="Times New Roman" w:hAnsi="Times New Roman" w:cs="Times New Roman"/>
          <w:sz w:val="28"/>
          <w:szCs w:val="28"/>
        </w:rPr>
        <w:t xml:space="preserve">етого же </w:t>
      </w:r>
      <w:r w:rsidRPr="004A5924">
        <w:rPr>
          <w:rFonts w:ascii="Times New Roman" w:hAnsi="Times New Roman" w:cs="Times New Roman"/>
          <w:sz w:val="28"/>
          <w:szCs w:val="28"/>
        </w:rPr>
        <w:t xml:space="preserve">порядка. </w:t>
      </w:r>
    </w:p>
    <w:p w:rsidR="00C13054" w:rsidRPr="004A5924" w:rsidRDefault="00C13054" w:rsidP="0047015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</w:rPr>
        <w:t>Теперь займемся ремезом перво</w:t>
      </w:r>
      <w:r>
        <w:rPr>
          <w:rFonts w:ascii="Times New Roman" w:hAnsi="Times New Roman" w:cs="Times New Roman"/>
          <w:sz w:val="28"/>
          <w:szCs w:val="28"/>
        </w:rPr>
        <w:t>го пасука</w:t>
      </w:r>
      <w:r w:rsidRPr="004A5924">
        <w:rPr>
          <w:rFonts w:ascii="Times New Roman" w:hAnsi="Times New Roman" w:cs="Times New Roman"/>
          <w:sz w:val="28"/>
          <w:szCs w:val="28"/>
        </w:rPr>
        <w:t>. Первое слово «Ахашверош» - значимое. Оно делится на две части</w:t>
      </w:r>
      <w:r>
        <w:rPr>
          <w:rFonts w:ascii="Times New Roman" w:hAnsi="Times New Roman" w:cs="Times New Roman"/>
          <w:sz w:val="28"/>
          <w:szCs w:val="28"/>
        </w:rPr>
        <w:t>:а</w:t>
      </w:r>
      <w:r w:rsidRPr="004A5924">
        <w:rPr>
          <w:rFonts w:ascii="Times New Roman" w:hAnsi="Times New Roman" w:cs="Times New Roman"/>
          <w:sz w:val="28"/>
          <w:szCs w:val="28"/>
        </w:rPr>
        <w:t xml:space="preserve">хаш +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A5924">
        <w:rPr>
          <w:rFonts w:ascii="Times New Roman" w:hAnsi="Times New Roman" w:cs="Times New Roman"/>
          <w:sz w:val="28"/>
          <w:szCs w:val="28"/>
        </w:rPr>
        <w:t>ерош. Если посмотреть ивритские корни, то часть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ах</w:t>
      </w:r>
      <w:r w:rsidRPr="000424C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</w:t>
      </w:r>
      <w:r w:rsidRPr="004A5924">
        <w:rPr>
          <w:rFonts w:ascii="Times New Roman" w:hAnsi="Times New Roman" w:cs="Times New Roman"/>
          <w:sz w:val="28"/>
          <w:szCs w:val="28"/>
        </w:rPr>
        <w:t>» - это побудительн</w:t>
      </w:r>
      <w:r>
        <w:rPr>
          <w:rFonts w:ascii="Times New Roman" w:hAnsi="Times New Roman" w:cs="Times New Roman"/>
          <w:sz w:val="28"/>
          <w:szCs w:val="28"/>
        </w:rPr>
        <w:t>ое наклонение формы «</w:t>
      </w:r>
      <w:r w:rsidRPr="000424C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эхш</w:t>
      </w:r>
      <w:r w:rsidRPr="000424C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</w:t>
      </w:r>
      <w:r>
        <w:rPr>
          <w:rFonts w:ascii="Times New Roman" w:hAnsi="Times New Roman" w:cs="Times New Roman"/>
          <w:sz w:val="28"/>
          <w:szCs w:val="28"/>
        </w:rPr>
        <w:t>», «я умолкну». Г</w:t>
      </w:r>
      <w:r w:rsidRPr="004A5924">
        <w:rPr>
          <w:rFonts w:ascii="Times New Roman" w:hAnsi="Times New Roman" w:cs="Times New Roman"/>
          <w:sz w:val="28"/>
          <w:szCs w:val="28"/>
        </w:rPr>
        <w:t>лагол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лахш</w:t>
      </w:r>
      <w:r w:rsidRPr="000424C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</w:t>
      </w:r>
      <w:r w:rsidRPr="004A592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означает «</w:t>
      </w:r>
      <w:r w:rsidRPr="004A5924">
        <w:rPr>
          <w:rFonts w:ascii="Times New Roman" w:hAnsi="Times New Roman" w:cs="Times New Roman"/>
          <w:sz w:val="28"/>
          <w:szCs w:val="28"/>
        </w:rPr>
        <w:t xml:space="preserve">молчать, умолкнуть, </w:t>
      </w:r>
      <w:r>
        <w:rPr>
          <w:rFonts w:ascii="Times New Roman" w:hAnsi="Times New Roman" w:cs="Times New Roman"/>
          <w:sz w:val="28"/>
          <w:szCs w:val="28"/>
        </w:rPr>
        <w:t xml:space="preserve">хранить </w:t>
      </w:r>
      <w:r w:rsidRPr="004A5924">
        <w:rPr>
          <w:rFonts w:ascii="Times New Roman" w:hAnsi="Times New Roman" w:cs="Times New Roman"/>
          <w:sz w:val="28"/>
          <w:szCs w:val="28"/>
        </w:rPr>
        <w:t>тишину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A5924">
        <w:rPr>
          <w:rFonts w:ascii="Times New Roman" w:hAnsi="Times New Roman" w:cs="Times New Roman"/>
          <w:sz w:val="28"/>
          <w:szCs w:val="28"/>
        </w:rPr>
        <w:t xml:space="preserve">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Ахаш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это буквально «</w:t>
      </w:r>
      <w:r>
        <w:rPr>
          <w:rFonts w:ascii="Times New Roman" w:hAnsi="Times New Roman" w:cs="Times New Roman"/>
          <w:sz w:val="28"/>
          <w:szCs w:val="28"/>
          <w:lang w:bidi="he-IL"/>
        </w:rPr>
        <w:t>да умолкну 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 w:rsidRPr="000424C0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Вер</w:t>
      </w:r>
      <w:r w:rsidRPr="000424C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0424C0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0424C0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рош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 пишется не с буквой алеф,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как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голова, а как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«раш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бедный,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обездоленный.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ош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 это повелительная форма глагола «</w:t>
      </w:r>
      <w:r w:rsidRPr="000424C0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ларо</w:t>
      </w:r>
      <w:r w:rsidRPr="000424C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ш</w:t>
      </w:r>
      <w:r>
        <w:rPr>
          <w:rFonts w:ascii="Times New Roman" w:hAnsi="Times New Roman" w:cs="Times New Roman"/>
          <w:sz w:val="28"/>
          <w:szCs w:val="28"/>
          <w:lang w:bidi="he-IL"/>
        </w:rPr>
        <w:t>», беднеть, буквально: «обедней, стань бедным».  Таким образом,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ахашвэрош</w:t>
      </w:r>
      <w:r w:rsidRPr="004A5924">
        <w:rPr>
          <w:rFonts w:ascii="Times New Roman" w:hAnsi="Times New Roman" w:cs="Times New Roman"/>
          <w:i/>
          <w:iCs/>
          <w:sz w:val="28"/>
          <w:szCs w:val="28"/>
          <w:lang w:bidi="he-IL"/>
        </w:rPr>
        <w:t>»</w:t>
      </w:r>
      <w:r w:rsidRPr="000424C0">
        <w:rPr>
          <w:rFonts w:ascii="Times New Roman" w:hAnsi="Times New Roman" w:cs="Times New Roman"/>
          <w:sz w:val="28"/>
          <w:szCs w:val="28"/>
          <w:lang w:bidi="he-IL"/>
        </w:rPr>
        <w:t>это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не что иное, как описание положения евреев в изгнании. «Я </w:t>
      </w:r>
      <w:r>
        <w:rPr>
          <w:rFonts w:ascii="Times New Roman" w:hAnsi="Times New Roman" w:cs="Times New Roman"/>
          <w:sz w:val="28"/>
          <w:szCs w:val="28"/>
          <w:lang w:bidi="he-IL"/>
        </w:rPr>
        <w:t>умолкну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», - говорит Вс-вышний, и еврейский народ погрузитсяв духовное о</w:t>
      </w:r>
      <w:r>
        <w:rPr>
          <w:rFonts w:ascii="Times New Roman" w:hAnsi="Times New Roman" w:cs="Times New Roman"/>
          <w:sz w:val="28"/>
          <w:szCs w:val="28"/>
          <w:lang w:bidi="he-IL"/>
        </w:rPr>
        <w:t>бнищание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То есть, в  слове «</w:t>
      </w:r>
      <w:r w:rsidRPr="00592AB8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Ахашверош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выражено положение евреев в галуте.</w:t>
      </w:r>
    </w:p>
    <w:p w:rsidR="00C13054" w:rsidRPr="004A5924" w:rsidRDefault="00C13054" w:rsidP="001645E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Есть </w:t>
      </w:r>
      <w:r>
        <w:rPr>
          <w:rFonts w:ascii="Times New Roman" w:hAnsi="Times New Roman" w:cs="Times New Roman"/>
          <w:sz w:val="28"/>
          <w:szCs w:val="28"/>
          <w:lang w:bidi="he-IL"/>
        </w:rPr>
        <w:t>важный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принцип, о котором говорит рабби Йонатан в Мидраш Раба. Он пишет, что если в Мегилат Эстер говорится </w:t>
      </w:r>
      <w:r w:rsidRPr="00F02643">
        <w:rPr>
          <w:rFonts w:ascii="Times New Roman" w:hAnsi="Times New Roman" w:cs="Times New Roman"/>
          <w:i/>
          <w:iCs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амелехАхашверош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то имеется в виду </w:t>
      </w:r>
      <w:r>
        <w:rPr>
          <w:rFonts w:ascii="Times New Roman" w:hAnsi="Times New Roman" w:cs="Times New Roman"/>
          <w:sz w:val="28"/>
          <w:szCs w:val="28"/>
          <w:lang w:bidi="he-IL"/>
        </w:rPr>
        <w:t>царь Ахашверош</w:t>
      </w:r>
      <w:r w:rsidRPr="00F02643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же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говорится просто «</w:t>
      </w:r>
      <w:r w:rsidRPr="0047015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ha</w:t>
      </w:r>
      <w:r w:rsidRPr="0047015A">
        <w:rPr>
          <w:rFonts w:ascii="Times New Roman" w:hAnsi="Times New Roman" w:cs="Times New Roman"/>
          <w:sz w:val="28"/>
          <w:szCs w:val="28"/>
          <w:lang w:bidi="he-IL"/>
        </w:rPr>
        <w:t>-</w:t>
      </w:r>
      <w:r w:rsidRPr="00F02643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мелех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имеется в виду Вс-вышний. То есть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эта книга написана сразу в двух планах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 Когда пишется «</w:t>
      </w:r>
      <w:r w:rsidRPr="0047015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ha</w:t>
      </w:r>
      <w:r w:rsidRPr="0047015A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-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мелех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», имеется в виду Вс-вышний, который д</w:t>
      </w:r>
      <w:r>
        <w:rPr>
          <w:rFonts w:ascii="Times New Roman" w:hAnsi="Times New Roman" w:cs="Times New Roman"/>
          <w:sz w:val="28"/>
          <w:szCs w:val="28"/>
          <w:lang w:bidi="he-IL"/>
        </w:rPr>
        <w:t>елает что-то через Ахашвероша. 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 </w:t>
      </w:r>
      <w:r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оже присутствует, но как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бы скрыт в тени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а если говорится «Ахашверош», то это сам Ахашверош, через которого, однако,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также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действует Вс-вышний. Получается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перенос акцента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Важно, что сама форма построения Мегилат Эстер соответствует «</w:t>
      </w:r>
      <w:r w:rsidRPr="0047015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эстерпаним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». Каким образом? Имя Вс-вышнего в Мегилат Эстер пр</w:t>
      </w:r>
      <w:r>
        <w:rPr>
          <w:rFonts w:ascii="Times New Roman" w:hAnsi="Times New Roman" w:cs="Times New Roman"/>
          <w:sz w:val="28"/>
          <w:szCs w:val="28"/>
          <w:lang w:bidi="he-IL"/>
        </w:rPr>
        <w:t>ямо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не упоминается.О Вс-вышнем говорится только намеком через слово «</w:t>
      </w:r>
      <w:r w:rsidRPr="0047015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ha</w:t>
      </w:r>
      <w:r w:rsidRPr="0047015A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-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мелех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Непосредственного вмешательства Вс-вышнего в описанные события нет. Происходят какие-то события, интриги, </w:t>
      </w:r>
      <w:r>
        <w:rPr>
          <w:rFonts w:ascii="Times New Roman" w:hAnsi="Times New Roman" w:cs="Times New Roman"/>
          <w:sz w:val="28"/>
          <w:szCs w:val="28"/>
          <w:lang w:bidi="he-IL"/>
        </w:rPr>
        <w:t>повороты сюжета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Вс-вышний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при этом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все время действует через кого-то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. Это состояние скрытого чуда –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необычные сцепления событий, стечение обстоятельств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приводящие к желанному итогу.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Если внимательно посмотреть и проанализировать, то можно увидеть, что </w:t>
      </w:r>
      <w:r>
        <w:rPr>
          <w:rFonts w:ascii="Times New Roman" w:hAnsi="Times New Roman" w:cs="Times New Roman"/>
          <w:sz w:val="28"/>
          <w:szCs w:val="28"/>
          <w:lang w:bidi="he-IL"/>
        </w:rPr>
        <w:t>все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не просто так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иначе этого можно не заметить.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Эт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 идея скрытого воздействия. Онакасается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вообще </w:t>
      </w:r>
      <w:r>
        <w:rPr>
          <w:rFonts w:ascii="Times New Roman" w:hAnsi="Times New Roman" w:cs="Times New Roman"/>
          <w:sz w:val="28"/>
          <w:szCs w:val="28"/>
          <w:lang w:bidi="he-IL"/>
        </w:rPr>
        <w:t>хода событий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мире, </w:t>
      </w:r>
      <w:r>
        <w:rPr>
          <w:rFonts w:ascii="Times New Roman" w:hAnsi="Times New Roman" w:cs="Times New Roman"/>
          <w:sz w:val="28"/>
          <w:szCs w:val="28"/>
          <w:lang w:bidi="he-IL"/>
        </w:rPr>
        <w:t>а 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галуте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– в особенности. 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аким образом, Мегилат Эстер – это основная книга,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которая описывает еврейство в галуте.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Если в Книге Даниэля речь идет о самом Даниэле, 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 Мегилат Эстер – именно о массе народе, о еврейском народе в целом, и 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тех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драматических событиях, которые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ему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пришлось пережить. </w:t>
      </w:r>
      <w:r>
        <w:rPr>
          <w:rFonts w:ascii="Times New Roman" w:hAnsi="Times New Roman" w:cs="Times New Roman"/>
          <w:sz w:val="28"/>
          <w:szCs w:val="28"/>
          <w:lang w:bidi="he-IL"/>
        </w:rPr>
        <w:t>Эта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книга описывает жизнь в галуте, и здесь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как раз и изображено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усиленное сокрытие в галуте.</w:t>
      </w:r>
    </w:p>
    <w:p w:rsidR="00C13054" w:rsidRPr="004A5924" w:rsidRDefault="00C13054" w:rsidP="001645E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Еще один интересный момент, характерный для Мегилат Эстер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здесь часто встречается страдательный залог, гораздо чаще, чем в других книгах. «Сделано», «взято», или «была взята», и т.д. Не «взяли», а «была взята» - через страдательный залог. Это подчеркивает, что с людьми что-то происходит, что они являются объектами какого-то воздействия. Как</w:t>
      </w:r>
      <w:r>
        <w:rPr>
          <w:rFonts w:ascii="Times New Roman" w:hAnsi="Times New Roman" w:cs="Times New Roman"/>
          <w:sz w:val="28"/>
          <w:szCs w:val="28"/>
          <w:lang w:bidi="he-IL"/>
        </w:rPr>
        <w:t>ова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 разница между активным залогом и пассивным? В активном залоге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говорится о действующем лице, субъекте, который является источником действия, 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причиной события. А в страдательно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м залоге,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если не указывается, кто воздействует, говорится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 том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что что-то произошло, а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чьими усилиями – не указывается.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Здесь главное – результат, он как-бы нацелен в будущее, к цели. Не почему произошло, а зачем произошло. В этом идея тонкого различия между активным и пассивным залогом. Активный залог показывает, кто делал, и это ближе к причинной связи. Пассивный залог показывает, что что-то было сделано, </w:t>
      </w:r>
      <w:r>
        <w:rPr>
          <w:rFonts w:ascii="Times New Roman" w:hAnsi="Times New Roman" w:cs="Times New Roman"/>
          <w:sz w:val="28"/>
          <w:szCs w:val="28"/>
          <w:lang w:bidi="he-IL"/>
        </w:rPr>
        <w:t>действие достигает своей цели.</w:t>
      </w:r>
    </w:p>
    <w:p w:rsidR="00C13054" w:rsidRPr="004A5924" w:rsidRDefault="00C13054" w:rsidP="0016548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Далее:</w:t>
      </w:r>
      <w:r w:rsidRPr="004A5924">
        <w:rPr>
          <w:rFonts w:ascii="Times New Roman" w:hAnsi="Times New Roman" w:cs="Times New Roman"/>
          <w:i/>
          <w:iCs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2C54F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ду вэ 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 Куш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». Это говорится о границах царств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Ахашвероша –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от Индии и до Абиссинии (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Эфиопии</w:t>
      </w:r>
      <w:r>
        <w:rPr>
          <w:rFonts w:ascii="Times New Roman" w:hAnsi="Times New Roman" w:cs="Times New Roman"/>
          <w:sz w:val="28"/>
          <w:szCs w:val="28"/>
          <w:lang w:bidi="he-IL"/>
        </w:rPr>
        <w:t>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Е</w:t>
      </w:r>
      <w:r>
        <w:rPr>
          <w:rFonts w:ascii="Times New Roman" w:hAnsi="Times New Roman" w:cs="Times New Roman"/>
          <w:sz w:val="28"/>
          <w:szCs w:val="28"/>
          <w:lang w:bidi="he-IL"/>
        </w:rPr>
        <w:t>сть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разные мнения в комментариях</w:t>
      </w:r>
      <w:r>
        <w:rPr>
          <w:rFonts w:ascii="Times New Roman" w:hAnsi="Times New Roman" w:cs="Times New Roman"/>
          <w:sz w:val="28"/>
          <w:szCs w:val="28"/>
          <w:lang w:bidi="he-IL"/>
        </w:rPr>
        <w:t>: они рядом или не рядом?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 одной стороны они рядом, а с другой стороны не</w:t>
      </w:r>
      <w:r>
        <w:rPr>
          <w:rFonts w:ascii="Times New Roman" w:hAnsi="Times New Roman" w:cs="Times New Roman"/>
          <w:sz w:val="28"/>
          <w:szCs w:val="28"/>
          <w:lang w:bidi="he-IL"/>
        </w:rPr>
        <w:t>т.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Индия и Эфиопия рядом, если </w:t>
      </w:r>
      <w:r>
        <w:rPr>
          <w:rFonts w:ascii="Times New Roman" w:hAnsi="Times New Roman" w:cs="Times New Roman"/>
          <w:sz w:val="28"/>
          <w:szCs w:val="28"/>
          <w:lang w:bidi="he-IL"/>
        </w:rPr>
        <w:t>двигаться по воде, их разделяет Аравийское море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Но если </w:t>
      </w:r>
      <w:r>
        <w:rPr>
          <w:rFonts w:ascii="Times New Roman" w:hAnsi="Times New Roman" w:cs="Times New Roman"/>
          <w:sz w:val="28"/>
          <w:szCs w:val="28"/>
          <w:lang w:bidi="he-IL"/>
        </w:rPr>
        <w:t>двигаться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 суше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то </w:t>
      </w:r>
      <w:r>
        <w:rPr>
          <w:rFonts w:ascii="Times New Roman" w:hAnsi="Times New Roman" w:cs="Times New Roman"/>
          <w:sz w:val="28"/>
          <w:szCs w:val="28"/>
          <w:lang w:bidi="he-IL"/>
        </w:rPr>
        <w:t>путь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охватит полукругом всю Персидскую импери</w:t>
      </w:r>
      <w:r>
        <w:rPr>
          <w:rFonts w:ascii="Times New Roman" w:hAnsi="Times New Roman" w:cs="Times New Roman"/>
          <w:sz w:val="28"/>
          <w:szCs w:val="28"/>
          <w:lang w:bidi="he-IL"/>
        </w:rPr>
        <w:t>ю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То есть они и рядом, и не рядом. Это по </w:t>
      </w:r>
      <w:r>
        <w:rPr>
          <w:rFonts w:ascii="Times New Roman" w:hAnsi="Times New Roman" w:cs="Times New Roman"/>
          <w:sz w:val="28"/>
          <w:szCs w:val="28"/>
          <w:lang w:bidi="he-IL"/>
        </w:rPr>
        <w:t>пшату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Какой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же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тут заключается ремез?  </w:t>
      </w:r>
      <w:r w:rsidRPr="004A5924">
        <w:rPr>
          <w:rFonts w:ascii="Times New Roman" w:hAnsi="Times New Roman" w:cs="Times New Roman"/>
          <w:i/>
          <w:iCs/>
          <w:sz w:val="28"/>
          <w:szCs w:val="28"/>
          <w:lang w:bidi="he-IL"/>
        </w:rPr>
        <w:t>«</w:t>
      </w:r>
      <w:r w:rsidRPr="00F40509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2C54F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ду вэ 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 Куш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 это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диапазон еврейско</w:t>
      </w:r>
      <w:r>
        <w:rPr>
          <w:rFonts w:ascii="Times New Roman" w:hAnsi="Times New Roman" w:cs="Times New Roman"/>
          <w:sz w:val="28"/>
          <w:szCs w:val="28"/>
          <w:lang w:bidi="he-IL"/>
        </w:rPr>
        <w:t>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народ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На что похоже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слово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F4050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ду</w:t>
      </w:r>
      <w:r w:rsidRPr="004A5924">
        <w:rPr>
          <w:rFonts w:ascii="Times New Roman" w:hAnsi="Times New Roman" w:cs="Times New Roman"/>
          <w:i/>
          <w:iCs/>
          <w:sz w:val="28"/>
          <w:szCs w:val="28"/>
          <w:lang w:bidi="he-IL"/>
        </w:rPr>
        <w:t>»?</w:t>
      </w:r>
      <w:r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 </w:t>
      </w:r>
      <w:r w:rsidRPr="004A5924">
        <w:rPr>
          <w:rFonts w:ascii="Times New Roman" w:hAnsi="Times New Roman" w:cs="Times New Roman"/>
          <w:b/>
          <w:bCs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16548F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</w:t>
      </w:r>
      <w:r w:rsidRPr="0016548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аШем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благодарите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Вс-вышнего. Это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 тех,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кто молится, </w:t>
      </w:r>
      <w:r>
        <w:rPr>
          <w:rFonts w:ascii="Times New Roman" w:hAnsi="Times New Roman" w:cs="Times New Roman"/>
          <w:sz w:val="28"/>
          <w:szCs w:val="28"/>
          <w:lang w:bidi="he-IL"/>
        </w:rPr>
        <w:t>кто благодарит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кто искренне верит и сохраняет бодрость духа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Что такое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»? Это намек на слово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ак</w:t>
      </w:r>
      <w:r w:rsidRPr="00F4050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укусить, ужалить. </w:t>
      </w:r>
      <w:r>
        <w:rPr>
          <w:rFonts w:ascii="Times New Roman" w:hAnsi="Times New Roman" w:cs="Times New Roman"/>
          <w:sz w:val="28"/>
          <w:szCs w:val="28"/>
          <w:lang w:bidi="he-IL"/>
        </w:rPr>
        <w:t>Так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говорится о </w:t>
      </w:r>
      <w:r>
        <w:rPr>
          <w:rFonts w:ascii="Times New Roman" w:hAnsi="Times New Roman" w:cs="Times New Roman"/>
          <w:sz w:val="28"/>
          <w:szCs w:val="28"/>
          <w:lang w:bidi="he-IL"/>
        </w:rPr>
        <w:t>Змее. Те, кого укусил 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ахаш (</w:t>
      </w:r>
      <w:r>
        <w:rPr>
          <w:rFonts w:ascii="Times New Roman" w:hAnsi="Times New Roman" w:cs="Times New Roman"/>
          <w:sz w:val="28"/>
          <w:szCs w:val="28"/>
          <w:lang w:bidi="he-IL"/>
        </w:rPr>
        <w:t>Змей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) – это вторая категория, люди, которые совсем отошли от веры и </w:t>
      </w:r>
      <w:r>
        <w:rPr>
          <w:rFonts w:ascii="Times New Roman" w:hAnsi="Times New Roman" w:cs="Times New Roman"/>
          <w:sz w:val="28"/>
          <w:szCs w:val="28"/>
          <w:lang w:bidi="he-IL"/>
        </w:rPr>
        <w:t>находятся в духовном тупике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.Таким образом, этот диапазон охватывает всех – от тех, кто действительно искренне вер</w:t>
      </w:r>
      <w:r>
        <w:rPr>
          <w:rFonts w:ascii="Times New Roman" w:hAnsi="Times New Roman" w:cs="Times New Roman"/>
          <w:sz w:val="28"/>
          <w:szCs w:val="28"/>
          <w:lang w:bidi="he-IL"/>
        </w:rPr>
        <w:t>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т, до тех, кто совсем по-другому воспринима</w:t>
      </w:r>
      <w:r>
        <w:rPr>
          <w:rFonts w:ascii="Times New Roman" w:hAnsi="Times New Roman" w:cs="Times New Roman"/>
          <w:sz w:val="28"/>
          <w:szCs w:val="28"/>
          <w:lang w:bidi="he-IL"/>
        </w:rPr>
        <w:t>ю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мир, пребывают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духовном оцепенении. </w:t>
      </w:r>
    </w:p>
    <w:p w:rsidR="00C13054" w:rsidRDefault="00C13054" w:rsidP="0016548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И про 127 государств.  Какой тут ремез? РабиАкива </w:t>
      </w:r>
      <w:r>
        <w:rPr>
          <w:rFonts w:ascii="Times New Roman" w:hAnsi="Times New Roman" w:cs="Times New Roman"/>
          <w:sz w:val="28"/>
          <w:szCs w:val="28"/>
          <w:lang w:bidi="he-IL"/>
        </w:rPr>
        <w:t>спрашивает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: «Почему 127 стран досталось Эстер?» </w:t>
      </w:r>
      <w:r>
        <w:rPr>
          <w:rFonts w:ascii="Times New Roman" w:hAnsi="Times New Roman" w:cs="Times New Roman"/>
          <w:sz w:val="28"/>
          <w:szCs w:val="28"/>
          <w:lang w:bidi="he-IL"/>
        </w:rPr>
        <w:t>Ответ: п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отому что ранее это число 127 встречается в Торе как число лет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жизни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Сары. И </w:t>
      </w:r>
      <w:r>
        <w:rPr>
          <w:rFonts w:ascii="Times New Roman" w:hAnsi="Times New Roman" w:cs="Times New Roman"/>
          <w:sz w:val="28"/>
          <w:szCs w:val="28"/>
          <w:lang w:bidi="he-IL"/>
        </w:rPr>
        <w:t>рассказывается в комментариях о том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как она сохраняла чистоту и высокую духовность всю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свою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жизнь. </w:t>
      </w:r>
      <w:r>
        <w:rPr>
          <w:rFonts w:ascii="Times New Roman" w:hAnsi="Times New Roman" w:cs="Times New Roman"/>
          <w:sz w:val="28"/>
          <w:szCs w:val="28"/>
          <w:lang w:bidi="he-IL"/>
        </w:rPr>
        <w:t>В заслугу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этого её пра-пра-пра-правнучка Эстер удостоилась унаследовать её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малхут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царственность,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и возглавила крупнейшую империю той эпохи. Здесь можно усмотреть следующее: в словах </w:t>
      </w:r>
      <w:r w:rsidRPr="004A5924">
        <w:rPr>
          <w:rFonts w:ascii="Times New Roman" w:hAnsi="Times New Roman" w:cs="Times New Roman"/>
          <w:i/>
          <w:iCs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</w:t>
      </w:r>
      <w:r w:rsidRPr="004D29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вавеэср</w:t>
      </w:r>
      <w:r w:rsidRPr="004D29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lastRenderedPageBreak/>
        <w:t>у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ме</w:t>
      </w:r>
      <w:r w:rsidRPr="004D29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медин</w:t>
      </w:r>
      <w:r w:rsidRPr="004D29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 «</w:t>
      </w:r>
      <w:r w:rsidRPr="004D292F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медина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можно прочитать как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«ми-дин</w:t>
      </w:r>
      <w:r w:rsidRPr="004D292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- «от её суда»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(от присужденного ей)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Это может </w:t>
      </w:r>
      <w:r>
        <w:rPr>
          <w:rFonts w:ascii="Times New Roman" w:hAnsi="Times New Roman" w:cs="Times New Roman"/>
          <w:sz w:val="28"/>
          <w:szCs w:val="28"/>
          <w:lang w:bidi="he-IL"/>
        </w:rPr>
        <w:t>служить намеком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 Сару. </w:t>
      </w:r>
    </w:p>
    <w:p w:rsidR="00C13054" w:rsidRDefault="00C13054" w:rsidP="004D292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Пасуки 2 и 3</w:t>
      </w:r>
    </w:p>
    <w:p w:rsidR="00C13054" w:rsidRPr="004D292F" w:rsidRDefault="00C13054" w:rsidP="004D292F">
      <w:pPr>
        <w:bidi/>
        <w:spacing w:line="240" w:lineRule="auto"/>
        <w:ind w:hanging="5"/>
        <w:jc w:val="both"/>
        <w:rPr>
          <w:rFonts w:cs="David"/>
          <w:color w:val="000000"/>
          <w:sz w:val="32"/>
          <w:szCs w:val="32"/>
          <w:shd w:val="clear" w:color="auto" w:fill="FFFFFF"/>
          <w:lang w:bidi="he-IL"/>
        </w:rPr>
      </w:pPr>
      <w:r>
        <w:rPr>
          <w:rFonts w:cs="David"/>
          <w:color w:val="000000"/>
          <w:sz w:val="26"/>
          <w:szCs w:val="26"/>
          <w:shd w:val="clear" w:color="auto" w:fill="FFFFFF"/>
          <w:lang w:bidi="he-IL"/>
        </w:rPr>
        <w:t> </w:t>
      </w:r>
      <w:bookmarkStart w:id="0" w:name="2"/>
      <w:bookmarkEnd w:id="0"/>
      <w:r w:rsidRPr="004D292F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ב</w:t>
      </w:r>
      <w:r w:rsidRPr="004D292F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4D292F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בַּיָּמִים</w:t>
      </w:r>
      <w:r w:rsidRPr="004D292F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4D292F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הָהֵם</w:t>
      </w:r>
      <w:r w:rsidRPr="004D292F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4D292F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כְּשֶׁבֶתהַמֶּלֶךְאֲחַשְׁוֵרוֹשׁ</w:t>
      </w:r>
      <w:r w:rsidRPr="004D292F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4D292F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עַלכִּסֵּאמַלְכוּתוֹ</w:t>
      </w:r>
      <w:r w:rsidRPr="004D292F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4D292F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</w:t>
      </w:r>
      <w:r w:rsidRPr="004D292F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4D292F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בְּשׁוּשַׁןהַבִּירָה</w:t>
      </w:r>
      <w:r w:rsidRPr="004D292F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 </w:t>
      </w:r>
      <w:bookmarkStart w:id="1" w:name="3"/>
      <w:bookmarkEnd w:id="1"/>
      <w:r w:rsidRPr="004D292F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ג</w:t>
      </w:r>
      <w:r w:rsidRPr="004D292F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4D292F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בִּשְׁנַתשָׁלוֹשׁ</w:t>
      </w:r>
      <w:r w:rsidRPr="004D292F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4D292F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לְמָלְכוֹ</w:t>
      </w:r>
      <w:r w:rsidRPr="004D292F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4D292F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עָשָׂהמִשְׁתֶּה</w:t>
      </w:r>
      <w:r w:rsidRPr="004D292F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4D292F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לְכָל</w:t>
      </w:r>
      <w:r w:rsidRPr="004D292F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4D292F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שָׂרָיווַעֲבָדָיו</w:t>
      </w:r>
      <w:r w:rsidRPr="004D292F">
        <w:rPr>
          <w:rFonts w:cs="David"/>
          <w:color w:val="000000"/>
          <w:sz w:val="32"/>
          <w:szCs w:val="32"/>
          <w:shd w:val="clear" w:color="auto" w:fill="FFFFFF"/>
          <w:rtl/>
        </w:rPr>
        <w:t>:</w:t>
      </w:r>
      <w:r w:rsidRPr="004D292F">
        <w:rPr>
          <w:rFonts w:cs="Times New Roman"/>
          <w:color w:val="000000"/>
          <w:sz w:val="32"/>
          <w:szCs w:val="32"/>
          <w:shd w:val="clear" w:color="auto" w:fill="FFFFFF"/>
          <w:rtl/>
        </w:rPr>
        <w:t> </w:t>
      </w:r>
      <w:r w:rsidRPr="004D292F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חֵילפָּרַסוּמָדַי</w:t>
      </w:r>
      <w:r w:rsidRPr="004D292F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4D292F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הַפַּרְתְּמִיםוְשָׂרֵיהַמְּדִינוֹת</w:t>
      </w:r>
      <w:r w:rsidRPr="004D292F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4D292F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לְפָנָיו</w:t>
      </w:r>
      <w:r w:rsidRPr="004D292F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4D292F" w:rsidRDefault="00C13054" w:rsidP="0016548F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4D292F">
        <w:rPr>
          <w:rFonts w:ascii="Arial" w:hAnsi="Arial" w:cs="Arial"/>
          <w:color w:val="404040"/>
          <w:sz w:val="22"/>
          <w:szCs w:val="22"/>
          <w:vertAlign w:val="superscript"/>
        </w:rPr>
        <w:t>2</w:t>
      </w:r>
      <w:r w:rsidRPr="004D292F">
        <w:rPr>
          <w:rFonts w:ascii="Arial" w:hAnsi="Arial" w:cs="Arial"/>
          <w:color w:val="404040"/>
          <w:sz w:val="22"/>
          <w:szCs w:val="22"/>
        </w:rPr>
        <w:t xml:space="preserve"> В то время, когда царь Ахашверош воссел на царский престол свой, что в </w:t>
      </w:r>
      <w:r>
        <w:rPr>
          <w:rFonts w:ascii="Arial" w:hAnsi="Arial" w:cs="Arial"/>
          <w:color w:val="404040"/>
          <w:sz w:val="22"/>
          <w:szCs w:val="22"/>
        </w:rPr>
        <w:t>столице</w:t>
      </w:r>
      <w:r w:rsidRPr="004D292F">
        <w:rPr>
          <w:rFonts w:ascii="Arial" w:hAnsi="Arial" w:cs="Arial"/>
          <w:color w:val="404040"/>
          <w:sz w:val="22"/>
          <w:szCs w:val="22"/>
        </w:rPr>
        <w:t xml:space="preserve"> Шушан,</w:t>
      </w:r>
    </w:p>
    <w:p w:rsidR="00C13054" w:rsidRPr="004D292F" w:rsidRDefault="00C13054" w:rsidP="0016548F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4D292F">
        <w:rPr>
          <w:rFonts w:ascii="Arial" w:hAnsi="Arial" w:cs="Arial"/>
          <w:color w:val="404040"/>
          <w:sz w:val="22"/>
          <w:szCs w:val="22"/>
          <w:vertAlign w:val="superscript"/>
        </w:rPr>
        <w:t>3</w:t>
      </w:r>
      <w:r w:rsidRPr="004D292F">
        <w:rPr>
          <w:rFonts w:ascii="Arial" w:hAnsi="Arial" w:cs="Arial"/>
          <w:color w:val="404040"/>
          <w:sz w:val="22"/>
          <w:szCs w:val="22"/>
        </w:rPr>
        <w:t xml:space="preserve"> В третий год царствования своего устроил он пир для всех </w:t>
      </w:r>
      <w:r>
        <w:rPr>
          <w:rFonts w:ascii="Arial" w:hAnsi="Arial" w:cs="Arial"/>
          <w:color w:val="404040"/>
          <w:sz w:val="22"/>
          <w:szCs w:val="22"/>
        </w:rPr>
        <w:t>своих вельмож, знатных людей и слуг царства</w:t>
      </w:r>
      <w:r w:rsidRPr="004D292F">
        <w:rPr>
          <w:rFonts w:ascii="Arial" w:hAnsi="Arial" w:cs="Arial"/>
          <w:color w:val="404040"/>
          <w:sz w:val="22"/>
          <w:szCs w:val="22"/>
        </w:rPr>
        <w:t xml:space="preserve"> П</w:t>
      </w:r>
      <w:r>
        <w:rPr>
          <w:rFonts w:ascii="Arial" w:hAnsi="Arial" w:cs="Arial"/>
          <w:color w:val="404040"/>
          <w:sz w:val="22"/>
          <w:szCs w:val="22"/>
        </w:rPr>
        <w:t>ерсии</w:t>
      </w:r>
      <w:r w:rsidRPr="004D292F">
        <w:rPr>
          <w:rFonts w:ascii="Arial" w:hAnsi="Arial" w:cs="Arial"/>
          <w:color w:val="404040"/>
          <w:sz w:val="22"/>
          <w:szCs w:val="22"/>
        </w:rPr>
        <w:t xml:space="preserve"> и М</w:t>
      </w:r>
      <w:r>
        <w:rPr>
          <w:rFonts w:ascii="Arial" w:hAnsi="Arial" w:cs="Arial"/>
          <w:color w:val="404040"/>
          <w:sz w:val="22"/>
          <w:szCs w:val="22"/>
        </w:rPr>
        <w:t xml:space="preserve">идии пред ним. </w:t>
      </w:r>
    </w:p>
    <w:p w:rsidR="00C13054" w:rsidRPr="004A5924" w:rsidRDefault="00C13054" w:rsidP="004D292F">
      <w:pPr>
        <w:spacing w:line="240" w:lineRule="auto"/>
        <w:ind w:hanging="5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Pr="004A5924" w:rsidRDefault="00C13054" w:rsidP="0016548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Что здесь по ре</w:t>
      </w:r>
      <w:r>
        <w:rPr>
          <w:rFonts w:ascii="Times New Roman" w:hAnsi="Times New Roman" w:cs="Times New Roman"/>
          <w:sz w:val="28"/>
          <w:szCs w:val="28"/>
          <w:lang w:bidi="he-IL"/>
        </w:rPr>
        <w:t>мезу обращает на себя внимание</w:t>
      </w:r>
      <w:r w:rsidRPr="002472C8">
        <w:rPr>
          <w:rFonts w:ascii="Times New Roman" w:hAnsi="Times New Roman" w:cs="Times New Roman"/>
          <w:sz w:val="28"/>
          <w:szCs w:val="28"/>
          <w:lang w:bidi="he-IL"/>
        </w:rPr>
        <w:t>?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Избыточные слова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ба ямим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эм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«в те дни». Комментарии спрашивают: Почему «в те дни», когда и так понятно, в как</w:t>
      </w:r>
      <w:r>
        <w:rPr>
          <w:rFonts w:ascii="Times New Roman" w:hAnsi="Times New Roman" w:cs="Times New Roman"/>
          <w:sz w:val="28"/>
          <w:szCs w:val="28"/>
          <w:lang w:bidi="he-IL"/>
        </w:rPr>
        <w:t>ие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дни, зачем лишние слова? Здесь есть намек на саму ситуацию,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то, о чем тогда шла речь, что являлось главной пружиной событий в Мегилат Эстер. Было известное пророчество о восстановлении Храма, и потом выяснилось, что прошли указанные семьдесят лет, а Храм </w:t>
      </w:r>
      <w:r>
        <w:rPr>
          <w:rFonts w:ascii="Times New Roman" w:hAnsi="Times New Roman" w:cs="Times New Roman"/>
          <w:sz w:val="28"/>
          <w:szCs w:val="28"/>
          <w:lang w:bidi="he-IL"/>
        </w:rPr>
        <w:t>так и не был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восстановлен, и </w:t>
      </w:r>
      <w:r>
        <w:rPr>
          <w:rFonts w:ascii="Times New Roman" w:hAnsi="Times New Roman" w:cs="Times New Roman"/>
          <w:sz w:val="28"/>
          <w:szCs w:val="28"/>
          <w:lang w:bidi="he-IL"/>
        </w:rPr>
        <w:t>этому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Ахашверош очень обрадовался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: нет никаких плохих перспектив,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все прекрасно</w:t>
      </w:r>
      <w:r>
        <w:rPr>
          <w:rFonts w:ascii="Times New Roman" w:hAnsi="Times New Roman" w:cs="Times New Roman"/>
          <w:sz w:val="28"/>
          <w:szCs w:val="28"/>
          <w:lang w:bidi="he-IL"/>
        </w:rPr>
        <w:t>. По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этому поводу и был устроен пир.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 его точки зрения,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упрочилось его правление. </w:t>
      </w:r>
      <w:r>
        <w:rPr>
          <w:rFonts w:ascii="Times New Roman" w:hAnsi="Times New Roman" w:cs="Times New Roman"/>
          <w:sz w:val="28"/>
          <w:szCs w:val="28"/>
          <w:lang w:bidi="he-IL"/>
        </w:rPr>
        <w:t>Впоследствии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выяснилось, что точка отсчета срока пророчества должна быть </w:t>
      </w:r>
      <w:r>
        <w:rPr>
          <w:rFonts w:ascii="Times New Roman" w:hAnsi="Times New Roman" w:cs="Times New Roman"/>
          <w:sz w:val="28"/>
          <w:szCs w:val="28"/>
          <w:lang w:bidi="he-IL"/>
        </w:rPr>
        <w:t>иной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Для </w:t>
      </w:r>
      <w:r>
        <w:rPr>
          <w:rFonts w:ascii="Times New Roman" w:hAnsi="Times New Roman" w:cs="Times New Roman"/>
          <w:sz w:val="28"/>
          <w:szCs w:val="28"/>
          <w:lang w:bidi="he-IL"/>
        </w:rPr>
        <w:t>Ахашвероша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имело огромное значение, потому что восстановление Храма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было связано  с именем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основателя династии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царя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Кира. Для них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Иерусалимский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Храм значил много</w:t>
      </w:r>
      <w:r>
        <w:rPr>
          <w:rFonts w:ascii="Times New Roman" w:hAnsi="Times New Roman" w:cs="Times New Roman"/>
          <w:sz w:val="28"/>
          <w:szCs w:val="28"/>
          <w:lang w:bidi="he-IL"/>
        </w:rPr>
        <w:t>е, в связи с ролью пророка Даниэля.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Даниэль предсказывал </w:t>
      </w:r>
      <w:r>
        <w:rPr>
          <w:rFonts w:ascii="Times New Roman" w:hAnsi="Times New Roman" w:cs="Times New Roman"/>
          <w:sz w:val="28"/>
          <w:szCs w:val="28"/>
          <w:lang w:bidi="he-IL"/>
        </w:rPr>
        <w:t>возвышение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Кира, достаточно всп</w:t>
      </w:r>
      <w:r>
        <w:rPr>
          <w:rFonts w:ascii="Times New Roman" w:hAnsi="Times New Roman" w:cs="Times New Roman"/>
          <w:sz w:val="28"/>
          <w:szCs w:val="28"/>
          <w:lang w:bidi="he-IL"/>
        </w:rPr>
        <w:t>омнить знаменитый пир Валтасара, последний аккорд истории Вавилона.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Так что они придавали большое значение Храму.  И согласно той информации, которая у него была,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 случае восстановления Храма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Ахашверош уже не будет правителем </w:t>
      </w:r>
      <w:r>
        <w:rPr>
          <w:rFonts w:ascii="Times New Roman" w:hAnsi="Times New Roman" w:cs="Times New Roman"/>
          <w:sz w:val="28"/>
          <w:szCs w:val="28"/>
          <w:lang w:bidi="he-IL"/>
        </w:rPr>
        <w:t>грандиозной империи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а уйдет на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вторую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роль. В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любом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случае, он не хотел иметь над собой какую-то инстанцию, которой он опасался и от которой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старался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держа</w:t>
      </w:r>
      <w:r>
        <w:rPr>
          <w:rFonts w:ascii="Times New Roman" w:hAnsi="Times New Roman" w:cs="Times New Roman"/>
          <w:sz w:val="28"/>
          <w:szCs w:val="28"/>
          <w:lang w:bidi="he-IL"/>
        </w:rPr>
        <w:t>ться подальше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Он хотел бы, чтобы Вс-вышний «держался» вдалеке от этого мира, хотя бы при его жизни, чтобы он мог спокойно править. </w:t>
      </w:r>
    </w:p>
    <w:p w:rsidR="00C13054" w:rsidRPr="00EA30C5" w:rsidRDefault="00C13054" w:rsidP="00EA30C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  <w:lang w:bidi="he-IL"/>
        </w:rPr>
        <w:t>По всей вероятности,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Ахашверош воспринимал </w:t>
      </w:r>
      <w:r w:rsidR="00EA30C5">
        <w:rPr>
          <w:rFonts w:ascii="Times New Roman" w:hAnsi="Times New Roman" w:cs="Times New Roman"/>
          <w:sz w:val="28"/>
          <w:szCs w:val="28"/>
        </w:rPr>
        <w:t>Вс-вышн</w:t>
      </w:r>
      <w:r w:rsidR="00EA30C5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EA30C5">
        <w:rPr>
          <w:rFonts w:ascii="Times New Roman" w:hAnsi="Times New Roman" w:cs="Times New Roman"/>
          <w:sz w:val="28"/>
          <w:szCs w:val="28"/>
        </w:rPr>
        <w:t>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который вывел </w:t>
      </w:r>
      <w:r w:rsidR="00EA30C5" w:rsidRPr="004A5924">
        <w:rPr>
          <w:rFonts w:ascii="Times New Roman" w:hAnsi="Times New Roman" w:cs="Times New Roman"/>
          <w:sz w:val="28"/>
          <w:szCs w:val="28"/>
          <w:lang w:bidi="he-IL"/>
        </w:rPr>
        <w:t>евреев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из Египта, как </w:t>
      </w:r>
      <w:r w:rsidR="005B0901">
        <w:rPr>
          <w:rFonts w:ascii="Times New Roman" w:hAnsi="Times New Roman" w:cs="Times New Roman"/>
          <w:sz w:val="28"/>
          <w:szCs w:val="28"/>
          <w:lang w:bidi="he-IL"/>
        </w:rPr>
        <w:t>властелина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над всеми богами, но он считал, что если Он отвернулся от народа и удалился «в небеса небес», то ситуация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на Земле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остается </w:t>
      </w:r>
      <w:r>
        <w:rPr>
          <w:rFonts w:ascii="Times New Roman" w:hAnsi="Times New Roman" w:cs="Times New Roman"/>
          <w:sz w:val="28"/>
          <w:szCs w:val="28"/>
          <w:lang w:bidi="he-IL"/>
        </w:rPr>
        <w:t>неизменной.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Именно об этом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шла речь.Но не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было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понятно, откуда нужно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вести отсчёт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Считали от разрушения Храма, а на самом деле речь шла об изгнании, которое началось через несколько лет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после этого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</w:p>
    <w:p w:rsidR="00C13054" w:rsidRDefault="00C13054" w:rsidP="0016548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З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десь важен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сам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факт, что Ахашверош опередил события и рано радовался. Так вот,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ба ямим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эм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было то самое время, когда речь шла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об этом, поэтому и </w:t>
      </w:r>
      <w:r>
        <w:rPr>
          <w:rFonts w:ascii="Times New Roman" w:hAnsi="Times New Roman" w:cs="Times New Roman"/>
          <w:sz w:val="28"/>
          <w:szCs w:val="28"/>
          <w:lang w:bidi="he-IL"/>
        </w:rPr>
        <w:t>приводятся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эти «лишние» слова. Срок пророчества о восстановлении Храма («эти дни»)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вроде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бы </w:t>
      </w:r>
      <w:r>
        <w:rPr>
          <w:rFonts w:ascii="Times New Roman" w:hAnsi="Times New Roman" w:cs="Times New Roman"/>
          <w:sz w:val="28"/>
          <w:szCs w:val="28"/>
          <w:lang w:bidi="he-IL"/>
        </w:rPr>
        <w:t>прошел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а Ахашверош сидит себе как ни в чем не бывало на троне и правит. Это и стало поводом для пира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C13054" w:rsidRDefault="00C13054" w:rsidP="0033460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Пасуки 4 и 5</w:t>
      </w:r>
    </w:p>
    <w:p w:rsidR="00C13054" w:rsidRPr="00C854F1" w:rsidRDefault="00C13054" w:rsidP="00C854F1">
      <w:pPr>
        <w:bidi/>
        <w:spacing w:line="240" w:lineRule="auto"/>
        <w:ind w:hanging="5"/>
        <w:jc w:val="both"/>
        <w:rPr>
          <w:rFonts w:ascii="Times New Roman" w:hAnsi="Times New Roman" w:cs="David"/>
          <w:sz w:val="32"/>
          <w:szCs w:val="32"/>
          <w:lang w:val="en-US" w:bidi="he-IL"/>
        </w:rPr>
      </w:pPr>
      <w:r w:rsidRPr="00C854F1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bookmarkStart w:id="2" w:name="4"/>
      <w:bookmarkEnd w:id="2"/>
      <w:r w:rsidRPr="00C854F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ד</w:t>
      </w:r>
      <w:r w:rsidRPr="00C854F1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C854F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בְּהַרְאֹתוֹ</w:t>
      </w:r>
      <w:r w:rsidRPr="00C854F1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854F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אֶת</w:t>
      </w:r>
      <w:r w:rsidRPr="00C854F1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C854F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עֹשֶׁרכְּבוֹדמַלְכוּתוֹ</w:t>
      </w:r>
      <w:r w:rsidRPr="00C854F1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854F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וְאֶת</w:t>
      </w:r>
      <w:r w:rsidRPr="00C854F1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C854F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יְקָר</w:t>
      </w:r>
      <w:r w:rsidRPr="00C854F1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854F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תִּפְאֶרֶתגְּדוּלָּתוֹ</w:t>
      </w:r>
      <w:r w:rsidRPr="00C854F1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C854F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יָמִיםרַבִּים</w:t>
      </w:r>
      <w:r w:rsidRPr="00C854F1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854F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שְׁמוֹנִיםוּמְאַתיוֹם</w:t>
      </w:r>
      <w:r w:rsidRPr="00C854F1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 </w:t>
      </w:r>
      <w:bookmarkStart w:id="3" w:name="5"/>
      <w:bookmarkEnd w:id="3"/>
      <w:r w:rsidRPr="00C854F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</w:t>
      </w:r>
      <w:r w:rsidRPr="00C854F1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C854F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וּבִמְלוֹאתהַיָּמִיםהָאֵלֶּה</w:t>
      </w:r>
      <w:r w:rsidRPr="00C854F1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854F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עָשָׂההַמֶּלֶךְלְכָל</w:t>
      </w:r>
      <w:r w:rsidRPr="00C854F1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C854F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הָעָםהַנִּמְצְאִיםבְּשׁוּשַׁןהַבִּירָהלְמִגָּדוֹלוְעַד</w:t>
      </w:r>
      <w:r w:rsidRPr="00C854F1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C854F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קָטָןמִשְׁתֶּה</w:t>
      </w:r>
      <w:r w:rsidRPr="00C854F1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C854F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שִׁבְעַתיָמִים</w:t>
      </w:r>
      <w:r w:rsidRPr="00C854F1">
        <w:rPr>
          <w:rFonts w:cs="David"/>
          <w:color w:val="000000"/>
          <w:sz w:val="32"/>
          <w:szCs w:val="32"/>
          <w:shd w:val="clear" w:color="auto" w:fill="FFFFFF"/>
          <w:rtl/>
        </w:rPr>
        <w:t>:</w:t>
      </w:r>
      <w:r w:rsidRPr="00C854F1">
        <w:rPr>
          <w:rFonts w:cs="Times New Roman"/>
          <w:color w:val="000000"/>
          <w:sz w:val="32"/>
          <w:szCs w:val="32"/>
          <w:shd w:val="clear" w:color="auto" w:fill="FFFFFF"/>
          <w:rtl/>
        </w:rPr>
        <w:t> </w:t>
      </w:r>
      <w:r w:rsidRPr="00C854F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בַּחֲצַר</w:t>
      </w:r>
      <w:r w:rsidRPr="00C854F1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854F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גִּנַּתבִּיתַןהַמֶּלֶךְ</w:t>
      </w:r>
      <w:r w:rsidRPr="00C854F1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C854F1" w:rsidRDefault="00C13054" w:rsidP="00C854F1">
      <w:pPr>
        <w:pStyle w:val="a8"/>
        <w:shd w:val="clear" w:color="auto" w:fill="FFFFFF"/>
        <w:spacing w:before="70" w:beforeAutospacing="0" w:after="7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C854F1">
        <w:rPr>
          <w:rFonts w:ascii="Arial" w:hAnsi="Arial" w:cs="Arial"/>
          <w:color w:val="404040"/>
          <w:sz w:val="22"/>
          <w:szCs w:val="22"/>
          <w:vertAlign w:val="superscript"/>
        </w:rPr>
        <w:t>4</w:t>
      </w:r>
      <w:r w:rsidRPr="00C854F1">
        <w:rPr>
          <w:rFonts w:ascii="Arial" w:hAnsi="Arial" w:cs="Arial"/>
          <w:color w:val="404040"/>
          <w:sz w:val="22"/>
          <w:szCs w:val="22"/>
        </w:rPr>
        <w:t> Показывая богатство славного царства своего и блеск великолепия (и) величия своего (в течение) многих дней - ста восьмидесяти дней.</w:t>
      </w:r>
    </w:p>
    <w:p w:rsidR="00C13054" w:rsidRPr="003D716F" w:rsidRDefault="00C13054" w:rsidP="00C854F1">
      <w:pPr>
        <w:pStyle w:val="a8"/>
        <w:shd w:val="clear" w:color="auto" w:fill="FFFFFF"/>
        <w:spacing w:before="70" w:beforeAutospacing="0" w:after="70" w:afterAutospacing="0"/>
        <w:jc w:val="both"/>
        <w:rPr>
          <w:rFonts w:ascii="Arial" w:hAnsi="Arial" w:cs="Arial"/>
          <w:sz w:val="22"/>
          <w:szCs w:val="22"/>
        </w:rPr>
      </w:pPr>
      <w:r w:rsidRPr="00C854F1">
        <w:rPr>
          <w:rFonts w:ascii="Arial" w:hAnsi="Arial" w:cs="Arial"/>
          <w:sz w:val="22"/>
          <w:szCs w:val="22"/>
          <w:vertAlign w:val="superscript"/>
        </w:rPr>
        <w:t>5</w:t>
      </w:r>
      <w:r w:rsidRPr="00C854F1">
        <w:rPr>
          <w:rFonts w:ascii="Arial" w:hAnsi="Arial" w:cs="Arial"/>
          <w:sz w:val="22"/>
          <w:szCs w:val="22"/>
        </w:rPr>
        <w:t> А по истечении этих дней устроил царь для всего народа, что был в крепости Шушан, от мала до велика, семидневный пир на садовом дворе царского дворца.</w:t>
      </w:r>
    </w:p>
    <w:p w:rsidR="00C13054" w:rsidRPr="003D716F" w:rsidRDefault="00C13054" w:rsidP="00C854F1">
      <w:pPr>
        <w:pStyle w:val="a8"/>
        <w:shd w:val="clear" w:color="auto" w:fill="FFFFFF"/>
        <w:spacing w:before="70" w:beforeAutospacing="0" w:after="70" w:afterAutospacing="0"/>
        <w:jc w:val="both"/>
        <w:rPr>
          <w:sz w:val="28"/>
          <w:szCs w:val="28"/>
        </w:rPr>
      </w:pPr>
    </w:p>
    <w:p w:rsidR="00C13054" w:rsidRDefault="00C13054" w:rsidP="0016548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Этот пир был устроен для приближенных царя. Ко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гда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же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эти дни закончились, он уже для всего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народа устроил семидневный пир,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общенародный апофеоз, празднество, в столице Шушан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от мала до велика в течение семи дней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во двор</w:t>
      </w:r>
      <w:r>
        <w:rPr>
          <w:rFonts w:ascii="Times New Roman" w:hAnsi="Times New Roman" w:cs="Times New Roman"/>
          <w:sz w:val="28"/>
          <w:szCs w:val="28"/>
          <w:lang w:bidi="he-IL"/>
        </w:rPr>
        <w:t>е царского дворца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Это очень важная фраза. Есть известный комментарий, что на этом пиру в качестве знака триумфа были выставл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ены храмовые сосуды, из которых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пили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вино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Ахашверош хотел продемонстрировать, что они ут</w:t>
      </w:r>
      <w:r>
        <w:rPr>
          <w:rFonts w:ascii="Times New Roman" w:hAnsi="Times New Roman" w:cs="Times New Roman"/>
          <w:sz w:val="28"/>
          <w:szCs w:val="28"/>
          <w:lang w:bidi="he-IL"/>
        </w:rPr>
        <w:t>ратили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статус сакрального, </w:t>
      </w:r>
      <w:r>
        <w:rPr>
          <w:rFonts w:ascii="Times New Roman" w:hAnsi="Times New Roman" w:cs="Times New Roman"/>
          <w:sz w:val="28"/>
          <w:szCs w:val="28"/>
          <w:lang w:bidi="he-IL"/>
        </w:rPr>
        <w:t>что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уже просто роскошнаяпосуда из царской сокровищницы, которая </w:t>
      </w:r>
      <w:r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аходится в его законном владении. И именно для того, чтобы поставить точки на</w:t>
      </w:r>
      <w:r>
        <w:rPr>
          <w:rFonts w:ascii="Times New Roman" w:hAnsi="Times New Roman" w:cs="Times New Roman"/>
          <w:sz w:val="28"/>
          <w:szCs w:val="28"/>
          <w:lang w:bidi="he-IL"/>
        </w:rPr>
        <w:t>д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«и», он и пригласил евреев, собственно говоря, обязал их присутствовать от мала до велика. «Народ», о котор</w:t>
      </w:r>
      <w:r>
        <w:rPr>
          <w:rFonts w:ascii="Times New Roman" w:hAnsi="Times New Roman" w:cs="Times New Roman"/>
          <w:sz w:val="28"/>
          <w:szCs w:val="28"/>
          <w:lang w:bidi="he-IL"/>
        </w:rPr>
        <w:t>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идет речь, </w:t>
      </w:r>
      <w:r>
        <w:rPr>
          <w:rFonts w:ascii="Times New Roman" w:hAnsi="Times New Roman" w:cs="Times New Roman"/>
          <w:sz w:val="28"/>
          <w:szCs w:val="28"/>
          <w:lang w:bidi="he-IL"/>
        </w:rPr>
        <w:t>по пшату это все жители Шушана, а по ремезу  - именно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евреи для того, чтобы установить новый «статус кво». «В присутствии и с молчаливого согласия евреев мы прощаемся со старым и начинаем новую жизнь». Так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ов был смысл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этой последней недели. </w:t>
      </w:r>
      <w:r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окончание этой фразы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FB0E3D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FB0E3D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бэхац</w:t>
      </w:r>
      <w:r w:rsidRPr="00FB0E3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FB0E3D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 гин</w:t>
      </w:r>
      <w:r w:rsidRPr="00FB0E3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FB0E3D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 бит</w:t>
      </w:r>
      <w:r w:rsidRPr="00FB0E3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FB0E3D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н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FB0E3D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</w:t>
      </w:r>
      <w:r w:rsidRPr="00882F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FB0E3D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лех</w:t>
      </w:r>
      <w:r w:rsidRPr="00FB0E3D">
        <w:rPr>
          <w:rFonts w:ascii="Times New Roman" w:hAnsi="Times New Roman" w:cs="Times New Roman"/>
          <w:sz w:val="28"/>
          <w:szCs w:val="28"/>
          <w:lang w:bidi="he-IL"/>
        </w:rPr>
        <w:t>». «</w:t>
      </w:r>
      <w:r w:rsidRPr="00FB0E3D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ас</w:t>
      </w:r>
      <w:r w:rsidRPr="00882F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FB0E3D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</w:t>
      </w:r>
      <w:r w:rsidRPr="00882F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FB0E3D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лех» </w:t>
      </w:r>
      <w:r w:rsidRPr="00882FDA">
        <w:rPr>
          <w:rFonts w:ascii="Times New Roman" w:hAnsi="Times New Roman" w:cs="Times New Roman"/>
          <w:sz w:val="28"/>
          <w:szCs w:val="28"/>
          <w:lang w:bidi="he-IL"/>
        </w:rPr>
        <w:t>-</w:t>
      </w:r>
      <w:r w:rsidRPr="00FB0E3D">
        <w:rPr>
          <w:rFonts w:ascii="Times New Roman" w:hAnsi="Times New Roman" w:cs="Times New Roman"/>
          <w:sz w:val="28"/>
          <w:szCs w:val="28"/>
          <w:lang w:bidi="he-IL"/>
        </w:rPr>
        <w:t xml:space="preserve">«устроил </w:t>
      </w:r>
      <w:r>
        <w:rPr>
          <w:rFonts w:ascii="Times New Roman" w:hAnsi="Times New Roman" w:cs="Times New Roman"/>
          <w:sz w:val="28"/>
          <w:szCs w:val="28"/>
          <w:lang w:bidi="he-IL"/>
        </w:rPr>
        <w:t>Ц</w:t>
      </w:r>
      <w:r w:rsidRPr="00FB0E3D">
        <w:rPr>
          <w:rFonts w:ascii="Times New Roman" w:hAnsi="Times New Roman" w:cs="Times New Roman"/>
          <w:sz w:val="28"/>
          <w:szCs w:val="28"/>
          <w:lang w:bidi="he-IL"/>
        </w:rPr>
        <w:t xml:space="preserve">арь». </w:t>
      </w:r>
      <w:r>
        <w:rPr>
          <w:rFonts w:ascii="Times New Roman" w:hAnsi="Times New Roman" w:cs="Times New Roman"/>
          <w:sz w:val="28"/>
          <w:szCs w:val="28"/>
          <w:lang w:bidi="he-IL"/>
        </w:rPr>
        <w:t>Ранее упоминалось</w:t>
      </w:r>
      <w:r w:rsidRPr="00882FDA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что</w:t>
      </w:r>
      <w:r>
        <w:rPr>
          <w:rFonts w:ascii="Times New Roman" w:hAnsi="Times New Roman" w:cs="Times New Roman"/>
          <w:sz w:val="28"/>
          <w:szCs w:val="28"/>
          <w:lang w:bidi="he-IL"/>
        </w:rPr>
        <w:t>если сказано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bidi="he-IL"/>
        </w:rPr>
        <w:t>Ц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арь»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имеется в виду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Вс-вышний.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Вс-вышний </w:t>
      </w:r>
      <w:r>
        <w:rPr>
          <w:rFonts w:ascii="Times New Roman" w:hAnsi="Times New Roman" w:cs="Times New Roman"/>
          <w:sz w:val="28"/>
          <w:szCs w:val="28"/>
          <w:lang w:bidi="he-IL"/>
        </w:rPr>
        <w:t>устроил продолжение пира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специально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как испытание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для еврейского народ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от мала до велика.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Мишт</w:t>
      </w:r>
      <w:r w:rsidRPr="0016548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пир, это изучение</w:t>
      </w:r>
      <w:r>
        <w:rPr>
          <w:rFonts w:ascii="Times New Roman" w:hAnsi="Times New Roman" w:cs="Times New Roman"/>
          <w:sz w:val="28"/>
          <w:szCs w:val="28"/>
          <w:lang w:bidi="he-IL"/>
        </w:rPr>
        <w:t>, обсуждение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ситуации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bidi="he-IL"/>
        </w:rPr>
        <w:t>глагола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лишт</w:t>
      </w:r>
      <w:r w:rsidRPr="0016548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 «пить», по ремезу «изучать»)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Хацаргинатбитан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у всех этих слов есть свой ремез.  «</w:t>
      </w:r>
      <w:r w:rsidRPr="00882FDA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итан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битан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буквально это </w:t>
      </w:r>
      <w:r>
        <w:rPr>
          <w:rFonts w:ascii="Times New Roman" w:hAnsi="Times New Roman" w:cs="Times New Roman"/>
          <w:sz w:val="28"/>
          <w:szCs w:val="28"/>
          <w:lang w:bidi="he-IL"/>
        </w:rPr>
        <w:t>«сооружение», 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павильон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а с точки зрения ремеза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битан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это, конечно же, Храм. 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Гина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это намек на слово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аген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882FDA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охранять, то есть защита, охрана.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Хацар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двор, это намек на небесный суд. Есть небесные «дворы», места суда, где решаются разные вопросы, и для этого </w:t>
      </w:r>
      <w:r>
        <w:rPr>
          <w:rFonts w:ascii="Times New Roman" w:hAnsi="Times New Roman" w:cs="Times New Roman"/>
          <w:sz w:val="28"/>
          <w:szCs w:val="28"/>
          <w:lang w:bidi="he-IL"/>
        </w:rPr>
        <w:t>устроены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разные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хацерот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Хацаргинатбитан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этозал </w:t>
      </w:r>
      <w:r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ебесного суда, </w:t>
      </w:r>
      <w:r>
        <w:rPr>
          <w:rFonts w:ascii="Times New Roman" w:hAnsi="Times New Roman" w:cs="Times New Roman"/>
          <w:sz w:val="28"/>
          <w:szCs w:val="28"/>
          <w:lang w:bidi="he-IL"/>
        </w:rPr>
        <w:t>в котором разбираются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дела и вопросы, связанные с охраной святости Храма. Святость Храма, её высокий уровень, должен быть охранен. Ведь это не </w:t>
      </w:r>
      <w:r>
        <w:rPr>
          <w:rFonts w:ascii="Times New Roman" w:hAnsi="Times New Roman" w:cs="Times New Roman"/>
          <w:sz w:val="28"/>
          <w:szCs w:val="28"/>
          <w:lang w:bidi="he-IL"/>
        </w:rPr>
        <w:t>просто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дом культуры или даже царский дворец. </w:t>
      </w:r>
      <w:r>
        <w:rPr>
          <w:rFonts w:ascii="Times New Roman" w:hAnsi="Times New Roman" w:cs="Times New Roman"/>
          <w:sz w:val="28"/>
          <w:szCs w:val="28"/>
          <w:lang w:bidi="he-IL"/>
        </w:rPr>
        <w:t>Э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проблемы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>строительные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а духовные и нравственные. И вот есть такой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Хацаргинатбитан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», где эти проблемы решаются.И вопросы о восстановлении Храма, когда они становятся актуальными, разбираются в этом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Хацаргинатбитан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». Это было тогда, на пороге восстановления Второго Храма, есть и сейчас, когда встает вопрос о Третьем Храме.</w:t>
      </w:r>
    </w:p>
    <w:p w:rsidR="00C13054" w:rsidRDefault="00C13054" w:rsidP="008B25C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6</w:t>
      </w:r>
    </w:p>
    <w:p w:rsidR="00C13054" w:rsidRDefault="00C13054" w:rsidP="00F06BDB">
      <w:pPr>
        <w:bidi/>
        <w:spacing w:line="240" w:lineRule="auto"/>
        <w:ind w:hanging="5"/>
        <w:jc w:val="both"/>
        <w:rPr>
          <w:rFonts w:ascii="Times New Roman" w:hAnsi="Times New Roman" w:cs="David"/>
          <w:sz w:val="32"/>
          <w:szCs w:val="32"/>
          <w:lang w:bidi="he-IL"/>
        </w:rPr>
      </w:pPr>
      <w:r w:rsidRPr="008B25C1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bookmarkStart w:id="4" w:name="6"/>
      <w:bookmarkEnd w:id="4"/>
      <w:r w:rsidRPr="008B25C1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ו</w:t>
      </w:r>
      <w:r w:rsidRPr="008B25C1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8B25C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חוּרכַּרְפַּסוּתְכֵלֶת</w:t>
      </w:r>
      <w:r w:rsidRPr="008B25C1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B25C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אָחוּזבְּחַבְלֵי</w:t>
      </w:r>
      <w:r w:rsidRPr="008B25C1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B25C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בוּץוְאַרְגָּמָן</w:t>
      </w:r>
      <w:r w:rsidRPr="008B25C1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B25C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עַל</w:t>
      </w:r>
      <w:r w:rsidRPr="008B25C1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B25C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גְּלִילֵיכֶסֶף</w:t>
      </w:r>
      <w:r w:rsidRPr="008B25C1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B25C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וְעַמּוּדֵישֵׁשׁ</w:t>
      </w:r>
      <w:r w:rsidRPr="008B25C1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8B25C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מִטּוֹתזָהָבוָכֶסֶף</w:t>
      </w:r>
      <w:r w:rsidRPr="008B25C1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B25C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עַלרִצְפַתבַּהַט</w:t>
      </w:r>
      <w:r w:rsidRPr="008B25C1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B25C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וָשֵׁשׁ</w:t>
      </w:r>
      <w:r w:rsidRPr="008B25C1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8B25C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וְדַרוְסֹחָרֶת</w:t>
      </w:r>
      <w:r w:rsidRPr="008B25C1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F06BDB" w:rsidRDefault="00C13054" w:rsidP="00F06BDB">
      <w:pPr>
        <w:spacing w:line="240" w:lineRule="auto"/>
        <w:ind w:hanging="5"/>
        <w:jc w:val="both"/>
        <w:rPr>
          <w:rFonts w:ascii="Arial" w:hAnsi="Arial"/>
          <w:lang w:bidi="he-IL"/>
        </w:rPr>
      </w:pPr>
      <w:r w:rsidRPr="00F06BDB">
        <w:rPr>
          <w:rFonts w:ascii="Arial" w:hAnsi="Arial"/>
          <w:color w:val="404040"/>
          <w:shd w:val="clear" w:color="auto" w:fill="FFFFFF"/>
          <w:vertAlign w:val="superscript"/>
        </w:rPr>
        <w:t>6</w:t>
      </w:r>
      <w:r w:rsidRPr="00F06BDB">
        <w:rPr>
          <w:rFonts w:ascii="Arial" w:hAnsi="Arial"/>
          <w:color w:val="404040"/>
          <w:shd w:val="clear" w:color="auto" w:fill="FFFFFF"/>
        </w:rPr>
        <w:t> (Занавеси) из белой ткани, хлопка и синеты закреплены были белыми льняными и пурпурными шнурами на серебряных прутьях и на мраморных колоннах; золотые и серебряные ложа (стояли) на полу из красного, синего, белого и черного мрамора.</w:t>
      </w:r>
    </w:p>
    <w:p w:rsidR="00C13054" w:rsidRDefault="00C13054" w:rsidP="00E0701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Хур, карп</w:t>
      </w:r>
      <w:r w:rsidRPr="00140D8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с утх</w:t>
      </w:r>
      <w:r w:rsidRPr="00140D8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лет…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По пшату здесь перечисляется обстановка</w:t>
      </w:r>
      <w:r>
        <w:rPr>
          <w:rFonts w:ascii="Times New Roman" w:hAnsi="Times New Roman" w:cs="Times New Roman"/>
          <w:sz w:val="28"/>
          <w:szCs w:val="28"/>
          <w:lang w:bidi="he-IL"/>
        </w:rPr>
        <w:t>: 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акие столы стояли, </w:t>
      </w:r>
      <w:r>
        <w:rPr>
          <w:rFonts w:ascii="Times New Roman" w:hAnsi="Times New Roman" w:cs="Times New Roman"/>
          <w:sz w:val="28"/>
          <w:szCs w:val="28"/>
          <w:lang w:bidi="he-IL"/>
        </w:rPr>
        <w:t>чем б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ыло застелено, роскошные скатерти, и т.д. Но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есть 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очень интересные ремезы.Столь подробное перечисление деталей уже заставляет подумать, а нет ли здесь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намека?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Сначала, когда Ахашверош демонстрировал все свое богатство целых 180 дней, об этом говорится очень к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ратко: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ошеркводмалхуто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 богатство славы царства его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А тут </w:t>
      </w:r>
      <w:r>
        <w:rPr>
          <w:rFonts w:ascii="Times New Roman" w:hAnsi="Times New Roman" w:cs="Times New Roman"/>
          <w:sz w:val="28"/>
          <w:szCs w:val="28"/>
          <w:lang w:bidi="he-IL"/>
        </w:rPr>
        <w:t>подробное описание всех деталей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меблировки. </w:t>
      </w:r>
    </w:p>
    <w:p w:rsidR="00C13054" w:rsidRPr="004A5924" w:rsidRDefault="00C13054" w:rsidP="0016548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В этих словах о</w:t>
      </w:r>
      <w:r>
        <w:rPr>
          <w:rFonts w:ascii="Times New Roman" w:hAnsi="Times New Roman" w:cs="Times New Roman"/>
          <w:sz w:val="28"/>
          <w:szCs w:val="28"/>
          <w:lang w:bidi="he-IL"/>
        </w:rPr>
        <w:t>брисована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вся ситуация.  Давайте разбирать </w:t>
      </w:r>
      <w:r>
        <w:rPr>
          <w:rFonts w:ascii="Times New Roman" w:hAnsi="Times New Roman" w:cs="Times New Roman"/>
          <w:sz w:val="28"/>
          <w:szCs w:val="28"/>
          <w:lang w:bidi="he-IL"/>
        </w:rPr>
        <w:t>одно за другим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Хур, карпас у тхелет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Хур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(или «</w:t>
      </w:r>
      <w:r w:rsidRPr="00E0701B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хор</w:t>
      </w:r>
      <w:r>
        <w:rPr>
          <w:rFonts w:ascii="Times New Roman" w:hAnsi="Times New Roman" w:cs="Times New Roman"/>
          <w:sz w:val="28"/>
          <w:szCs w:val="28"/>
          <w:lang w:bidi="he-IL"/>
        </w:rPr>
        <w:t>»)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– это слово обозначает  «убежище, укрытие».Сейчас это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«дыра,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отверстие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но в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Танахе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хур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это некое убежище, укрытие.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арпас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мы зна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комы по практике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Пасхального Седера.Что символизирует карпас в Агаде</w:t>
      </w:r>
      <w:r>
        <w:rPr>
          <w:rFonts w:ascii="Times New Roman" w:hAnsi="Times New Roman" w:cs="Times New Roman"/>
          <w:sz w:val="28"/>
          <w:szCs w:val="28"/>
          <w:lang w:bidi="he-IL"/>
        </w:rPr>
        <w:t>?О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дн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из самых распрос</w:t>
      </w:r>
      <w:r>
        <w:rPr>
          <w:rFonts w:ascii="Times New Roman" w:hAnsi="Times New Roman" w:cs="Times New Roman"/>
          <w:sz w:val="28"/>
          <w:szCs w:val="28"/>
          <w:lang w:bidi="he-IL"/>
        </w:rPr>
        <w:t>траненных и известных символик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связан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 пасхальной жертвой в Храме.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Слово «</w:t>
      </w:r>
      <w:r w:rsidRPr="000272BD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карпас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» заимствовано из древнеперсидского, где оно обозначает «хлопок». В дальнейшем в иврите оно приобрело значение «петрушка» из-за сходства цвета корня петрушки с желтоватым оттенком азиатского хлопка. В любом случае,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карпас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»– это зелень, то, что уходит корнями в землю и тянется вверх к солнцу. То есть это некое соединение земного и небесного плана, земля, прорастающая вверх.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Тхелет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», лазурь,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намек н</w:t>
      </w:r>
      <w:r>
        <w:rPr>
          <w:rFonts w:ascii="Times New Roman" w:hAnsi="Times New Roman" w:cs="Times New Roman"/>
          <w:sz w:val="28"/>
          <w:szCs w:val="28"/>
          <w:lang w:bidi="he-IL"/>
        </w:rPr>
        <w:t>а небо. Таким образом, получается, ч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то карпас и тхелет вместе символизируют подъем наверх – из-под земли к небу.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 это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символика Храма, Храмовой службы. </w:t>
      </w:r>
      <w:r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все вместе -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ур, карпас утхелет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можно перевести как «обитель Неба на земле». В этом мире все наполнено Вс-вышним, но Его присутствие не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явно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 А обитель Неба на земле – это то место, где присутствие Вс-вышнего заметно, «дом» Вс-вышнего. Дом, где Вс-вышний как-бы «у Себя». </w:t>
      </w:r>
      <w:r>
        <w:rPr>
          <w:rFonts w:ascii="Times New Roman" w:hAnsi="Times New Roman" w:cs="Times New Roman"/>
          <w:sz w:val="28"/>
          <w:szCs w:val="28"/>
          <w:lang w:bidi="he-IL"/>
        </w:rPr>
        <w:t>Это «обитель 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еба на земле», как бы «убежище» Вс-вышнего на земле. </w:t>
      </w:r>
      <w:r>
        <w:rPr>
          <w:rFonts w:ascii="Times New Roman" w:hAnsi="Times New Roman" w:cs="Times New Roman"/>
          <w:sz w:val="28"/>
          <w:szCs w:val="28"/>
          <w:lang w:bidi="he-IL"/>
        </w:rPr>
        <w:t>Характеристика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ур, карпас утхелет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показывает уязвимость  идеи Храма. Если евреи ведут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себя не по-еврейски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то они как бы лишают Вс-вышнего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Его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пристанища на земле. И эт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им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>подчеркивает</w:t>
      </w:r>
      <w:r>
        <w:rPr>
          <w:rFonts w:ascii="Times New Roman" w:hAnsi="Times New Roman" w:cs="Times New Roman"/>
          <w:sz w:val="28"/>
          <w:szCs w:val="28"/>
          <w:lang w:bidi="he-IL"/>
        </w:rPr>
        <w:t>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как не</w:t>
      </w:r>
      <w:r>
        <w:rPr>
          <w:rFonts w:ascii="Times New Roman" w:hAnsi="Times New Roman" w:cs="Times New Roman"/>
          <w:sz w:val="28"/>
          <w:szCs w:val="28"/>
          <w:lang w:bidi="he-IL"/>
        </w:rPr>
        <w:t>достойно повели себя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евреи в т</w:t>
      </w:r>
      <w:r>
        <w:rPr>
          <w:rFonts w:ascii="Times New Roman" w:hAnsi="Times New Roman" w:cs="Times New Roman"/>
          <w:sz w:val="28"/>
          <w:szCs w:val="28"/>
          <w:lang w:bidi="he-IL"/>
        </w:rPr>
        <w:t>е дни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Хур, карпас утхелет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это именно укор евреям.</w:t>
      </w:r>
    </w:p>
    <w:p w:rsidR="00C13054" w:rsidRPr="004A5924" w:rsidRDefault="00C13054" w:rsidP="0016548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Дальше укор усиливается.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«Ах</w:t>
      </w:r>
      <w:r w:rsidRPr="00D652E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збехавл</w:t>
      </w:r>
      <w:r w:rsidRPr="00D652E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йбуц вэаргам</w:t>
      </w:r>
      <w:r w:rsidRPr="00D652E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Ахуз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схваченый,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хавлей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можно понять двояко: с одной стороны, э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то веревки, а с другой стороны,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такое же слово обозначает муки, тяготы,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( как,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выражении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хавлейМашиах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 муки перед приходом Машиаха).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 Получается, что идея, духовный план Храма на земле охвачен веревками, муками. 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Буц вэаргаман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Буц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это грязь (</w:t>
      </w:r>
      <w:r w:rsidRPr="00D652E5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боц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),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аргаман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от </w:t>
      </w:r>
      <w:r>
        <w:rPr>
          <w:rFonts w:ascii="Times New Roman" w:hAnsi="Times New Roman" w:cs="Times New Roman"/>
          <w:sz w:val="28"/>
          <w:szCs w:val="28"/>
          <w:lang w:bidi="he-IL"/>
        </w:rPr>
        <w:t>глагола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лирг</w:t>
      </w:r>
      <w:r w:rsidRPr="00D652E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побивать камнями, какое-то насилие, военная сила. То есть Храм в том положении, в котором он </w:t>
      </w:r>
      <w:r>
        <w:rPr>
          <w:rFonts w:ascii="Times New Roman" w:hAnsi="Times New Roman" w:cs="Times New Roman"/>
          <w:sz w:val="28"/>
          <w:szCs w:val="28"/>
          <w:lang w:bidi="he-IL"/>
        </w:rPr>
        <w:t>находился ко времени этого роскошного пира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был в состоянии поруг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ания. Таким образом, в описании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роскошной меблировки и обстановки по ремезу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(и по контрасту) показано положение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Храма.  Храм находи</w:t>
      </w:r>
      <w:r>
        <w:rPr>
          <w:rFonts w:ascii="Times New Roman" w:hAnsi="Times New Roman" w:cs="Times New Roman"/>
          <w:sz w:val="28"/>
          <w:szCs w:val="28"/>
          <w:lang w:bidi="he-IL"/>
        </w:rPr>
        <w:t>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ся в состоянии поругания, того, что называется «мерзость запустения». </w:t>
      </w:r>
    </w:p>
    <w:p w:rsidR="00C13054" w:rsidRPr="004A5924" w:rsidRDefault="00C13054" w:rsidP="0001441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Дал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ее: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аль глил</w:t>
      </w:r>
      <w:r w:rsidRPr="00D652E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йк</w:t>
      </w:r>
      <w:r w:rsidRPr="00D652E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сэф вэ амуд</w:t>
      </w:r>
      <w:r w:rsidRPr="00D652E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йшэш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глилей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это намек на галут, на евреев изгнания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</w:t>
      </w:r>
      <w:r w:rsidRPr="00014419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«голим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Кэсэф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ж</w:t>
      </w:r>
      <w:r>
        <w:rPr>
          <w:rFonts w:ascii="Times New Roman" w:hAnsi="Times New Roman" w:cs="Times New Roman"/>
          <w:sz w:val="28"/>
          <w:szCs w:val="28"/>
          <w:lang w:bidi="he-IL"/>
        </w:rPr>
        <w:t>елание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he-IL"/>
        </w:rPr>
        <w:t>Это слово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означает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серебро,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деньги,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но исходное значение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этого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слова - желание чего-то, </w:t>
      </w:r>
      <w:r>
        <w:rPr>
          <w:rFonts w:ascii="Times New Roman" w:hAnsi="Times New Roman" w:cs="Times New Roman"/>
          <w:sz w:val="28"/>
          <w:szCs w:val="28"/>
          <w:lang w:bidi="he-IL"/>
        </w:rPr>
        <w:t>стремление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Это намек 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жаждудуховной свободы. </w:t>
      </w:r>
      <w:r w:rsidRPr="00D652E5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Глилей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– намек на галут, изгнание.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2526F0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Г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лилейкэсэф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это евреи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По крайней мере,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от них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можно ожидать желания как-то утвердить духовные ценности, которых их лишили, которые оказались в униженном состоянии.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мудэйшэш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это столпы мира сего.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Шэш</w:t>
      </w:r>
      <w:r>
        <w:rPr>
          <w:rFonts w:ascii="Times New Roman" w:hAnsi="Times New Roman" w:cs="Times New Roman"/>
          <w:sz w:val="28"/>
          <w:szCs w:val="28"/>
          <w:lang w:bidi="he-IL"/>
        </w:rPr>
        <w:t>» имеет два значения: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или мрамор, или виссон – белая ткань в одежде первосвященника. </w:t>
      </w:r>
      <w:r>
        <w:rPr>
          <w:rFonts w:ascii="Times New Roman" w:hAnsi="Times New Roman" w:cs="Times New Roman"/>
          <w:sz w:val="28"/>
          <w:szCs w:val="28"/>
          <w:lang w:bidi="he-IL"/>
        </w:rPr>
        <w:t>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реди всех одежд первосвященника виссон символизировал тело челов</w:t>
      </w:r>
      <w:r>
        <w:rPr>
          <w:rFonts w:ascii="Times New Roman" w:hAnsi="Times New Roman" w:cs="Times New Roman"/>
          <w:sz w:val="28"/>
          <w:szCs w:val="28"/>
          <w:lang w:bidi="he-IL"/>
        </w:rPr>
        <w:t>ека, плоть человека, этот мир. 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слово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шеш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bidi="he-IL"/>
        </w:rPr>
        <w:t>(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шесть</w:t>
      </w:r>
      <w:r>
        <w:rPr>
          <w:rFonts w:ascii="Times New Roman" w:hAnsi="Times New Roman" w:cs="Times New Roman"/>
          <w:sz w:val="28"/>
          <w:szCs w:val="28"/>
          <w:lang w:bidi="he-IL"/>
        </w:rPr>
        <w:t>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– это шесть направлений мира.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Шеш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», который буквально тут означает мрамор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намек на этот мир.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Амудэйшеш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это столпы мира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сего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То есть, евреи,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глилейкэсэф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изгнанники, от которых можно ожидать духовной жажды, оказались в изгнании среди столпов </w:t>
      </w:r>
      <w:r>
        <w:rPr>
          <w:rFonts w:ascii="Times New Roman" w:hAnsi="Times New Roman" w:cs="Times New Roman"/>
          <w:sz w:val="28"/>
          <w:szCs w:val="28"/>
          <w:lang w:bidi="he-IL"/>
        </w:rPr>
        <w:t>мира сего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времен Ахашвероша. И </w:t>
      </w:r>
      <w:r>
        <w:rPr>
          <w:rFonts w:ascii="Times New Roman" w:hAnsi="Times New Roman" w:cs="Times New Roman"/>
          <w:sz w:val="28"/>
          <w:szCs w:val="28"/>
          <w:lang w:bidi="he-IL"/>
        </w:rPr>
        <w:t>тут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решается вопрос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Храм</w:t>
      </w:r>
      <w:r>
        <w:rPr>
          <w:rFonts w:ascii="Times New Roman" w:hAnsi="Times New Roman" w:cs="Times New Roman"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– быть Храму или не быть.</w:t>
      </w:r>
    </w:p>
    <w:p w:rsidR="00C13054" w:rsidRDefault="00C13054" w:rsidP="0001441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Дал</w:t>
      </w:r>
      <w:r>
        <w:rPr>
          <w:rFonts w:ascii="Times New Roman" w:hAnsi="Times New Roman" w:cs="Times New Roman"/>
          <w:sz w:val="28"/>
          <w:szCs w:val="28"/>
          <w:lang w:bidi="he-IL"/>
        </w:rPr>
        <w:t>ее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: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«Мит</w:t>
      </w:r>
      <w:r w:rsidRPr="006E06C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за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01441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в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</w:t>
      </w:r>
      <w:r w:rsidRPr="0001441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сэф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Митот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кровати,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символизиру</w:t>
      </w:r>
      <w:r>
        <w:rPr>
          <w:rFonts w:ascii="Times New Roman" w:hAnsi="Times New Roman" w:cs="Times New Roman"/>
          <w:sz w:val="28"/>
          <w:szCs w:val="28"/>
          <w:lang w:bidi="he-IL"/>
        </w:rPr>
        <w:t>ю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отход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человека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от его дел, бездействие.О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покоится на ложе,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активно, непосредственно не действует в этом мире.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Митотза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авва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эсэф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это две </w:t>
      </w:r>
      <w:r>
        <w:rPr>
          <w:rFonts w:ascii="Times New Roman" w:hAnsi="Times New Roman" w:cs="Times New Roman"/>
          <w:sz w:val="28"/>
          <w:szCs w:val="28"/>
          <w:lang w:bidi="he-IL"/>
        </w:rPr>
        <w:t>категории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евреев.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За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это символ мудрецов Торы, а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кэсэф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людей, жаждущих приобщения. </w:t>
      </w:r>
      <w:r>
        <w:rPr>
          <w:rFonts w:ascii="Times New Roman" w:hAnsi="Times New Roman" w:cs="Times New Roman"/>
          <w:sz w:val="28"/>
          <w:szCs w:val="28"/>
          <w:lang w:bidi="he-IL"/>
        </w:rPr>
        <w:t>И те, и другие во многом пребывают в духовной растерянности, бездействии.</w:t>
      </w:r>
    </w:p>
    <w:p w:rsidR="00C13054" w:rsidRPr="009E5CB4" w:rsidRDefault="00C13054" w:rsidP="0001441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ль рицп</w:t>
      </w:r>
      <w:r w:rsidRPr="0001441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 б</w:t>
      </w:r>
      <w:r w:rsidRPr="0001441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атваш</w:t>
      </w:r>
      <w:r w:rsidRPr="0001441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».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6E06C1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Рицпа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» - пол,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шеш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bidi="he-IL"/>
        </w:rPr>
        <w:t>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этот мир,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bidi="he-IL"/>
        </w:rPr>
        <w:t>намек на глагол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аб</w:t>
      </w:r>
      <w:r w:rsidRPr="009E5CB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смотреть.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Изгнанники в мир сей, «на полу мироздания», где посмотришь – и ничего, кроме материальной рутины, не увидишь.  </w:t>
      </w:r>
    </w:p>
    <w:p w:rsidR="00C13054" w:rsidRDefault="00C13054" w:rsidP="0094776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И д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ал</w:t>
      </w:r>
      <w:r>
        <w:rPr>
          <w:rFonts w:ascii="Times New Roman" w:hAnsi="Times New Roman" w:cs="Times New Roman"/>
          <w:sz w:val="28"/>
          <w:szCs w:val="28"/>
          <w:lang w:bidi="he-IL"/>
        </w:rPr>
        <w:t>ее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: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дар вэсох</w:t>
      </w:r>
      <w:r w:rsidRPr="009E5CB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рэт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Глагол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ладур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bidi="he-IL"/>
        </w:rPr>
        <w:t>означает «о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битать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Например,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дира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квартира, обиталище.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Сохарэт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глагола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лисхор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>крутиться, вращаться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(в переносном смысле – «торговать»).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 «</w:t>
      </w:r>
      <w:r w:rsidRPr="009E5CB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ар вэсохарэт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это </w:t>
      </w:r>
      <w:r>
        <w:rPr>
          <w:rFonts w:ascii="Times New Roman" w:hAnsi="Times New Roman" w:cs="Times New Roman"/>
          <w:sz w:val="28"/>
          <w:szCs w:val="28"/>
          <w:lang w:bidi="he-IL"/>
        </w:rPr>
        <w:t>намек 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Вс-вышн</w:t>
      </w:r>
      <w:r>
        <w:rPr>
          <w:rFonts w:ascii="Times New Roman" w:hAnsi="Times New Roman" w:cs="Times New Roman"/>
          <w:sz w:val="28"/>
          <w:szCs w:val="28"/>
          <w:lang w:bidi="he-IL"/>
        </w:rPr>
        <w:t>его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который обитает в Храме («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дар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») и Шхин</w:t>
      </w:r>
      <w:r>
        <w:rPr>
          <w:rFonts w:ascii="Times New Roman" w:hAnsi="Times New Roman" w:cs="Times New Roman"/>
          <w:sz w:val="28"/>
          <w:szCs w:val="28"/>
          <w:lang w:bidi="he-IL"/>
        </w:rPr>
        <w:t>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(«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сохарет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»)</w:t>
      </w:r>
      <w:r>
        <w:rPr>
          <w:rFonts w:ascii="Times New Roman" w:hAnsi="Times New Roman" w:cs="Times New Roman"/>
          <w:sz w:val="28"/>
          <w:szCs w:val="28"/>
          <w:lang w:bidi="he-IL"/>
        </w:rPr>
        <w:t>, п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рисутствие Вс</w:t>
      </w:r>
      <w:r>
        <w:rPr>
          <w:rFonts w:ascii="Times New Roman" w:hAnsi="Times New Roman" w:cs="Times New Roman"/>
          <w:sz w:val="28"/>
          <w:szCs w:val="28"/>
          <w:lang w:bidi="he-IL"/>
        </w:rPr>
        <w:t>-в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ышнего, котор</w:t>
      </w:r>
      <w:r>
        <w:rPr>
          <w:rFonts w:ascii="Times New Roman" w:hAnsi="Times New Roman" w:cs="Times New Roman"/>
          <w:sz w:val="28"/>
          <w:szCs w:val="28"/>
          <w:lang w:bidi="he-IL"/>
        </w:rPr>
        <w:t>ое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как бы </w:t>
      </w:r>
      <w:r>
        <w:rPr>
          <w:rFonts w:ascii="Times New Roman" w:hAnsi="Times New Roman" w:cs="Times New Roman"/>
          <w:sz w:val="28"/>
          <w:szCs w:val="28"/>
          <w:lang w:bidi="he-IL"/>
        </w:rPr>
        <w:t>об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ращается в этом мире.  </w:t>
      </w:r>
    </w:p>
    <w:p w:rsidR="00C13054" w:rsidRDefault="00C13054" w:rsidP="009E5C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7</w:t>
      </w:r>
    </w:p>
    <w:p w:rsidR="00C13054" w:rsidRPr="00D64608" w:rsidRDefault="00C13054" w:rsidP="00D64608">
      <w:pPr>
        <w:bidi/>
        <w:spacing w:line="240" w:lineRule="auto"/>
        <w:ind w:hanging="5"/>
        <w:jc w:val="both"/>
        <w:rPr>
          <w:rFonts w:ascii="Times New Roman" w:hAnsi="Times New Roman" w:cs="David"/>
          <w:sz w:val="32"/>
          <w:szCs w:val="32"/>
          <w:lang w:bidi="he-IL"/>
        </w:rPr>
      </w:pPr>
      <w:r w:rsidRPr="00D64608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bookmarkStart w:id="5" w:name="7"/>
      <w:bookmarkEnd w:id="5"/>
      <w:r w:rsidRPr="00D64608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ז</w:t>
      </w:r>
      <w:r w:rsidRPr="00D64608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D6460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וְהַשְׁקוֹתבִּכְלֵיזָהָב</w:t>
      </w:r>
      <w:r w:rsidRPr="00D6460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6460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וְכֵלִיםמִכֵּלִיםשׁוֹנִים</w:t>
      </w:r>
      <w:r w:rsidRPr="00D6460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D6460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וְיֵיןמַלְכוּתרָב</w:t>
      </w:r>
      <w:r w:rsidRPr="00D6460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6460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כְּיַדהַמֶּלֶךְ</w:t>
      </w:r>
      <w:r w:rsidRPr="00D64608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Default="00C13054" w:rsidP="00D6460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D64608">
        <w:rPr>
          <w:rFonts w:ascii="Arial" w:hAnsi="Arial"/>
          <w:color w:val="404040"/>
          <w:shd w:val="clear" w:color="auto" w:fill="FFFFFF"/>
          <w:vertAlign w:val="superscript"/>
        </w:rPr>
        <w:t>7</w:t>
      </w:r>
      <w:r w:rsidRPr="00D64608">
        <w:rPr>
          <w:rFonts w:ascii="Arial" w:hAnsi="Arial"/>
          <w:color w:val="404040"/>
          <w:shd w:val="clear" w:color="auto" w:fill="FFFFFF"/>
        </w:rPr>
        <w:t> Напитки подавались в золотых сосудах и в посудинах разной формы, и вина царского было вдоволь, с царской щедростью.</w:t>
      </w:r>
    </w:p>
    <w:p w:rsidR="00C13054" w:rsidRDefault="00C13054" w:rsidP="0094776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Вэ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ашк</w:t>
      </w:r>
      <w:r w:rsidRPr="0096116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тб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хл</w:t>
      </w:r>
      <w:r w:rsidRPr="0096116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йза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96116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в…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«Дабы поить из сосудов золотых и сосудов разнообразных,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царского вина в изобилии по щедрости царя». Тут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по ремезу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продолжается описание ситуации.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Кел</w:t>
      </w:r>
      <w:r w:rsidRPr="0096116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 ми кел</w:t>
      </w:r>
      <w:r w:rsidRPr="0096116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мшон</w:t>
      </w:r>
      <w:r w:rsidRPr="0096116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согласно известному комментарию, тут имеются в виду сосуды Храма. Сосуды из сосудов других, то есть не предназначенных для того, чтобы из них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пили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чтобы они участвовали в качестве посуды на пиру. Это намек на Храмовые сосуды, которые должны были быть выставлены на этом пиру.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Вэ</w:t>
      </w:r>
      <w:r w:rsidRPr="00E776A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йнмалх</w:t>
      </w:r>
      <w:r w:rsidRPr="00E776A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травке</w:t>
      </w:r>
      <w:r w:rsidRPr="00E776A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я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</w:t>
      </w:r>
      <w:r w:rsidRPr="00E776A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». «</w:t>
      </w:r>
      <w:r w:rsidRPr="00E776AA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</w:t>
      </w:r>
      <w:r w:rsidRPr="00E776A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E776AA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(вино) 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это намек на состояния, связанные с героизмом. Вода – намек на учение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Тору.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Вино – это как бы вода с огнем –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нечто пьянящее, бодрящее,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побуждающее к чему-то. Это </w:t>
      </w:r>
      <w:r>
        <w:rPr>
          <w:rFonts w:ascii="Times New Roman" w:hAnsi="Times New Roman" w:cs="Times New Roman"/>
          <w:sz w:val="28"/>
          <w:szCs w:val="28"/>
          <w:lang w:bidi="he-IL"/>
        </w:rPr>
        <w:t>слова учения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которые побуждают человека к деяниям, свершениям, подвигам. Это и есть «</w:t>
      </w:r>
      <w:r w:rsidRPr="00E776AA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йаи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». «</w:t>
      </w:r>
      <w:r w:rsidRPr="00E776AA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алхутрав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», как смихут, это Царство Господа.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Вэ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ейн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малхутрав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это призывные речи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отстаивани</w:t>
      </w:r>
      <w:r>
        <w:rPr>
          <w:rFonts w:ascii="Times New Roman" w:hAnsi="Times New Roman" w:cs="Times New Roman"/>
          <w:sz w:val="28"/>
          <w:szCs w:val="28"/>
          <w:lang w:bidi="he-IL"/>
        </w:rPr>
        <w:t>ю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еврейского царства.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 в качестве руки </w:t>
      </w:r>
      <w:r>
        <w:rPr>
          <w:rFonts w:ascii="Times New Roman" w:hAnsi="Times New Roman" w:cs="Times New Roman"/>
          <w:sz w:val="28"/>
          <w:szCs w:val="28"/>
          <w:lang w:bidi="he-IL"/>
        </w:rPr>
        <w:t>Ц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аря. Рука – это действие,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это действия Вс-вышнего (мы знаем, что </w:t>
      </w:r>
      <w:r w:rsidRPr="0050008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без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упоминания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Ахашверош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подразумеваетВс-вышнего). Рука Вс-вышнего будет такова, каким будет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йнмалхутрав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Если будет героический подъем, связанный с отстаиванием еврейского царства, </w:t>
      </w:r>
      <w:r>
        <w:rPr>
          <w:rFonts w:ascii="Times New Roman" w:hAnsi="Times New Roman" w:cs="Times New Roman"/>
          <w:sz w:val="28"/>
          <w:szCs w:val="28"/>
          <w:lang w:bidi="he-IL"/>
        </w:rPr>
        <w:t>то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действия Вс-вышнего будут соответствующими. </w:t>
      </w:r>
      <w:r>
        <w:rPr>
          <w:rFonts w:ascii="Times New Roman" w:hAnsi="Times New Roman" w:cs="Times New Roman"/>
          <w:sz w:val="28"/>
          <w:szCs w:val="28"/>
          <w:lang w:bidi="he-IL"/>
        </w:rPr>
        <w:t>Если нет – то будут иными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Действия Вс-вышнего будет определяться тем</w:t>
      </w:r>
      <w:r>
        <w:rPr>
          <w:rFonts w:ascii="Times New Roman" w:hAnsi="Times New Roman" w:cs="Times New Roman"/>
          <w:sz w:val="28"/>
          <w:szCs w:val="28"/>
          <w:lang w:bidi="he-IL"/>
        </w:rPr>
        <w:t>, каким образом поведут себя евреи на этом пиру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Придут они или нет, и как они будут себя вести. </w:t>
      </w:r>
      <w:r>
        <w:rPr>
          <w:rFonts w:ascii="Times New Roman" w:hAnsi="Times New Roman" w:cs="Times New Roman"/>
          <w:sz w:val="28"/>
          <w:szCs w:val="28"/>
          <w:lang w:bidi="he-IL"/>
        </w:rPr>
        <w:t>Мы знаем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что они пришли и повели себя не лучшим образом, и в соответствии с этим продолжается повествование.</w:t>
      </w:r>
    </w:p>
    <w:p w:rsidR="00C13054" w:rsidRDefault="00C13054" w:rsidP="00E776A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8</w:t>
      </w:r>
    </w:p>
    <w:p w:rsidR="00C13054" w:rsidRDefault="00C13054" w:rsidP="0052318A">
      <w:pPr>
        <w:bidi/>
        <w:spacing w:line="240" w:lineRule="auto"/>
        <w:ind w:hanging="5"/>
        <w:jc w:val="both"/>
        <w:rPr>
          <w:rFonts w:cs="David"/>
          <w:color w:val="000000"/>
          <w:sz w:val="32"/>
          <w:szCs w:val="32"/>
          <w:shd w:val="clear" w:color="auto" w:fill="FFFFFF"/>
          <w:lang w:bidi="he-IL"/>
        </w:rPr>
      </w:pPr>
      <w:r w:rsidRPr="0052318A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ח</w:t>
      </w:r>
      <w:r w:rsidRPr="0052318A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52318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וְהַשְּׁתִיָּהכַדָּת</w:t>
      </w:r>
      <w:r w:rsidRPr="0052318A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52318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אֵיןאֹנֵס</w:t>
      </w:r>
      <w:r w:rsidRPr="0052318A">
        <w:rPr>
          <w:rFonts w:cs="David"/>
          <w:color w:val="000000"/>
          <w:sz w:val="32"/>
          <w:szCs w:val="32"/>
          <w:shd w:val="clear" w:color="auto" w:fill="FFFFFF"/>
          <w:rtl/>
        </w:rPr>
        <w:t>:</w:t>
      </w:r>
      <w:r w:rsidRPr="0052318A">
        <w:rPr>
          <w:rFonts w:cs="Times New Roman"/>
          <w:color w:val="000000"/>
          <w:sz w:val="32"/>
          <w:szCs w:val="32"/>
          <w:shd w:val="clear" w:color="auto" w:fill="FFFFFF"/>
          <w:rtl/>
        </w:rPr>
        <w:t> </w:t>
      </w:r>
      <w:r w:rsidRPr="0052318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כִּי</w:t>
      </w:r>
      <w:r w:rsidRPr="0052318A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52318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כֵןיִסַּדהַמֶּלֶךְ</w:t>
      </w:r>
      <w:r w:rsidRPr="0052318A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52318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עַלכָּל</w:t>
      </w:r>
      <w:r w:rsidRPr="0052318A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52318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רַבבֵּיתוֹ</w:t>
      </w:r>
      <w:r w:rsidRPr="0052318A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52318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לַעֲשׂוֹת</w:t>
      </w:r>
      <w:r w:rsidRPr="0052318A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52318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כִּרְצוֹןאִישׁ</w:t>
      </w:r>
      <w:r w:rsidRPr="0052318A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52318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וָאִישׁ</w:t>
      </w:r>
      <w:r w:rsidRPr="0052318A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</w:t>
      </w:r>
    </w:p>
    <w:p w:rsidR="00C13054" w:rsidRPr="0052318A" w:rsidRDefault="00C13054" w:rsidP="0052318A">
      <w:pPr>
        <w:spacing w:line="240" w:lineRule="auto"/>
        <w:ind w:hanging="5"/>
        <w:jc w:val="both"/>
        <w:rPr>
          <w:rFonts w:ascii="Times New Roman" w:hAnsi="Times New Roman" w:cs="David"/>
          <w:lang w:bidi="he-IL"/>
        </w:rPr>
      </w:pPr>
      <w:r w:rsidRPr="0052318A">
        <w:rPr>
          <w:rFonts w:ascii="Arial" w:hAnsi="Arial"/>
          <w:color w:val="404040"/>
          <w:shd w:val="clear" w:color="auto" w:fill="FFFFFF"/>
          <w:vertAlign w:val="superscript"/>
        </w:rPr>
        <w:t>8</w:t>
      </w:r>
      <w:r w:rsidRPr="0052318A">
        <w:rPr>
          <w:rFonts w:ascii="Arial" w:hAnsi="Arial"/>
          <w:color w:val="404040"/>
          <w:shd w:val="clear" w:color="auto" w:fill="FFFFFF"/>
        </w:rPr>
        <w:t> А питье (шло) чинно, никто не принуждал, потому что так приказал царь всем управляющим дома своего - чтобы поступали они по воле каждого.</w:t>
      </w:r>
    </w:p>
    <w:p w:rsidR="00C13054" w:rsidRDefault="00C13054" w:rsidP="00D774A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Вэ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ашти</w:t>
      </w:r>
      <w:r w:rsidRPr="00362A5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я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кад</w:t>
      </w:r>
      <w:r w:rsidRPr="00362A5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т…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». По пшату: «</w:t>
      </w:r>
      <w:r>
        <w:rPr>
          <w:rFonts w:ascii="Times New Roman" w:hAnsi="Times New Roman" w:cs="Times New Roman"/>
          <w:sz w:val="28"/>
          <w:szCs w:val="28"/>
          <w:lang w:bidi="he-IL"/>
        </w:rPr>
        <w:t>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питью никого не принуждают, как хотите, так и пейте, ибо так было указано царем, чтобы выполняли желания каждого, без принуждения». 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«Шти</w:t>
      </w:r>
      <w:r w:rsidRPr="00362A5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я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кад</w:t>
      </w:r>
      <w:r w:rsidRPr="00362A5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что это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означает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по ремезу? Слово «</w:t>
      </w:r>
      <w:r w:rsidRPr="00362A55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дат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в Мегилат Эстер – это закон, указ</w:t>
      </w:r>
      <w:r>
        <w:rPr>
          <w:rFonts w:ascii="Times New Roman" w:hAnsi="Times New Roman" w:cs="Times New Roman"/>
          <w:sz w:val="28"/>
          <w:szCs w:val="28"/>
          <w:lang w:bidi="he-IL"/>
        </w:rPr>
        <w:t>, обычай, в том числе и религиозный закон.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А в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дальнейшем </w:t>
      </w:r>
      <w:r w:rsidRPr="00AA724C">
        <w:rPr>
          <w:rFonts w:ascii="Times New Roman" w:hAnsi="Times New Roman" w:cs="Times New Roman"/>
          <w:b/>
          <w:bCs/>
          <w:i/>
          <w:iCs/>
          <w:sz w:val="32"/>
          <w:szCs w:val="32"/>
          <w:rtl/>
          <w:lang w:val="en-US" w:bidi="he-IL"/>
        </w:rPr>
        <w:t>דת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стало изначать 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религия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>Получается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штиякадат»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- питьё, то есть поведение евреев на этом пиру, будет выявлять степень их </w:t>
      </w:r>
      <w:r>
        <w:rPr>
          <w:rFonts w:ascii="Times New Roman" w:hAnsi="Times New Roman" w:cs="Times New Roman"/>
          <w:sz w:val="28"/>
          <w:szCs w:val="28"/>
          <w:lang w:bidi="he-IL"/>
        </w:rPr>
        <w:t>приверженности своей религии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Эйнон</w:t>
      </w:r>
      <w:r w:rsidRPr="00AA72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никто не принуждал. 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Ки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эн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исад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а-мелех…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ибо так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внушил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Вс-вышний </w:t>
      </w:r>
      <w:r>
        <w:rPr>
          <w:rFonts w:ascii="Times New Roman" w:hAnsi="Times New Roman" w:cs="Times New Roman"/>
          <w:sz w:val="28"/>
          <w:szCs w:val="28"/>
          <w:lang w:bidi="he-IL"/>
        </w:rPr>
        <w:t>организаторам пира  для выявления свободного выбора.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«Лаасоткирцонишваиш</w:t>
      </w:r>
      <w:r w:rsidRPr="00AA724C">
        <w:rPr>
          <w:rFonts w:ascii="Times New Roman" w:hAnsi="Times New Roman" w:cs="Times New Roman"/>
          <w:sz w:val="28"/>
          <w:szCs w:val="28"/>
          <w:lang w:bidi="he-IL"/>
        </w:rPr>
        <w:t>», делать по желанию каждого.</w:t>
      </w:r>
      <w:r w:rsidRPr="00D774AE">
        <w:rPr>
          <w:rFonts w:ascii="Times New Roman" w:hAnsi="Times New Roman" w:cs="Times New Roman"/>
          <w:sz w:val="28"/>
          <w:szCs w:val="28"/>
          <w:lang w:bidi="he-IL"/>
        </w:rPr>
        <w:t>Есть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акже комментарий, что здесь имеются в виду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именно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два человека, «человек и человек».  По пшату это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обозначает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любого человека, </w:t>
      </w:r>
      <w:r>
        <w:rPr>
          <w:rFonts w:ascii="Times New Roman" w:hAnsi="Times New Roman" w:cs="Times New Roman"/>
          <w:sz w:val="28"/>
          <w:szCs w:val="28"/>
          <w:lang w:bidi="he-IL"/>
        </w:rPr>
        <w:t>а по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ремезу имеются в виду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двое: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один – Мордехай, а другой – Аман. То есть делать по желанию Мордехая и Амана. И Мордехай, иАман заинтересованы, чтобы евреев никто не принуждал, чтобы в их действиях была свобода и не было принуждения. Мордехай не хотел, чтобы евреи прикасались к нечистому вину и ко всему запретному. Аман хотел, чтобы евреи пили добровольно, и тогда это действительно будет триумф новой эпохи. Если есть принуждение, то степень греха значительно ниже, есть чем оправдаться. Но если принуждают не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внешние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факторы, а собственное нежелание портить отношения, собственное малодушие, </w:t>
      </w:r>
      <w:r>
        <w:rPr>
          <w:rFonts w:ascii="Times New Roman" w:hAnsi="Times New Roman" w:cs="Times New Roman"/>
          <w:sz w:val="28"/>
          <w:szCs w:val="28"/>
          <w:lang w:bidi="he-IL"/>
        </w:rPr>
        <w:t>это уже личный выбор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Никто никого не принуждал, и не было никаких оснований считать, что если они не придут, то будут </w:t>
      </w:r>
      <w:r>
        <w:rPr>
          <w:rFonts w:ascii="Times New Roman" w:hAnsi="Times New Roman" w:cs="Times New Roman"/>
          <w:sz w:val="28"/>
          <w:szCs w:val="28"/>
          <w:lang w:bidi="he-IL"/>
        </w:rPr>
        <w:t>строго наказаны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были разные настроения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 споры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но в итоге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житейская мудрость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взяла верх.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ожно поступить и так, и </w:t>
      </w:r>
      <w:r>
        <w:rPr>
          <w:rFonts w:ascii="Times New Roman" w:hAnsi="Times New Roman" w:cs="Times New Roman"/>
          <w:sz w:val="28"/>
          <w:szCs w:val="28"/>
          <w:lang w:bidi="he-IL"/>
        </w:rPr>
        <w:t>так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Но если поступи</w:t>
      </w:r>
      <w:r>
        <w:rPr>
          <w:rFonts w:ascii="Times New Roman" w:hAnsi="Times New Roman" w:cs="Times New Roman"/>
          <w:sz w:val="28"/>
          <w:szCs w:val="28"/>
          <w:lang w:bidi="he-IL"/>
        </w:rPr>
        <w:t>шь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так, то положи</w:t>
      </w:r>
      <w:r>
        <w:rPr>
          <w:rFonts w:ascii="Times New Roman" w:hAnsi="Times New Roman" w:cs="Times New Roman"/>
          <w:sz w:val="28"/>
          <w:szCs w:val="28"/>
          <w:lang w:bidi="he-IL"/>
        </w:rPr>
        <w:t>шь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свой поступок на одну чашу весов, а если поступи</w:t>
      </w:r>
      <w:r>
        <w:rPr>
          <w:rFonts w:ascii="Times New Roman" w:hAnsi="Times New Roman" w:cs="Times New Roman"/>
          <w:sz w:val="28"/>
          <w:szCs w:val="28"/>
          <w:lang w:bidi="he-IL"/>
        </w:rPr>
        <w:t>шь иначе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то на другую. Это символика свободы выбора в этом мире, так Вс-вышний устроил мир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C13054" w:rsidRDefault="00C13054" w:rsidP="00D774A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9</w:t>
      </w:r>
    </w:p>
    <w:p w:rsidR="00C13054" w:rsidRPr="00FA17ED" w:rsidRDefault="00C13054" w:rsidP="00FA17ED">
      <w:pPr>
        <w:bidi/>
        <w:spacing w:line="240" w:lineRule="auto"/>
        <w:ind w:hanging="5"/>
        <w:jc w:val="both"/>
        <w:rPr>
          <w:rFonts w:ascii="Times New Roman" w:hAnsi="Times New Roman" w:cs="David"/>
          <w:sz w:val="32"/>
          <w:szCs w:val="32"/>
          <w:lang w:bidi="he-IL"/>
        </w:rPr>
      </w:pPr>
      <w:r w:rsidRPr="00FA17ED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ט</w:t>
      </w:r>
      <w:r w:rsidRPr="00FA17ED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FA17E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גַּםוַשְׁתִּיהַמַּלְכָּה</w:t>
      </w:r>
      <w:r w:rsidRPr="00FA17ED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FA17E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עָשְׂתָהמִשְׁתֵּהנָשִׁים</w:t>
      </w:r>
      <w:r w:rsidRPr="00FA17ED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FA17E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בֵּית</w:t>
      </w:r>
      <w:r w:rsidRPr="00FA17ED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FA17E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הַמַּלְכוּת</w:t>
      </w:r>
      <w:r w:rsidRPr="00FA17ED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FA17E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</w:t>
      </w:r>
      <w:r w:rsidRPr="00FA17ED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FA17E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לַמֶּלֶךְאֲחַשְׁוֵרוֹשׁ</w:t>
      </w:r>
      <w:r w:rsidRPr="00FA17ED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Default="00C13054" w:rsidP="00FA17E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FA17ED">
        <w:rPr>
          <w:rFonts w:ascii="Arial" w:hAnsi="Arial"/>
          <w:color w:val="404040"/>
          <w:shd w:val="clear" w:color="auto" w:fill="FFFFFF"/>
          <w:vertAlign w:val="superscript"/>
        </w:rPr>
        <w:t>9</w:t>
      </w:r>
      <w:r w:rsidRPr="00FA17ED">
        <w:rPr>
          <w:rFonts w:ascii="Arial" w:hAnsi="Arial"/>
          <w:color w:val="404040"/>
          <w:shd w:val="clear" w:color="auto" w:fill="FFFFFF"/>
        </w:rPr>
        <w:t> (И) царица Вашти тоже устроила пир для женщин в царском доме царя Ахашв</w:t>
      </w:r>
      <w:r>
        <w:rPr>
          <w:rFonts w:ascii="Arial" w:hAnsi="Arial"/>
          <w:color w:val="404040"/>
          <w:shd w:val="clear" w:color="auto" w:fill="FFFFFF"/>
        </w:rPr>
        <w:t>е</w:t>
      </w:r>
      <w:r w:rsidRPr="00FA17ED">
        <w:rPr>
          <w:rFonts w:ascii="Arial" w:hAnsi="Arial"/>
          <w:color w:val="404040"/>
          <w:shd w:val="clear" w:color="auto" w:fill="FFFFFF"/>
        </w:rPr>
        <w:t>роша.</w:t>
      </w:r>
    </w:p>
    <w:p w:rsidR="00C13054" w:rsidRDefault="00C13054" w:rsidP="0094776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ГамВашт</w:t>
      </w:r>
      <w:r w:rsidRPr="00FA17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а-малк</w:t>
      </w:r>
      <w:r w:rsidRPr="00FA17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…» Царица Вашти, жена Ахашвероша, тоже устроила пир в царском доме,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на женской его половине.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Ба йом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ашви</w:t>
      </w:r>
      <w:r w:rsidRPr="00FA17E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…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По пшату, в седьмой день, когда сердце Ахашвероша раздобрело от вина, то есть после этих 180, а потом еще семи дней,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ему захотелось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апофеоза – чтобы привели Вашти и показали её красоту, чтобы она была только в царской короне и обнажена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. Этим Ахашверош хотел продемонстрировать свою полную власть, свой триумф.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Подноготная здесь заключалась в том, что династия персидских царей унаследовала трон вавилонских, и у огромного количества персидских сановников были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 женах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аристократки-вавилонянки. </w:t>
      </w:r>
      <w:r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ут был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внутрисемейный момент, </w:t>
      </w:r>
      <w:r>
        <w:rPr>
          <w:rFonts w:ascii="Times New Roman" w:hAnsi="Times New Roman" w:cs="Times New Roman"/>
          <w:sz w:val="28"/>
          <w:szCs w:val="28"/>
          <w:lang w:bidi="he-IL"/>
        </w:rPr>
        <w:t>в чьих руках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будет власть в семье, кто берет верх– новая династия или старая.И в ситуации, когда был отдельно женский пир, 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отдельно мужской, был элемент противостояния. Ахашверош хотел укрепить новую династию, поэтому он </w:t>
      </w:r>
      <w:r>
        <w:rPr>
          <w:rFonts w:ascii="Times New Roman" w:hAnsi="Times New Roman" w:cs="Times New Roman"/>
          <w:sz w:val="28"/>
          <w:szCs w:val="28"/>
          <w:lang w:bidi="he-IL"/>
        </w:rPr>
        <w:t>желал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всем показать, что даже царица ему подвластна и выполняет любую его прихоть. Другой вопрос, что он это сделал с пьяных глаз, не продумал, не рассчитал, но идея была так</w:t>
      </w:r>
      <w:r>
        <w:rPr>
          <w:rFonts w:ascii="Times New Roman" w:hAnsi="Times New Roman" w:cs="Times New Roman"/>
          <w:sz w:val="28"/>
          <w:szCs w:val="28"/>
          <w:lang w:bidi="he-IL"/>
        </w:rPr>
        <w:t>ова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</w:p>
    <w:p w:rsidR="00C13054" w:rsidRPr="004A5924" w:rsidRDefault="00C13054" w:rsidP="0094776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Интересный и важный момент здесь – сама Вашти.  По комментариям, Вс-вышний </w:t>
      </w:r>
      <w:r>
        <w:rPr>
          <w:rFonts w:ascii="Times New Roman" w:hAnsi="Times New Roman" w:cs="Times New Roman"/>
          <w:sz w:val="28"/>
          <w:szCs w:val="28"/>
          <w:lang w:bidi="he-IL"/>
        </w:rPr>
        <w:t>ставил в вину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Вашти, что он сделал ее царицей, а она принуждала еврейских женщин работать в Шабат. Вашти имела основания благодарить Вс-вышнего за то, что Он привел ее к власти, иначе не было бы основания для упрека, а упрек был, согласно комментариям. Вашти высоко </w:t>
      </w:r>
      <w:r>
        <w:rPr>
          <w:rFonts w:ascii="Times New Roman" w:hAnsi="Times New Roman" w:cs="Times New Roman"/>
          <w:sz w:val="28"/>
          <w:szCs w:val="28"/>
          <w:lang w:bidi="he-IL"/>
        </w:rPr>
        <w:t>ценила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евреев, но она хотела, чтобы евреи служили новой династии, новой власти, вписывались в ситуацию нового места жительства, принимали активное участие в жизни империи. И её идея работать в Шабат была символикой всего этого. То есть, нужно работать! В свое время,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мол,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 Иудее это был ваш выходной день, вы были в другой </w:t>
      </w:r>
      <w:r>
        <w:rPr>
          <w:rFonts w:ascii="Times New Roman" w:hAnsi="Times New Roman" w:cs="Times New Roman"/>
          <w:sz w:val="28"/>
          <w:szCs w:val="28"/>
          <w:lang w:bidi="he-IL"/>
        </w:rPr>
        <w:t>обстановке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в другом статусе, а здесь вы «в новом монастыре». У </w:t>
      </w:r>
      <w:r>
        <w:rPr>
          <w:rFonts w:ascii="Times New Roman" w:hAnsi="Times New Roman" w:cs="Times New Roman"/>
          <w:sz w:val="28"/>
          <w:szCs w:val="28"/>
          <w:lang w:bidi="he-IL"/>
        </w:rPr>
        <w:t>Вашти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были приближенные евреи, она высоко </w:t>
      </w:r>
      <w:r>
        <w:rPr>
          <w:rFonts w:ascii="Times New Roman" w:hAnsi="Times New Roman" w:cs="Times New Roman"/>
          <w:sz w:val="28"/>
          <w:szCs w:val="28"/>
          <w:lang w:bidi="he-IL"/>
        </w:rPr>
        <w:t>их ценила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но для нее было принципиально, чтобы они работали в Шабат. </w:t>
      </w:r>
      <w:r>
        <w:rPr>
          <w:rFonts w:ascii="Times New Roman" w:hAnsi="Times New Roman" w:cs="Times New Roman"/>
          <w:sz w:val="28"/>
          <w:szCs w:val="28"/>
          <w:lang w:bidi="he-IL"/>
        </w:rPr>
        <w:t>Она проводила политику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вживания, чтобы евреи интегрировались в новое общество. </w:t>
      </w:r>
      <w:r>
        <w:rPr>
          <w:rFonts w:ascii="Times New Roman" w:hAnsi="Times New Roman" w:cs="Times New Roman"/>
          <w:sz w:val="28"/>
          <w:szCs w:val="28"/>
          <w:lang w:bidi="he-IL"/>
        </w:rPr>
        <w:t>Но п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ри этом она не посчиталось с тем, что это нарушение законов Вс-вышнего. То есть, с одной стороны, у нее были </w:t>
      </w:r>
      <w:r>
        <w:rPr>
          <w:rFonts w:ascii="Times New Roman" w:hAnsi="Times New Roman" w:cs="Times New Roman"/>
          <w:sz w:val="28"/>
          <w:szCs w:val="28"/>
          <w:lang w:bidi="he-IL"/>
        </w:rPr>
        <w:t>благородные стремления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с другой стороны – </w:t>
      </w:r>
      <w:r>
        <w:rPr>
          <w:rFonts w:ascii="Times New Roman" w:hAnsi="Times New Roman" w:cs="Times New Roman"/>
          <w:sz w:val="28"/>
          <w:szCs w:val="28"/>
          <w:lang w:bidi="he-IL"/>
        </w:rPr>
        <w:t>п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риземляющий элемент.  Есть комментарии, что прошло определенное количество Шабатов, которые она заставляла нарушать, и именно тогда с ней произошла вся эта история. Главным упреком ей был</w:t>
      </w:r>
      <w:r>
        <w:rPr>
          <w:rFonts w:ascii="Times New Roman" w:hAnsi="Times New Roman" w:cs="Times New Roman"/>
          <w:sz w:val="28"/>
          <w:szCs w:val="28"/>
          <w:lang w:bidi="he-IL"/>
        </w:rPr>
        <w:t>о принуждение к нарушению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Шабатов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ее политическая линия по отношению к евреям, но в принципе, она была человеком очень высокого уровня, и она была на особом счету у Вс-вышнего. Во фразе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бай</w:t>
      </w:r>
      <w:r w:rsidRPr="003D716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а-шви</w:t>
      </w:r>
      <w:r w:rsidRPr="003D716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кет</w:t>
      </w:r>
      <w:r w:rsidRPr="003D716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вле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</w:t>
      </w:r>
      <w:r w:rsidRPr="003D716F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бай</w:t>
      </w:r>
      <w:r w:rsidRPr="003D716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3D716F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», «когда сердце царя раздобрело от вина», не сказано «</w:t>
      </w:r>
      <w:r w:rsidRPr="0094776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ha</w:t>
      </w:r>
      <w:r w:rsidRPr="0094776B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-мелех Ахашверош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а значит, имеется в виду сам Вс-вышний. И тогда это можно прочитать как  «добро </w:t>
      </w:r>
      <w:r>
        <w:rPr>
          <w:rFonts w:ascii="Times New Roman" w:hAnsi="Times New Roman" w:cs="Times New Roman"/>
          <w:sz w:val="28"/>
          <w:szCs w:val="28"/>
          <w:lang w:bidi="he-IL"/>
        </w:rPr>
        <w:t>для сердца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Вс-вышнего в вине», где вино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по ремезу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– это готовность пойти на подвиг, жертву</w:t>
      </w:r>
      <w:r>
        <w:rPr>
          <w:rFonts w:ascii="Times New Roman" w:hAnsi="Times New Roman" w:cs="Times New Roman"/>
          <w:sz w:val="28"/>
          <w:szCs w:val="28"/>
          <w:lang w:bidi="he-IL"/>
        </w:rPr>
        <w:t>, поддаться воодушевляющему порыву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Вс-вышнему угодно</w:t>
      </w:r>
      <w:r>
        <w:rPr>
          <w:rFonts w:ascii="Times New Roman" w:hAnsi="Times New Roman" w:cs="Times New Roman"/>
          <w:sz w:val="28"/>
          <w:szCs w:val="28"/>
          <w:lang w:bidi="he-IL"/>
        </w:rPr>
        <w:t>, добро для сердца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Вс-вышнего в том, чтобы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видеть, что Его народ,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те, кто к </w:t>
      </w:r>
      <w:r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ему духовно приближен, готовы пойти на подвиг ради веры, ради моральных ценностей, ради того, что составляет борьбу добра </w:t>
      </w:r>
      <w:r>
        <w:rPr>
          <w:rFonts w:ascii="Times New Roman" w:hAnsi="Times New Roman" w:cs="Times New Roman"/>
          <w:sz w:val="28"/>
          <w:szCs w:val="28"/>
          <w:lang w:bidi="he-IL"/>
        </w:rPr>
        <w:t>со злом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этом мире. То есть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каждый по-своему готов пойти на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свой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подвиг, на жертву, и это есть то, что является добром для сердца Вс-вышнего. И в связи с этим устраивается испытание для Вашти.</w:t>
      </w:r>
    </w:p>
    <w:p w:rsidR="00C13054" w:rsidRDefault="00C13054" w:rsidP="0057122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Итак, Вашти должна прийти и показать свою красоту. Вашти </w:t>
      </w:r>
      <w:r>
        <w:rPr>
          <w:rFonts w:ascii="Times New Roman" w:hAnsi="Times New Roman" w:cs="Times New Roman"/>
          <w:sz w:val="28"/>
          <w:szCs w:val="28"/>
          <w:lang w:bidi="he-IL"/>
        </w:rPr>
        <w:t>дана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следующая очень важная характеристика: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китов</w:t>
      </w:r>
      <w:r w:rsidRPr="003A747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тмар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ъ</w:t>
      </w:r>
      <w:r w:rsidRPr="003A747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она красива видом. По ремезу эти </w:t>
      </w:r>
      <w:r>
        <w:rPr>
          <w:rFonts w:ascii="Times New Roman" w:hAnsi="Times New Roman" w:cs="Times New Roman"/>
          <w:sz w:val="28"/>
          <w:szCs w:val="28"/>
          <w:lang w:bidi="he-IL"/>
        </w:rPr>
        <w:t>слова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очень значимы. Есть два типа характеристик. «</w:t>
      </w:r>
      <w:r w:rsidRPr="003A7470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ф</w:t>
      </w:r>
      <w:r w:rsidRPr="003A747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тт</w:t>
      </w:r>
      <w:r w:rsidRPr="003A747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красива станом, точнее даже обликом, и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</w:t>
      </w:r>
      <w:r w:rsidRPr="003A747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тмар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ъ</w:t>
      </w:r>
      <w:r w:rsidRPr="003A747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- красива видом. По пшату это разница между «красива станом» и «красива лицом».  Толкования ремеза другое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3A747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шет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ф</w:t>
      </w:r>
      <w:r w:rsidRPr="003A747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тт</w:t>
      </w:r>
      <w:r w:rsidRPr="003A747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это намек на Лилит, то есть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 земное начало в женщине. Это женщина, которая обладает женскими достоинствами нижнего мира, и это то, что должно быть преодолено, если речь идет о женщине избранного плана. «</w:t>
      </w:r>
      <w:r w:rsidRPr="00931210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оватмар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ъ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э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bidi="he-IL"/>
        </w:rPr>
        <w:t>характеризует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духовный облик. 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праматери Ривке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сказано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товатмар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ъ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э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И </w:t>
      </w:r>
      <w:r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акие же слова </w:t>
      </w:r>
      <w:r>
        <w:rPr>
          <w:rFonts w:ascii="Times New Roman" w:hAnsi="Times New Roman" w:cs="Times New Roman"/>
          <w:sz w:val="28"/>
          <w:szCs w:val="28"/>
          <w:lang w:bidi="he-IL"/>
        </w:rPr>
        <w:t>говорятся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 Вашти. То есть Вашти была на очень высоком уровне</w:t>
      </w:r>
      <w:r>
        <w:rPr>
          <w:rFonts w:ascii="Times New Roman" w:hAnsi="Times New Roman" w:cs="Times New Roman"/>
          <w:sz w:val="28"/>
          <w:szCs w:val="28"/>
          <w:lang w:bidi="he-IL"/>
        </w:rPr>
        <w:t>, характеристика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товатмар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ъ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э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просто так не да</w:t>
      </w:r>
      <w:r>
        <w:rPr>
          <w:rFonts w:ascii="Times New Roman" w:hAnsi="Times New Roman" w:cs="Times New Roman"/>
          <w:sz w:val="28"/>
          <w:szCs w:val="28"/>
          <w:lang w:bidi="he-IL"/>
        </w:rPr>
        <w:t>ё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тся.</w:t>
      </w:r>
    </w:p>
    <w:p w:rsidR="00C13054" w:rsidRDefault="00C13054" w:rsidP="0093121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>Пасук 12</w:t>
      </w:r>
    </w:p>
    <w:p w:rsidR="00C13054" w:rsidRPr="00931210" w:rsidRDefault="00C13054" w:rsidP="00931210">
      <w:pPr>
        <w:bidi/>
        <w:spacing w:line="240" w:lineRule="auto"/>
        <w:ind w:hanging="5"/>
        <w:jc w:val="both"/>
        <w:rPr>
          <w:rFonts w:ascii="Times New Roman" w:hAnsi="Times New Roman" w:cs="David"/>
          <w:sz w:val="32"/>
          <w:szCs w:val="32"/>
          <w:lang w:bidi="he-IL"/>
        </w:rPr>
      </w:pPr>
      <w:r w:rsidRPr="00931210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bookmarkStart w:id="6" w:name="12"/>
      <w:bookmarkEnd w:id="6"/>
      <w:r w:rsidRPr="00931210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יב</w:t>
      </w:r>
      <w:r w:rsidRPr="00931210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93121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וַתְּמָאֵןהַמַּלְכָּהוַשְׁתִּי</w:t>
      </w:r>
      <w:r w:rsidRPr="00931210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93121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לָבוֹאבִּדְבַרהַמֶּלֶךְ</w:t>
      </w:r>
      <w:r w:rsidRPr="00931210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93121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</w:t>
      </w:r>
      <w:r w:rsidRPr="00931210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93121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בְּיַדהַסָּרִיסִים</w:t>
      </w:r>
      <w:r w:rsidRPr="00931210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93121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וַיִּקְצֹףהַמֶּלֶךְמְאֹד</w:t>
      </w:r>
      <w:r w:rsidRPr="00931210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93121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וַחֲמָתוֹבָּעֲרָהבוֹ</w:t>
      </w:r>
      <w:r w:rsidRPr="00931210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</w:t>
      </w:r>
    </w:p>
    <w:p w:rsidR="00C13054" w:rsidRDefault="00C13054" w:rsidP="0057122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931210">
        <w:rPr>
          <w:rFonts w:ascii="Arial" w:hAnsi="Arial"/>
          <w:color w:val="404040"/>
          <w:shd w:val="clear" w:color="auto" w:fill="FFFFFF"/>
          <w:vertAlign w:val="superscript"/>
        </w:rPr>
        <w:t>12</w:t>
      </w:r>
      <w:r w:rsidRPr="00931210">
        <w:rPr>
          <w:rFonts w:ascii="Arial" w:hAnsi="Arial"/>
          <w:color w:val="404040"/>
          <w:shd w:val="clear" w:color="auto" w:fill="FFFFFF"/>
        </w:rPr>
        <w:t xml:space="preserve"> Но не захотела царица Вашти придти по повелению царя, (данному) через </w:t>
      </w:r>
      <w:r>
        <w:rPr>
          <w:rFonts w:ascii="Arial" w:hAnsi="Arial"/>
          <w:color w:val="404040"/>
          <w:shd w:val="clear" w:color="auto" w:fill="FFFFFF"/>
        </w:rPr>
        <w:t>служителей</w:t>
      </w:r>
      <w:r w:rsidRPr="00931210">
        <w:rPr>
          <w:rFonts w:ascii="Arial" w:hAnsi="Arial"/>
          <w:color w:val="404040"/>
          <w:shd w:val="clear" w:color="auto" w:fill="FFFFFF"/>
        </w:rPr>
        <w:t>. И весьма разгневался царь, и возгорелась в нем ярость его.</w:t>
      </w:r>
    </w:p>
    <w:p w:rsidR="00C13054" w:rsidRDefault="00C13054" w:rsidP="0057122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Ватэма</w:t>
      </w:r>
      <w:r w:rsidRPr="0093121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ha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val="en-US" w:bidi="he-IL"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малк</w:t>
      </w:r>
      <w:r w:rsidRPr="0093121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Вашт</w:t>
      </w:r>
      <w:r w:rsidRPr="0093121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лав</w:t>
      </w:r>
      <w:r w:rsidRPr="0093121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…» Царица Вашти отказалась прийти по этому приказу, переданному через слуг, и царь разгневался, и закипел его гнев. Почему здесь упомянуты слуги</w:t>
      </w:r>
      <w:r>
        <w:rPr>
          <w:rFonts w:ascii="Times New Roman" w:hAnsi="Times New Roman" w:cs="Times New Roman"/>
          <w:sz w:val="28"/>
          <w:szCs w:val="28"/>
          <w:lang w:bidi="he-IL"/>
        </w:rPr>
        <w:t>? П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отому что Вашти не просто отказалась прийти, она еще высказала то, что она думает по поводу Ахашвероша, чтобы эти слуги ему передали. Она проявила открытый бунт – не просто завуалированно, на ушко, а возмутилась и решила дать своему супругу бой, то есть проявила свою царственность. И тогда что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же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получается, на кого тогда рассердился </w:t>
      </w:r>
      <w:r>
        <w:rPr>
          <w:rFonts w:ascii="Times New Roman" w:hAnsi="Times New Roman" w:cs="Times New Roman"/>
          <w:sz w:val="28"/>
          <w:szCs w:val="28"/>
          <w:lang w:bidi="he-IL"/>
        </w:rPr>
        <w:t>Ц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арь?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Ахашверош</w:t>
      </w:r>
      <w:r>
        <w:rPr>
          <w:rFonts w:ascii="Times New Roman" w:hAnsi="Times New Roman" w:cs="Times New Roman"/>
          <w:sz w:val="28"/>
          <w:szCs w:val="28"/>
          <w:lang w:bidi="he-IL"/>
        </w:rPr>
        <w:t>ем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понятно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 рассердился на Вашти, потому что она его унизила, свела на нет все его приготовления. Он 187 дней готовил себе политическую базу, а она в конце все это перевернула, унизила, дала ему перед всеми публичную пощечину. Поэтому дальше возникает уже ситуация кризиса власти</w:t>
      </w:r>
      <w:r>
        <w:rPr>
          <w:rFonts w:ascii="Times New Roman" w:hAnsi="Times New Roman" w:cs="Times New Roman"/>
          <w:sz w:val="28"/>
          <w:szCs w:val="28"/>
          <w:lang w:bidi="he-IL"/>
        </w:rPr>
        <w:t>, 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не просто личное оскорбление Ахашвероша</w:t>
      </w:r>
      <w:r>
        <w:rPr>
          <w:rFonts w:ascii="Times New Roman" w:hAnsi="Times New Roman" w:cs="Times New Roman"/>
          <w:sz w:val="28"/>
          <w:szCs w:val="28"/>
          <w:lang w:bidi="he-IL"/>
        </w:rPr>
        <w:t>. Вашти,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как представительница более аристократическойи благородной династии указала емуего место. Это по пшату. А на кого разгневался </w:t>
      </w:r>
      <w:r>
        <w:rPr>
          <w:rFonts w:ascii="Times New Roman" w:hAnsi="Times New Roman" w:cs="Times New Roman"/>
          <w:sz w:val="28"/>
          <w:szCs w:val="28"/>
          <w:lang w:bidi="he-IL"/>
        </w:rPr>
        <w:t>Ц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арь по ремезу? Я имею в виду Вс-вышнего.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Не на Вашти, 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на евреев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Дело в том, что </w:t>
      </w:r>
      <w:r>
        <w:rPr>
          <w:rFonts w:ascii="Times New Roman" w:hAnsi="Times New Roman" w:cs="Times New Roman"/>
          <w:sz w:val="28"/>
          <w:szCs w:val="28"/>
          <w:lang w:bidi="he-IL"/>
        </w:rPr>
        <w:t>она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предпочла не прий</w:t>
      </w:r>
      <w:r>
        <w:rPr>
          <w:rFonts w:ascii="Times New Roman" w:hAnsi="Times New Roman" w:cs="Times New Roman"/>
          <w:sz w:val="28"/>
          <w:szCs w:val="28"/>
          <w:lang w:bidi="he-IL"/>
        </w:rPr>
        <w:t>ти по вызову Ахашвероша, а евреи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пришли. «Ибо сердце </w:t>
      </w:r>
      <w:r>
        <w:rPr>
          <w:rFonts w:ascii="Times New Roman" w:hAnsi="Times New Roman" w:cs="Times New Roman"/>
          <w:sz w:val="28"/>
          <w:szCs w:val="28"/>
          <w:lang w:bidi="he-IL"/>
        </w:rPr>
        <w:t>Ц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аря жаждет подвига», как сказано выше. Вашти на этот подвиг пошла, рискнула жизнью, а евреи нет. Поведение еврее</w:t>
      </w:r>
      <w:r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приобрело </w:t>
      </w:r>
      <w:r>
        <w:rPr>
          <w:rFonts w:ascii="Times New Roman" w:hAnsi="Times New Roman" w:cs="Times New Roman"/>
          <w:sz w:val="28"/>
          <w:szCs w:val="28"/>
          <w:lang w:bidi="he-IL"/>
        </w:rPr>
        <w:t>контрастный фон 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поступк</w:t>
      </w:r>
      <w:r>
        <w:rPr>
          <w:rFonts w:ascii="Times New Roman" w:hAnsi="Times New Roman" w:cs="Times New Roman"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Вашти, для этого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 нужна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была вся эта история. Поэтому облик Вашти двузначный.  То, что она принуждала евреев,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было на ней,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но то, что она совершила подвиг перед лицом Вс-вышнего, не унизила св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оего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достоинств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ред деспотом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говорит о том, что она подана как героиня, на фоне которой евреи проиграли. Само имя Вашти очень интересно и символично в этом смысле.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ва-шт</w:t>
      </w:r>
      <w:r w:rsidRPr="00CD28D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на иврите – «и пей</w:t>
      </w:r>
      <w:r>
        <w:rPr>
          <w:rFonts w:ascii="Times New Roman" w:hAnsi="Times New Roman" w:cs="Times New Roman"/>
          <w:sz w:val="28"/>
          <w:szCs w:val="28"/>
          <w:lang w:bidi="he-IL"/>
        </w:rPr>
        <w:t>!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Пей вино,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вино сопротивления.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 этом была вершина её жизни.</w:t>
      </w:r>
    </w:p>
    <w:p w:rsidR="00C13054" w:rsidRDefault="00C13054" w:rsidP="00CD28D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13</w:t>
      </w:r>
    </w:p>
    <w:p w:rsidR="00C13054" w:rsidRDefault="00C13054" w:rsidP="0058488E">
      <w:pPr>
        <w:bidi/>
        <w:spacing w:line="240" w:lineRule="auto"/>
        <w:ind w:hanging="5"/>
        <w:rPr>
          <w:rFonts w:cs="David"/>
          <w:color w:val="000000"/>
          <w:sz w:val="32"/>
          <w:szCs w:val="32"/>
          <w:shd w:val="clear" w:color="auto" w:fill="FFFFFF"/>
          <w:lang w:val="en-US" w:bidi="he-IL"/>
        </w:rPr>
      </w:pPr>
      <w:r w:rsidRPr="0058488E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יג</w:t>
      </w:r>
      <w:r w:rsidRPr="0058488E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5848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וַיֹּאמֶרהַמֶּלֶךְ</w:t>
      </w:r>
      <w:r w:rsidRPr="005848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5848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לַחֲכָמִיםיֹדְעֵיהָעִתִּים</w:t>
      </w:r>
      <w:r w:rsidRPr="0058488E">
        <w:rPr>
          <w:rFonts w:cs="David"/>
          <w:color w:val="000000"/>
          <w:sz w:val="32"/>
          <w:szCs w:val="32"/>
          <w:shd w:val="clear" w:color="auto" w:fill="FFFFFF"/>
          <w:rtl/>
        </w:rPr>
        <w:t>:</w:t>
      </w:r>
      <w:r w:rsidRPr="0058488E">
        <w:rPr>
          <w:rFonts w:cs="Times New Roman"/>
          <w:color w:val="000000"/>
          <w:sz w:val="32"/>
          <w:szCs w:val="32"/>
          <w:shd w:val="clear" w:color="auto" w:fill="FFFFFF"/>
          <w:rtl/>
        </w:rPr>
        <w:t> </w:t>
      </w:r>
      <w:r w:rsidRPr="005848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כִּי</w:t>
      </w:r>
      <w:r w:rsidRPr="0058488E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5848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כֵן</w:t>
      </w:r>
      <w:r w:rsidRPr="005848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5848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דְּבַרהַמֶּלֶךְ</w:t>
      </w:r>
      <w:r w:rsidRPr="005848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5848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לִפְנֵי</w:t>
      </w:r>
      <w:r w:rsidRPr="005848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5848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כָּל</w:t>
      </w:r>
      <w:r w:rsidRPr="0058488E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5848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יֹדְעֵידָּתוָדִין</w:t>
      </w:r>
      <w:r w:rsidRPr="0058488E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58488E" w:rsidRDefault="00C13054" w:rsidP="0058488E">
      <w:pPr>
        <w:spacing w:line="240" w:lineRule="auto"/>
        <w:ind w:hanging="5"/>
        <w:rPr>
          <w:rFonts w:ascii="Times New Roman" w:hAnsi="Times New Roman" w:cs="David"/>
          <w:lang w:bidi="he-IL"/>
        </w:rPr>
      </w:pPr>
      <w:r w:rsidRPr="0058488E">
        <w:rPr>
          <w:rFonts w:ascii="Arial" w:hAnsi="Arial"/>
          <w:color w:val="404040"/>
          <w:shd w:val="clear" w:color="auto" w:fill="FFFFFF"/>
          <w:vertAlign w:val="superscript"/>
        </w:rPr>
        <w:t>13</w:t>
      </w:r>
      <w:r w:rsidRPr="0058488E">
        <w:rPr>
          <w:rFonts w:ascii="Arial" w:hAnsi="Arial"/>
          <w:color w:val="404040"/>
          <w:shd w:val="clear" w:color="auto" w:fill="FFFFFF"/>
        </w:rPr>
        <w:t> И сказал царь мудрецам, ведавшим былое, - ибо таков был обычай царя - (советоваться) со всеми теми, кто знал закон и право;</w:t>
      </w:r>
    </w:p>
    <w:p w:rsidR="00C13054" w:rsidRDefault="00C13054" w:rsidP="0057122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Вай</w:t>
      </w:r>
      <w:r w:rsidRPr="00BF70E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мер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</w:t>
      </w:r>
      <w:r w:rsidRPr="00BF70E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лехл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ах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ахам</w:t>
      </w:r>
      <w:r w:rsidRPr="00BF70E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йодъ</w:t>
      </w:r>
      <w:r w:rsidRPr="0057122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ha</w:t>
      </w:r>
      <w:r w:rsidRPr="0057122C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ит</w:t>
      </w:r>
      <w:r w:rsidRPr="0057122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…» Вс-вышний обращается к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знающим времена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и дальше перечисляются семь вельмож перед лицом </w:t>
      </w:r>
      <w:r>
        <w:rPr>
          <w:rFonts w:ascii="Times New Roman" w:hAnsi="Times New Roman" w:cs="Times New Roman"/>
          <w:sz w:val="28"/>
          <w:szCs w:val="28"/>
          <w:lang w:bidi="he-IL"/>
        </w:rPr>
        <w:t>Ц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аря, первыми сидящие в царстве. Что делать с царицей Вашти, которая не выполнила указания царя Ахашвероша, п</w:t>
      </w:r>
      <w:r>
        <w:rPr>
          <w:rFonts w:ascii="Times New Roman" w:hAnsi="Times New Roman" w:cs="Times New Roman"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реданное черезслуг.  Она не выполнила указание именно Ахашвероша, а указание   Вс-вышнего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не </w:t>
      </w: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ронять морального достоинства она выполнила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очень хорошо. А вот перед Ахашверошем согрешила. То есть, с одной стороны, в абсолютном измерении она героиня, а что делать в относительном</w:t>
      </w:r>
      <w:r>
        <w:rPr>
          <w:rFonts w:ascii="Times New Roman" w:hAnsi="Times New Roman" w:cs="Times New Roman"/>
          <w:sz w:val="28"/>
          <w:szCs w:val="28"/>
          <w:lang w:bidi="he-IL"/>
        </w:rPr>
        <w:t>, земном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измерении? Сложная и тонкая ситуация, и как ее разрешить, чтобы был соблюден закон и на </w:t>
      </w:r>
      <w:r>
        <w:rPr>
          <w:rFonts w:ascii="Times New Roman" w:hAnsi="Times New Roman" w:cs="Times New Roman"/>
          <w:sz w:val="28"/>
          <w:szCs w:val="28"/>
          <w:lang w:bidi="he-IL"/>
        </w:rPr>
        <w:t>Небе, и на земле? Известен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комментарий</w:t>
      </w:r>
      <w:r>
        <w:rPr>
          <w:rFonts w:ascii="Times New Roman" w:hAnsi="Times New Roman" w:cs="Times New Roman"/>
          <w:sz w:val="28"/>
          <w:szCs w:val="28"/>
          <w:lang w:bidi="he-IL"/>
        </w:rPr>
        <w:t>, ч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то «сидящие перед </w:t>
      </w:r>
      <w:r>
        <w:rPr>
          <w:rFonts w:ascii="Times New Roman" w:hAnsi="Times New Roman" w:cs="Times New Roman"/>
          <w:sz w:val="28"/>
          <w:szCs w:val="28"/>
          <w:lang w:bidi="he-IL"/>
        </w:rPr>
        <w:t>Царем» имею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тся в виду на </w:t>
      </w:r>
      <w:r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ебе. Речь идет об ангелах народов. Мемухан, который назван последним, это ангел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ha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мана, ангел амалекитян, а его представитель на земле, это сам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ha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ман. И Мемухан дает совет, каким образом разрешить эту щекотливую ситуацию, чтобы была полная справедливость во всех отношениях. Он сказал так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bidi="he-IL"/>
        </w:rPr>
        <w:t>Не только перед царем</w:t>
      </w:r>
      <w:r w:rsidRPr="0057122C">
        <w:rPr>
          <w:rFonts w:ascii="Times New Roman" w:hAnsi="Times New Roman" w:cs="Times New Roman"/>
          <w:sz w:val="28"/>
          <w:szCs w:val="28"/>
          <w:lang w:bidi="he-IL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bidi="he-IL"/>
        </w:rPr>
        <w:t>в данном контексте прямой речи – царем Ахашверошем) согр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ешила царица Вашти, но и перед всеми вельможами и народами, ибо выйдет сейчас слово царицы и то, что она сделала, и все женщины начнут презирать своих мужей»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тогда начнутся всякие безобразия, ведь это был не просто семейный мир, </w:t>
      </w:r>
      <w:r>
        <w:rPr>
          <w:rFonts w:ascii="Times New Roman" w:hAnsi="Times New Roman" w:cs="Times New Roman"/>
          <w:sz w:val="28"/>
          <w:szCs w:val="28"/>
          <w:lang w:bidi="he-IL"/>
        </w:rPr>
        <w:t>он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также имел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 политическую окраску: 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онкуренци</w:t>
      </w:r>
      <w:r>
        <w:rPr>
          <w:rFonts w:ascii="Times New Roman" w:hAnsi="Times New Roman" w:cs="Times New Roman"/>
          <w:sz w:val="28"/>
          <w:szCs w:val="28"/>
          <w:lang w:bidi="he-IL"/>
        </w:rPr>
        <w:t>ю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двух династий в правящей верхушке</w:t>
      </w:r>
      <w:r>
        <w:rPr>
          <w:rFonts w:ascii="Times New Roman" w:hAnsi="Times New Roman" w:cs="Times New Roman"/>
          <w:sz w:val="28"/>
          <w:szCs w:val="28"/>
          <w:lang w:bidi="he-IL"/>
        </w:rPr>
        <w:t>.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для стабильности новой династии надо было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примерно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нак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азать Вашти. </w:t>
      </w:r>
    </w:p>
    <w:p w:rsidR="00C13054" w:rsidRPr="004A5924" w:rsidRDefault="00C13054" w:rsidP="00020993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Что хочет сказать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Мемухан</w:t>
      </w:r>
      <w:r>
        <w:rPr>
          <w:rFonts w:ascii="Times New Roman" w:hAnsi="Times New Roman" w:cs="Times New Roman"/>
          <w:sz w:val="28"/>
          <w:szCs w:val="28"/>
          <w:lang w:bidi="he-IL"/>
        </w:rPr>
        <w:t>? 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о, что она совершила подвиг – это наверху, а на земле вполне можно ее наказать, потому что она согрешила перед царем. Перед Вс-вышним она согрешила раньше, когда заставляла еврейских женщин работать в Шабат, но наказание за это – отдельная вещь, и сейчас не время ее наказывать за это, когда она только что совершила подвиг. Нужно было ее наказать за это раньше, или позже, но не сейчас. А сейчас, на земле, вполне можно ее наказать за то, что она свершила политически опрометчивый поступок. Наказать ее как взбунтовавшуюся жену Ахашверошу как-то не к лицу, это мелко. А вот на </w:t>
      </w:r>
      <w:r>
        <w:rPr>
          <w:rFonts w:ascii="Times New Roman" w:hAnsi="Times New Roman" w:cs="Times New Roman"/>
          <w:sz w:val="28"/>
          <w:szCs w:val="28"/>
          <w:lang w:bidi="he-IL"/>
        </w:rPr>
        <w:t>фоне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серьезной политической ситуации – это уже мудрый ход мудрого правителя. То есть он дает для наказания соответствующие обоснования, это уже сильная позиция, а не истерическая реакция. Нужно это сделать со всей царской мудростью. И для Ахашвероша в этом и заключается царская мудрость:  необходимо укреплять царство, и скрепя сердце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вынужден</w:t>
      </w:r>
      <w:r>
        <w:rPr>
          <w:rFonts w:ascii="Times New Roman" w:hAnsi="Times New Roman" w:cs="Times New Roman"/>
          <w:sz w:val="28"/>
          <w:szCs w:val="28"/>
          <w:lang w:bidi="he-IL"/>
        </w:rPr>
        <w:t>, мол,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поставить подпись под таким неутешительным приговором. Под таким предлогом это можно </w:t>
      </w:r>
      <w:r>
        <w:rPr>
          <w:rFonts w:ascii="Times New Roman" w:hAnsi="Times New Roman" w:cs="Times New Roman"/>
          <w:sz w:val="28"/>
          <w:szCs w:val="28"/>
          <w:lang w:bidi="he-IL"/>
        </w:rPr>
        <w:t>осуществить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Вс-вышний это принимает,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тем самым -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Ахашверош</w:t>
      </w:r>
      <w:r>
        <w:rPr>
          <w:rFonts w:ascii="Times New Roman" w:hAnsi="Times New Roman" w:cs="Times New Roman"/>
          <w:sz w:val="28"/>
          <w:szCs w:val="28"/>
          <w:lang w:bidi="he-IL"/>
        </w:rPr>
        <w:t>.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как сказано в конце этой обвинительной речи</w:t>
      </w:r>
      <w:r>
        <w:rPr>
          <w:rFonts w:ascii="Times New Roman" w:hAnsi="Times New Roman" w:cs="Times New Roman"/>
          <w:sz w:val="28"/>
          <w:szCs w:val="28"/>
          <w:lang w:bidi="he-IL"/>
        </w:rPr>
        <w:t>: «Е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сли Царю угодно, пусть выйдет от Него слово царское (на небесах)  и будет записано как положено (на земле внизу), чтобы </w:t>
      </w:r>
      <w:r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ашти не могла прийти перед царем Ахашверошем. А ее царское достоинство будет передано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лереут</w:t>
      </w:r>
      <w:r w:rsidRPr="00BF70E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а-тов</w:t>
      </w:r>
      <w:r w:rsidRPr="00BF70E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мим</w:t>
      </w:r>
      <w:r w:rsidRPr="00BF70E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«близкой ей, но лучше её». О Вашти сказано, что она больше не придет пред лицо царя Ахашвероша – то есть она будет казнена и не придет пред лицо Ахашвероша, </w:t>
      </w:r>
      <w:r>
        <w:rPr>
          <w:rFonts w:ascii="Times New Roman" w:hAnsi="Times New Roman" w:cs="Times New Roman"/>
          <w:sz w:val="28"/>
          <w:szCs w:val="28"/>
          <w:lang w:bidi="he-IL"/>
        </w:rPr>
        <w:t>но предстанет пред лицом Царя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he-IL"/>
        </w:rPr>
        <w:t>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поминание имен</w:t>
      </w:r>
      <w:r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Ахашвероша это подчеркивает. </w:t>
      </w:r>
      <w:r>
        <w:rPr>
          <w:rFonts w:ascii="Times New Roman" w:hAnsi="Times New Roman" w:cs="Times New Roman"/>
          <w:sz w:val="28"/>
          <w:szCs w:val="28"/>
          <w:lang w:bidi="he-IL"/>
        </w:rPr>
        <w:t>П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ередать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же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царство надо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близкой ей, но лучше её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То есть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Вашти не так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уж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плоха на личном уровне, но здесь речь идет о том, что нужно что-то особенное, и эта та душа, которая находится выше Вашти по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течению 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от неё через духовные связи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душа Вашти получает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свою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царственность. Это душа Эстер – душа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«реут</w:t>
      </w:r>
      <w:r w:rsidRPr="007C7FD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а-тов</w:t>
      </w:r>
      <w:r w:rsidRPr="007C7FD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мим</w:t>
      </w:r>
      <w:r w:rsidRPr="007C7FD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на».</w:t>
      </w:r>
    </w:p>
    <w:p w:rsidR="00C13054" w:rsidRPr="002261A3" w:rsidRDefault="00C13054" w:rsidP="0000506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Интересно, почему эт</w:t>
      </w:r>
      <w:r>
        <w:rPr>
          <w:rFonts w:ascii="Times New Roman" w:hAnsi="Times New Roman" w:cs="Times New Roman"/>
          <w:sz w:val="28"/>
          <w:szCs w:val="28"/>
          <w:lang w:bidi="he-IL"/>
        </w:rPr>
        <w:t>о мудрецы(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или по ремезу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– ангелы)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именно «знающие времена»</w:t>
      </w:r>
      <w:r>
        <w:rPr>
          <w:rFonts w:ascii="Times New Roman" w:hAnsi="Times New Roman" w:cs="Times New Roman"/>
          <w:sz w:val="28"/>
          <w:szCs w:val="28"/>
          <w:lang w:bidi="he-IL"/>
        </w:rPr>
        <w:t>?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 Есть разные времена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времена гнева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 времена милости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Тут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хочется вспомнить известн</w:t>
      </w:r>
      <w:r>
        <w:rPr>
          <w:rFonts w:ascii="Times New Roman" w:hAnsi="Times New Roman" w:cs="Times New Roman"/>
          <w:sz w:val="28"/>
          <w:szCs w:val="28"/>
          <w:lang w:bidi="he-IL"/>
        </w:rPr>
        <w:t>ые слова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из Ко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элет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ла коль зманваэт</w:t>
      </w:r>
      <w:r>
        <w:rPr>
          <w:rFonts w:ascii="Times New Roman" w:hAnsi="Times New Roman" w:cs="Times New Roman"/>
          <w:sz w:val="28"/>
          <w:szCs w:val="28"/>
          <w:lang w:bidi="he-IL"/>
        </w:rPr>
        <w:t>»,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«на всё время и час»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Время войны 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время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мира, время собирать камни и время разбрасывать камни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здесь имеется в виду. То есть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иногда за одно и то же действие выносится смертный приговор, а иногда проявляется милость. </w:t>
      </w:r>
      <w:r>
        <w:rPr>
          <w:rFonts w:ascii="Times New Roman" w:hAnsi="Times New Roman" w:cs="Times New Roman"/>
          <w:sz w:val="28"/>
          <w:szCs w:val="28"/>
          <w:lang w:bidi="he-IL"/>
        </w:rPr>
        <w:t>Линии исторических событий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переплета</w:t>
      </w:r>
      <w:r>
        <w:rPr>
          <w:rFonts w:ascii="Times New Roman" w:hAnsi="Times New Roman" w:cs="Times New Roman"/>
          <w:sz w:val="28"/>
          <w:szCs w:val="28"/>
          <w:lang w:bidi="he-IL"/>
        </w:rPr>
        <w:t>ю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тся очень сложным образом, и </w:t>
      </w:r>
      <w:r>
        <w:rPr>
          <w:rFonts w:ascii="Times New Roman" w:hAnsi="Times New Roman" w:cs="Times New Roman"/>
          <w:sz w:val="28"/>
          <w:szCs w:val="28"/>
          <w:lang w:bidi="he-IL"/>
        </w:rPr>
        <w:t>наверху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все это учитывается. Оценивается не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только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сам поступок, но и его вплетение в общий контекст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 каком фоне он совершается, как это </w:t>
      </w:r>
      <w:r>
        <w:rPr>
          <w:rFonts w:ascii="Times New Roman" w:hAnsi="Times New Roman" w:cs="Times New Roman"/>
          <w:sz w:val="28"/>
          <w:szCs w:val="28"/>
          <w:lang w:bidi="he-IL"/>
        </w:rPr>
        <w:t>должно откликнуться</w:t>
      </w:r>
      <w:r w:rsidRPr="002261A3">
        <w:rPr>
          <w:rFonts w:ascii="Times New Roman" w:hAnsi="Times New Roman" w:cs="Times New Roman"/>
          <w:sz w:val="28"/>
          <w:szCs w:val="28"/>
          <w:lang w:bidi="he-IL"/>
        </w:rPr>
        <w:t>?</w:t>
      </w:r>
    </w:p>
    <w:p w:rsidR="00C13054" w:rsidRPr="004A5924" w:rsidRDefault="00C13054" w:rsidP="0000506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Спрашивается, почему </w:t>
      </w:r>
      <w:r>
        <w:rPr>
          <w:rFonts w:ascii="Times New Roman" w:hAnsi="Times New Roman" w:cs="Times New Roman"/>
          <w:sz w:val="28"/>
          <w:szCs w:val="28"/>
          <w:lang w:bidi="he-IL"/>
        </w:rPr>
        <w:t>ангел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ha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мана хотел назначения Эстер? Можно высказать следующее предположение. Евреи согрешили, и они должны быть наказаны. Понятно, что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как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недруг, обвинитель еврейского народа, он бы хотел, чтобы именно еврейка стала сейчас царицей, и чтобы наказание произошло именно на этом фоне. Здесь ситуация аналогичная той, когда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ha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 хотел, чтобы евреев не принуждали и они пили, а Мордехай хотел, чтобы евреев не принуждали, и они не пили. Если Эстер буде</w:t>
      </w:r>
      <w:r>
        <w:rPr>
          <w:rFonts w:ascii="Times New Roman" w:hAnsi="Times New Roman" w:cs="Times New Roman"/>
          <w:sz w:val="28"/>
          <w:szCs w:val="28"/>
          <w:lang w:bidi="he-IL"/>
        </w:rPr>
        <w:t>т наверху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а евреи останутся теми, какие они есть, то тем больше будет их вина. Это лишний раз подчеркнет, что евреи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находятся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bidi="he-IL"/>
        </w:rPr>
        <w:t>комфортной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ситуации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еврейка стала царицей, </w:t>
      </w:r>
      <w:r>
        <w:rPr>
          <w:rFonts w:ascii="Times New Roman" w:hAnsi="Times New Roman" w:cs="Times New Roman"/>
          <w:sz w:val="28"/>
          <w:szCs w:val="28"/>
          <w:lang w:bidi="he-IL"/>
        </w:rPr>
        <w:t>и существующее положение их вполне устраивает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C13054" w:rsidRDefault="00C13054" w:rsidP="0000506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Хочетсяв заключение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первой главы сделать одно замечание, связанное с сосудами.  </w:t>
      </w:r>
      <w:r>
        <w:rPr>
          <w:rFonts w:ascii="Times New Roman" w:hAnsi="Times New Roman" w:cs="Times New Roman"/>
          <w:sz w:val="28"/>
          <w:szCs w:val="28"/>
          <w:lang w:bidi="he-IL"/>
        </w:rPr>
        <w:t>Ск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азано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келиммикелимшоним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bidi="he-IL"/>
        </w:rPr>
        <w:t>буквально «сосуды из сосудов иных».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 По пшату это просто разнообразные сосуды.  Толкование ремезовое – «среди сосудов другого плана», то есть намек на сосуды Храма. Но есть здесь еще один интересный </w:t>
      </w:r>
      <w:r>
        <w:rPr>
          <w:rFonts w:ascii="Times New Roman" w:hAnsi="Times New Roman" w:cs="Times New Roman"/>
          <w:sz w:val="28"/>
          <w:szCs w:val="28"/>
          <w:lang w:bidi="he-IL"/>
        </w:rPr>
        <w:t>момент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который говорит о сосудах вообще. В Кабале под сосудами понимается не просто утварь, посуда, инструменты,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более широком смысле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–некая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форма, наполненная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духовным содержанием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Иде</w:t>
      </w:r>
      <w:r>
        <w:rPr>
          <w:rFonts w:ascii="Times New Roman" w:hAnsi="Times New Roman" w:cs="Times New Roman"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формы и содержания в </w:t>
      </w:r>
      <w:r>
        <w:rPr>
          <w:rFonts w:ascii="Times New Roman" w:hAnsi="Times New Roman" w:cs="Times New Roman"/>
          <w:sz w:val="28"/>
          <w:szCs w:val="28"/>
          <w:lang w:bidi="he-IL"/>
        </w:rPr>
        <w:t>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абале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соответствует идея </w:t>
      </w:r>
      <w:r w:rsidRPr="007529D1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кли и ор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  сосуд и свет, который его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наполняет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. К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елим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этого мира – эфемерные приспособления для перенесения духовных влияний, как бы создание антуража. В отличие от них, храмовая утварь – это сосуды </w:t>
      </w:r>
      <w:r>
        <w:rPr>
          <w:rFonts w:ascii="Times New Roman" w:hAnsi="Times New Roman" w:cs="Times New Roman"/>
          <w:sz w:val="28"/>
          <w:szCs w:val="28"/>
          <w:lang w:bidi="he-IL"/>
        </w:rPr>
        <w:t>одухотворенные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то есть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земной носитель неразрывно связан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 них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 духовным наполнением. </w:t>
      </w:r>
      <w:r>
        <w:rPr>
          <w:rFonts w:ascii="Times New Roman" w:hAnsi="Times New Roman" w:cs="Times New Roman"/>
          <w:sz w:val="28"/>
          <w:szCs w:val="28"/>
          <w:lang w:bidi="he-IL"/>
        </w:rPr>
        <w:t>Это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совершенные сосуды. Они принадлежат вечности. Об этом и говорится в начале Мегилат Эстер. Предложены к питью были сосуды, отличные от сосудов этого мира по своей природе, или «сосуды из сосудов </w:t>
      </w:r>
      <w:r>
        <w:rPr>
          <w:rFonts w:ascii="Times New Roman" w:hAnsi="Times New Roman" w:cs="Times New Roman"/>
          <w:sz w:val="28"/>
          <w:szCs w:val="28"/>
          <w:lang w:bidi="he-IL"/>
        </w:rPr>
        <w:t>иных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bidi="he-IL"/>
        </w:rPr>
        <w:t>иногопорядка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)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Поэтому здесь возможно еще одно прочтение: «сосуды от сосудов отличающиеся». 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эта последняя трактовка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наиболее емкая, потому что  она говорит не про</w:t>
      </w:r>
      <w:r>
        <w:rPr>
          <w:rFonts w:ascii="Times New Roman" w:hAnsi="Times New Roman" w:cs="Times New Roman"/>
          <w:sz w:val="28"/>
          <w:szCs w:val="28"/>
          <w:lang w:bidi="he-IL"/>
        </w:rPr>
        <w:t>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то о том, что была выставлена Храмовая утварь, а не обычная царская, а о том, что эта Храмовая утварь сама по себе особенная, она отличается от любых других сосудов этого мира.</w:t>
      </w:r>
    </w:p>
    <w:p w:rsidR="00C13054" w:rsidRDefault="00C13054" w:rsidP="00D4205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Default="00C13054" w:rsidP="00D4205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Глава 2</w:t>
      </w:r>
    </w:p>
    <w:p w:rsidR="00C13054" w:rsidRDefault="00C13054" w:rsidP="007529D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1</w:t>
      </w:r>
    </w:p>
    <w:p w:rsidR="00C13054" w:rsidRPr="000901D2" w:rsidRDefault="00C13054" w:rsidP="000901D2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val="en-US" w:bidi="he-IL"/>
        </w:rPr>
      </w:pPr>
      <w:r w:rsidRPr="000901D2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א</w:t>
      </w:r>
      <w:r w:rsidRPr="000901D2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0901D2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אַחַר</w:t>
      </w:r>
      <w:r w:rsidRPr="000901D2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0901D2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הַדְּבָרִיםהָאֵלֶּה</w:t>
      </w:r>
      <w:r w:rsidRPr="000901D2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0901D2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כְּשֹׁךְ</w:t>
      </w:r>
      <w:r w:rsidRPr="000901D2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0901D2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חֲמַתהַמֶּלֶךְאֲחַשְׁוֵרוֹשׁ</w:t>
      </w:r>
      <w:r w:rsidRPr="000901D2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0901D2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זָכַראֶת</w:t>
      </w:r>
      <w:r w:rsidRPr="000901D2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0901D2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וַשְׁתִּיוְאֵתאֲשֶׁר</w:t>
      </w:r>
      <w:r w:rsidRPr="000901D2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0901D2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עָשָׂתָה</w:t>
      </w:r>
      <w:r w:rsidRPr="000901D2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0901D2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וְאֵתאֲשֶׁר</w:t>
      </w:r>
      <w:r w:rsidRPr="000901D2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0901D2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נִגְזַרעָלֶיהָ</w:t>
      </w:r>
      <w:r w:rsidRPr="000901D2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0901D2" w:rsidRDefault="00C13054" w:rsidP="000901D2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0901D2">
        <w:rPr>
          <w:rFonts w:ascii="Arial" w:hAnsi="Arial"/>
          <w:color w:val="404040"/>
          <w:shd w:val="clear" w:color="auto" w:fill="FFFFFF"/>
          <w:vertAlign w:val="superscript"/>
        </w:rPr>
        <w:t>1</w:t>
      </w:r>
      <w:r w:rsidRPr="000901D2">
        <w:rPr>
          <w:rFonts w:ascii="Arial" w:hAnsi="Arial"/>
          <w:color w:val="404040"/>
          <w:shd w:val="clear" w:color="auto" w:fill="FFFFFF"/>
        </w:rPr>
        <w:t> После этих событий, когда утих гнев царя Ахашв</w:t>
      </w:r>
      <w:r>
        <w:rPr>
          <w:rFonts w:ascii="Arial" w:hAnsi="Arial"/>
          <w:color w:val="404040"/>
          <w:shd w:val="clear" w:color="auto" w:fill="FFFFFF"/>
          <w:lang w:bidi="he-IL"/>
        </w:rPr>
        <w:t>е</w:t>
      </w:r>
      <w:r w:rsidRPr="000901D2">
        <w:rPr>
          <w:rFonts w:ascii="Arial" w:hAnsi="Arial"/>
          <w:color w:val="404040"/>
          <w:shd w:val="clear" w:color="auto" w:fill="FFFFFF"/>
        </w:rPr>
        <w:t>роша, вспомнил он о Вашти, и о том, что она сделала, и о том, что было решено о ней.</w:t>
      </w:r>
    </w:p>
    <w:p w:rsidR="00C13054" w:rsidRDefault="00C13054" w:rsidP="0000506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Ах</w:t>
      </w:r>
      <w:r w:rsidRPr="007529D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-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двар</w:t>
      </w:r>
      <w:r w:rsidRPr="007529D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</w:t>
      </w:r>
      <w:r w:rsidRPr="007529D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ле…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. Начинаются поиски преемницы. 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Ахар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адварим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а-элэ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5E5BB7"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эта фраза будет встречаться в дальнейшем еще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 начале третьей главы. Это не просто </w:t>
      </w:r>
      <w:r>
        <w:rPr>
          <w:rFonts w:ascii="Times New Roman" w:hAnsi="Times New Roman" w:cs="Times New Roman"/>
          <w:sz w:val="28"/>
          <w:szCs w:val="28"/>
          <w:lang w:bidi="he-IL"/>
        </w:rPr>
        <w:t>п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овествовательный зачин. Имеется в виду реальная связь с тем, что произошло, что мы выше подробно разбирали. Задан некий вопрос, и должен быть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дан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ответ. Возникла некая проблемная ситуация и она </w:t>
      </w:r>
      <w:r>
        <w:rPr>
          <w:rFonts w:ascii="Times New Roman" w:hAnsi="Times New Roman" w:cs="Times New Roman"/>
          <w:sz w:val="28"/>
          <w:szCs w:val="28"/>
          <w:lang w:bidi="he-IL"/>
        </w:rPr>
        <w:t>в дальнейшем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движет ходом событий. Содержание новой главы это продолжение, развитие того замысла, который был в прошлой главе. А именно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евреи пришли на пир, на котором они не должны были присутствовать. Они должны были протестовать и делать это мужественно, а они проявили малодушие.  И вроде бы ничего не происходит, как будто им это сошло с рук. На самом деле, ничего не сошло с рук, просто события грядут. </w:t>
      </w:r>
      <w:r>
        <w:rPr>
          <w:rFonts w:ascii="Times New Roman" w:hAnsi="Times New Roman" w:cs="Times New Roman"/>
          <w:sz w:val="28"/>
          <w:szCs w:val="28"/>
          <w:lang w:bidi="he-IL"/>
        </w:rPr>
        <w:t>Сейчас все идет как бы на земном плане. С Вашти покончено, Ахашверош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был </w:t>
      </w:r>
      <w:r>
        <w:rPr>
          <w:rFonts w:ascii="Times New Roman" w:hAnsi="Times New Roman" w:cs="Times New Roman"/>
          <w:sz w:val="28"/>
          <w:szCs w:val="28"/>
          <w:lang w:bidi="he-IL"/>
        </w:rPr>
        <w:t>вынужден э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то сделать, </w:t>
      </w:r>
      <w:r>
        <w:rPr>
          <w:rFonts w:ascii="Times New Roman" w:hAnsi="Times New Roman" w:cs="Times New Roman"/>
          <w:sz w:val="28"/>
          <w:szCs w:val="28"/>
          <w:lang w:bidi="he-IL"/>
        </w:rPr>
        <w:t>в этом была государственная необходимость. 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сейчас </w:t>
      </w:r>
      <w:r>
        <w:rPr>
          <w:rFonts w:ascii="Times New Roman" w:hAnsi="Times New Roman" w:cs="Times New Roman"/>
          <w:sz w:val="28"/>
          <w:szCs w:val="28"/>
          <w:lang w:bidi="he-IL"/>
        </w:rPr>
        <w:t>до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лжна </w:t>
      </w:r>
      <w:r>
        <w:rPr>
          <w:rFonts w:ascii="Times New Roman" w:hAnsi="Times New Roman" w:cs="Times New Roman"/>
          <w:sz w:val="28"/>
          <w:szCs w:val="28"/>
          <w:lang w:bidi="he-IL"/>
        </w:rPr>
        <w:t>найтись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преемница.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еар</w:t>
      </w:r>
      <w:r w:rsidRPr="0064242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помощники царя, дают ему совет устроить смотрины по всей стране, чтобы </w:t>
      </w:r>
      <w:r>
        <w:rPr>
          <w:rFonts w:ascii="Times New Roman" w:hAnsi="Times New Roman" w:cs="Times New Roman"/>
          <w:sz w:val="28"/>
          <w:szCs w:val="28"/>
          <w:lang w:bidi="he-IL"/>
        </w:rPr>
        <w:t>нашлась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действительно достойная преемница, так как Вашти была не только не робкого десятка, но 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стоила тысяч,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то есть была необыкновенной личностью.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Царь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почувствовал, что ему нужна помощница, опора, что ему не хватает какой-то такой духовной помощи, </w:t>
      </w:r>
      <w:r w:rsidRPr="0000506F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малхута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(царственности)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Потому что женщина – носительница </w:t>
      </w:r>
      <w:r w:rsidRPr="0000506F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малхута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и Вашти </w:t>
      </w:r>
      <w:r>
        <w:rPr>
          <w:rFonts w:ascii="Times New Roman" w:hAnsi="Times New Roman" w:cs="Times New Roman"/>
          <w:sz w:val="28"/>
          <w:szCs w:val="28"/>
          <w:lang w:bidi="he-IL"/>
        </w:rPr>
        <w:t>обладала им в огромной степени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На ней царство держалось</w:t>
      </w:r>
      <w:r>
        <w:rPr>
          <w:rFonts w:ascii="Times New Roman" w:hAnsi="Times New Roman" w:cs="Times New Roman"/>
          <w:sz w:val="28"/>
          <w:szCs w:val="28"/>
          <w:lang w:bidi="he-IL"/>
        </w:rPr>
        <w:t>,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 это почувствовал после казни. </w:t>
      </w:r>
    </w:p>
    <w:p w:rsidR="00C13054" w:rsidRDefault="00C13054" w:rsidP="0064242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5</w:t>
      </w:r>
    </w:p>
    <w:p w:rsidR="00C13054" w:rsidRPr="00D4205C" w:rsidRDefault="00C13054" w:rsidP="00D4205C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>
        <w:rPr>
          <w:rFonts w:cs="David"/>
          <w:color w:val="000000"/>
          <w:sz w:val="26"/>
          <w:szCs w:val="26"/>
          <w:shd w:val="clear" w:color="auto" w:fill="FFFFFF"/>
          <w:lang w:bidi="he-IL"/>
        </w:rPr>
        <w:t> </w:t>
      </w:r>
      <w:r w:rsidRPr="00D4205C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ה</w:t>
      </w:r>
      <w:r w:rsidRPr="00D4205C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D4205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אִישׁיְהוּדִי</w:t>
      </w:r>
      <w:r w:rsidRPr="00D4205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4205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הָיָהבְּשׁוּשַׁןהַבִּירָה</w:t>
      </w:r>
      <w:r w:rsidRPr="00D4205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D4205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וּשְׁמוֹמָרְדֳּכַי</w:t>
      </w:r>
      <w:r w:rsidRPr="00D4205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4205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בֶּןיָאִירבֶּן</w:t>
      </w:r>
      <w:r w:rsidRPr="00D4205C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4205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שִׁמְעִיבֶּן</w:t>
      </w:r>
      <w:r w:rsidRPr="00D4205C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4205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קִישׁ</w:t>
      </w:r>
      <w:r w:rsidRPr="00D4205C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D4205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אִישׁיְמִינִי</w:t>
      </w:r>
      <w:r w:rsidRPr="00D4205C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Default="00C13054" w:rsidP="001379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Pr="00D4205C" w:rsidRDefault="00C13054" w:rsidP="0000506F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D4205C">
        <w:rPr>
          <w:rFonts w:ascii="Arial" w:hAnsi="Arial"/>
          <w:color w:val="404040"/>
          <w:shd w:val="clear" w:color="auto" w:fill="FFFFFF"/>
          <w:vertAlign w:val="superscript"/>
        </w:rPr>
        <w:t>5</w:t>
      </w:r>
      <w:r>
        <w:rPr>
          <w:rFonts w:ascii="Arial" w:hAnsi="Arial"/>
          <w:color w:val="404040"/>
          <w:shd w:val="clear" w:color="auto" w:fill="FFFFFF"/>
        </w:rPr>
        <w:t xml:space="preserve"> Один иудей был в столице Шушан, </w:t>
      </w:r>
      <w:r w:rsidRPr="00D4205C">
        <w:rPr>
          <w:rFonts w:ascii="Arial" w:hAnsi="Arial"/>
          <w:color w:val="404040"/>
          <w:shd w:val="clear" w:color="auto" w:fill="FFFFFF"/>
        </w:rPr>
        <w:t>по имени Морд</w:t>
      </w:r>
      <w:r>
        <w:rPr>
          <w:rFonts w:ascii="Arial" w:hAnsi="Arial"/>
          <w:color w:val="404040"/>
          <w:shd w:val="clear" w:color="auto" w:fill="FFFFFF"/>
        </w:rPr>
        <w:t>е</w:t>
      </w:r>
      <w:r w:rsidRPr="00D4205C">
        <w:rPr>
          <w:rFonts w:ascii="Arial" w:hAnsi="Arial"/>
          <w:color w:val="404040"/>
          <w:shd w:val="clear" w:color="auto" w:fill="FFFFFF"/>
        </w:rPr>
        <w:t>хай, сын Яира, сына Шими, сына Киша из колена Бин</w:t>
      </w:r>
      <w:r>
        <w:rPr>
          <w:rFonts w:ascii="Arial" w:hAnsi="Arial"/>
          <w:color w:val="404040"/>
          <w:shd w:val="clear" w:color="auto" w:fill="FFFFFF"/>
        </w:rPr>
        <w:t>ья</w:t>
      </w:r>
      <w:r w:rsidRPr="00D4205C">
        <w:rPr>
          <w:rFonts w:ascii="Arial" w:hAnsi="Arial"/>
          <w:color w:val="404040"/>
          <w:shd w:val="clear" w:color="auto" w:fill="FFFFFF"/>
        </w:rPr>
        <w:t>мина</w:t>
      </w:r>
      <w:r>
        <w:rPr>
          <w:rFonts w:ascii="Arial" w:hAnsi="Arial"/>
          <w:color w:val="404040"/>
          <w:shd w:val="clear" w:color="auto" w:fill="FFFFFF"/>
        </w:rPr>
        <w:t>.</w:t>
      </w:r>
    </w:p>
    <w:p w:rsidR="00C13054" w:rsidRDefault="00C13054" w:rsidP="00D4205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Сейчас мы перехо</w:t>
      </w:r>
      <w:r>
        <w:rPr>
          <w:rFonts w:ascii="Times New Roman" w:hAnsi="Times New Roman" w:cs="Times New Roman"/>
          <w:sz w:val="28"/>
          <w:szCs w:val="28"/>
          <w:lang w:bidi="he-IL"/>
        </w:rPr>
        <w:t>д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им к пятому пасуку, где появляется Мордехай. 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Ишйе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уд</w:t>
      </w:r>
      <w:r w:rsidRPr="007F44B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ай</w:t>
      </w:r>
      <w:r w:rsidRPr="007F44B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я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бэШуш</w:t>
      </w:r>
      <w:r w:rsidRPr="007F44B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н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а-бир</w:t>
      </w:r>
      <w:r w:rsidRPr="007F44B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…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«человек</w:t>
      </w:r>
      <w:r>
        <w:rPr>
          <w:rFonts w:ascii="Times New Roman" w:hAnsi="Times New Roman" w:cs="Times New Roman"/>
          <w:sz w:val="28"/>
          <w:szCs w:val="28"/>
          <w:lang w:bidi="he-IL"/>
        </w:rPr>
        <w:t>из иудеев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был в столице Шушан, его имя Мордехай сын Яира, сына Шими, сына Киша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И дальше говорится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ишйемини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что по пшату значит «из колена Биньямина».  </w:t>
      </w:r>
      <w:r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озникает вопрос. Сначала он назван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ишйе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уди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потом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«ишйемини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 Так из какого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же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он колена – Йеуды или Биньямина? Здесь мы видим ремез на то,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что с данного момента пути Иудеи и Биньямина переплетаются, становятся неразрывными. Скажем, в книге Даниэля этой проблемы нет, а вот в этой книге впервые встает идея объединения этих колен.  И в дальнейшем это уже пройдет через всю историю. Десять колен пропали, разрозненные остатки этих колен, которые так или иначе примкнули к иудеям,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растворились, за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исключением, конечно,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левитов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и ко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аним.А колена Йеуды и Биньямина остались, и отныне эти два колена должны идти вместе, не разделяясь. Отныне разделение на колена уходит. До прихода Машиаха нет колен, есть только евреи, а слово «иудей» становится символом еврея вообще. </w:t>
      </w:r>
      <w:r>
        <w:rPr>
          <w:rFonts w:ascii="Times New Roman" w:hAnsi="Times New Roman" w:cs="Times New Roman"/>
          <w:sz w:val="28"/>
          <w:szCs w:val="28"/>
          <w:lang w:bidi="he-IL"/>
        </w:rPr>
        <w:t>В этом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ремез этой фразы. А кроме того, есть </w:t>
      </w:r>
      <w:r>
        <w:rPr>
          <w:rFonts w:ascii="Times New Roman" w:hAnsi="Times New Roman" w:cs="Times New Roman"/>
          <w:sz w:val="28"/>
          <w:szCs w:val="28"/>
          <w:lang w:bidi="he-IL"/>
        </w:rPr>
        <w:t>комментарий, что «йе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уди» </w:t>
      </w:r>
      <w:r w:rsidRPr="00665306"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это любой человек, который признаёт единство Вс-вышнего, то есть верующий во Вс-вышнего, называется иудеем. Комментаторы отмечают здесь еще интересн</w:t>
      </w:r>
      <w:r>
        <w:rPr>
          <w:rFonts w:ascii="Times New Roman" w:hAnsi="Times New Roman" w:cs="Times New Roman"/>
          <w:sz w:val="28"/>
          <w:szCs w:val="28"/>
          <w:lang w:bidi="he-IL"/>
        </w:rPr>
        <w:t>ый момент: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Мордехай - сын Яира, сына Шими, сына Киша. </w:t>
      </w:r>
      <w:r>
        <w:rPr>
          <w:rFonts w:ascii="Times New Roman" w:hAnsi="Times New Roman" w:cs="Times New Roman"/>
          <w:sz w:val="28"/>
          <w:szCs w:val="28"/>
          <w:lang w:bidi="he-IL"/>
        </w:rPr>
        <w:t>При этом делаются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огромные генеалогические пропуски, и из все</w:t>
      </w:r>
      <w:r>
        <w:rPr>
          <w:rFonts w:ascii="Times New Roman" w:hAnsi="Times New Roman" w:cs="Times New Roman"/>
          <w:sz w:val="28"/>
          <w:szCs w:val="28"/>
          <w:lang w:bidi="he-IL"/>
        </w:rPr>
        <w:t>й этой линии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выделяются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только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Киш и Шими. Это значимые выделения. Киш – это отец Шауля. </w:t>
      </w:r>
      <w:r>
        <w:rPr>
          <w:rFonts w:ascii="Times New Roman" w:hAnsi="Times New Roman" w:cs="Times New Roman"/>
          <w:sz w:val="28"/>
          <w:szCs w:val="28"/>
          <w:lang w:bidi="he-IL"/>
        </w:rPr>
        <w:t>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одство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Мордехая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идет по линии от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Шауляя.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Шими – это герой второй книги Шмуэл</w:t>
      </w:r>
      <w:r>
        <w:rPr>
          <w:rFonts w:ascii="Times New Roman" w:hAnsi="Times New Roman" w:cs="Times New Roman"/>
          <w:sz w:val="28"/>
          <w:szCs w:val="28"/>
          <w:lang w:bidi="he-IL"/>
        </w:rPr>
        <w:t>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Он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публично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поносил Давида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во время восстания Авшалома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Давид оставил его в живых. Давид почувствовал, что у его потомков будет какая-то историческая роль. Он не только поносил Давида </w:t>
      </w:r>
      <w:r>
        <w:rPr>
          <w:rFonts w:ascii="Times New Roman" w:hAnsi="Times New Roman" w:cs="Times New Roman"/>
          <w:sz w:val="28"/>
          <w:szCs w:val="28"/>
          <w:lang w:bidi="he-IL"/>
        </w:rPr>
        <w:t>лично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– это был протест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по поводу того,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что колено Биньямина отстранено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от власти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и он выставлял Давида узурпатором. Таким образом, получается, что у Мордехая, и, естественно у Эстер, которая была егоплемянницей</w:t>
      </w:r>
      <w:r>
        <w:rPr>
          <w:rFonts w:ascii="Times New Roman" w:hAnsi="Times New Roman" w:cs="Times New Roman"/>
          <w:sz w:val="28"/>
          <w:szCs w:val="28"/>
          <w:lang w:bidi="he-IL"/>
        </w:rPr>
        <w:t>,наслед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ие Шауля и наследие Шими. Почему это здесь выделяется? </w:t>
      </w:r>
      <w:r>
        <w:rPr>
          <w:rFonts w:ascii="Times New Roman" w:hAnsi="Times New Roman" w:cs="Times New Roman"/>
          <w:sz w:val="28"/>
          <w:szCs w:val="28"/>
          <w:lang w:bidi="he-IL"/>
        </w:rPr>
        <w:t>Шими поносил малхут Давида и Йе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уды. С другой стороны, Шауль бен Киш не справился с уничтожением Амалека. Это две проблемы, которые </w:t>
      </w:r>
      <w:r>
        <w:rPr>
          <w:rFonts w:ascii="Times New Roman" w:hAnsi="Times New Roman" w:cs="Times New Roman"/>
          <w:sz w:val="28"/>
          <w:szCs w:val="28"/>
          <w:lang w:bidi="he-IL"/>
        </w:rPr>
        <w:t>остались актуальными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и Мордехай должен их </w:t>
      </w:r>
      <w:r>
        <w:rPr>
          <w:rFonts w:ascii="Times New Roman" w:hAnsi="Times New Roman" w:cs="Times New Roman"/>
          <w:sz w:val="28"/>
          <w:szCs w:val="28"/>
          <w:lang w:bidi="he-IL"/>
        </w:rPr>
        <w:t>раз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решить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должен все это исправить. Во-первых, о нем сказано, что он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ишйе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уди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таким образом, уходит конфликт между Йеудой и Биньямином,  это он исправил еще </w:t>
      </w:r>
      <w:r>
        <w:rPr>
          <w:rFonts w:ascii="Times New Roman" w:hAnsi="Times New Roman" w:cs="Times New Roman"/>
          <w:sz w:val="28"/>
          <w:szCs w:val="28"/>
          <w:lang w:bidi="he-IL"/>
        </w:rPr>
        <w:t>ранее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А сейчас речь идет о проблеме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борьбы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 Амалеком</w:t>
      </w:r>
      <w:r>
        <w:rPr>
          <w:rFonts w:ascii="Times New Roman" w:hAnsi="Times New Roman" w:cs="Times New Roman"/>
          <w:sz w:val="28"/>
          <w:szCs w:val="28"/>
          <w:lang w:bidi="he-IL"/>
        </w:rPr>
        <w:t>. 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 должен поразить Амалека, укрепив </w:t>
      </w:r>
      <w:r>
        <w:rPr>
          <w:rFonts w:ascii="Times New Roman" w:hAnsi="Times New Roman" w:cs="Times New Roman"/>
          <w:sz w:val="28"/>
          <w:szCs w:val="28"/>
          <w:lang w:bidi="he-IL"/>
        </w:rPr>
        <w:t>для этого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единство еврейского народа. Тем самым он должен укрепить царство святости в борьбе с царством нечистоты.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Роль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Мордехая в этот момент была центральной.  Мало того, что он был главой того поколения,  но то, что он сделал, оста</w:t>
      </w:r>
      <w:r>
        <w:rPr>
          <w:rFonts w:ascii="Times New Roman" w:hAnsi="Times New Roman" w:cs="Times New Roman"/>
          <w:sz w:val="28"/>
          <w:szCs w:val="28"/>
          <w:lang w:bidi="he-IL"/>
        </w:rPr>
        <w:t>лось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как мы увидим, на века.</w:t>
      </w:r>
    </w:p>
    <w:p w:rsidR="00C13054" w:rsidRDefault="00C13054" w:rsidP="001379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6</w:t>
      </w:r>
    </w:p>
    <w:p w:rsidR="00C13054" w:rsidRPr="00B2227C" w:rsidRDefault="00C13054" w:rsidP="00B2227C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 w:rsidRPr="00B2227C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ו</w:t>
      </w:r>
      <w:r w:rsidRPr="00B2227C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B2227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אֲשֶׁרהָגְלָה</w:t>
      </w:r>
      <w:r w:rsidRPr="00B2227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B2227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מִירוּשָׁלַיִם</w:t>
      </w:r>
      <w:r w:rsidRPr="00B2227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B2227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עִם</w:t>
      </w:r>
      <w:r w:rsidRPr="00B2227C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B2227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הַגֹּלָהאֲשֶׁרהָגְלְתָה</w:t>
      </w:r>
      <w:r w:rsidRPr="00B2227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B2227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עִםיְכָנְיָהמֶלֶךְ</w:t>
      </w:r>
      <w:r w:rsidRPr="00B2227C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B2227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יְהוּדָה</w:t>
      </w:r>
      <w:r w:rsidRPr="00B2227C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B2227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אֲשֶׁרהֶגְלָה</w:t>
      </w:r>
      <w:r w:rsidRPr="00B2227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B2227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נְבוּכַדְנֶצַּרמֶלֶךְבָּבֶל</w:t>
      </w:r>
      <w:r w:rsidRPr="00B2227C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B2227C" w:rsidRDefault="00C13054" w:rsidP="0000506F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B2227C">
        <w:rPr>
          <w:rFonts w:ascii="Arial" w:hAnsi="Arial"/>
          <w:color w:val="404040"/>
          <w:shd w:val="clear" w:color="auto" w:fill="FFFFFF"/>
          <w:vertAlign w:val="superscript"/>
        </w:rPr>
        <w:t>6</w:t>
      </w:r>
      <w:r w:rsidRPr="00B2227C">
        <w:rPr>
          <w:rFonts w:ascii="Arial" w:hAnsi="Arial"/>
          <w:color w:val="404040"/>
          <w:shd w:val="clear" w:color="auto" w:fill="FFFFFF"/>
        </w:rPr>
        <w:t> Который был изгнан из Йерушалаима с пленниками, изгнанными вместе с Йехон</w:t>
      </w:r>
      <w:r>
        <w:rPr>
          <w:rFonts w:ascii="Arial" w:hAnsi="Arial"/>
          <w:color w:val="404040"/>
          <w:shd w:val="clear" w:color="auto" w:fill="FFFFFF"/>
        </w:rPr>
        <w:t>ией</w:t>
      </w:r>
      <w:r w:rsidRPr="00B2227C">
        <w:rPr>
          <w:rFonts w:ascii="Arial" w:hAnsi="Arial"/>
          <w:color w:val="404040"/>
          <w:shd w:val="clear" w:color="auto" w:fill="FFFFFF"/>
        </w:rPr>
        <w:t>, царем Йудейским, которого изгнал Н</w:t>
      </w:r>
      <w:r>
        <w:rPr>
          <w:rFonts w:ascii="Arial" w:hAnsi="Arial"/>
          <w:color w:val="404040"/>
          <w:shd w:val="clear" w:color="auto" w:fill="FFFFFF"/>
        </w:rPr>
        <w:t>а</w:t>
      </w:r>
      <w:r w:rsidRPr="00B2227C">
        <w:rPr>
          <w:rFonts w:ascii="Arial" w:hAnsi="Arial"/>
          <w:color w:val="404040"/>
          <w:shd w:val="clear" w:color="auto" w:fill="FFFFFF"/>
        </w:rPr>
        <w:t xml:space="preserve">вухаднэцар, царь </w:t>
      </w:r>
      <w:r>
        <w:rPr>
          <w:rFonts w:ascii="Arial" w:hAnsi="Arial"/>
          <w:color w:val="404040"/>
          <w:shd w:val="clear" w:color="auto" w:fill="FFFFFF"/>
        </w:rPr>
        <w:t>Вавилонский</w:t>
      </w:r>
      <w:r w:rsidRPr="00B2227C">
        <w:rPr>
          <w:rFonts w:ascii="Arial" w:hAnsi="Arial"/>
          <w:color w:val="404040"/>
          <w:shd w:val="clear" w:color="auto" w:fill="FFFFFF"/>
        </w:rPr>
        <w:t>.</w:t>
      </w:r>
    </w:p>
    <w:p w:rsidR="00C13054" w:rsidRDefault="00C13054" w:rsidP="0000506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Аш</w:t>
      </w:r>
      <w:r w:rsidRPr="001379B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огл</w:t>
      </w:r>
      <w:r w:rsidRPr="001379B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мИ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рушалаим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…» Речь идет о Мордехае, «который был отправлен в изгнание из Иерусалима с изгнанниками, которые были вывезены в галут с </w:t>
      </w:r>
      <w:r>
        <w:rPr>
          <w:rFonts w:ascii="Times New Roman" w:hAnsi="Times New Roman" w:cs="Times New Roman"/>
          <w:sz w:val="28"/>
          <w:szCs w:val="28"/>
          <w:lang w:bidi="he-IL"/>
        </w:rPr>
        <w:t>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ехонией, царем Иудеи, которого изгнал Навух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днецар,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>царь вавилонский».  Символика имени Н</w:t>
      </w:r>
      <w:r>
        <w:rPr>
          <w:rFonts w:ascii="Times New Roman" w:hAnsi="Times New Roman" w:cs="Times New Roman"/>
          <w:sz w:val="28"/>
          <w:szCs w:val="28"/>
          <w:lang w:bidi="he-IL"/>
        </w:rPr>
        <w:t>еву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х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днецар</w:t>
      </w:r>
      <w:r w:rsidRPr="001379B4">
        <w:rPr>
          <w:rFonts w:ascii="Times New Roman" w:hAnsi="Times New Roman" w:cs="Times New Roman"/>
          <w:sz w:val="28"/>
          <w:szCs w:val="28"/>
          <w:lang w:bidi="he-IL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bidi="he-IL"/>
        </w:rPr>
        <w:t>Навуходоносор</w:t>
      </w:r>
      <w:r w:rsidRPr="001379B4">
        <w:rPr>
          <w:rFonts w:ascii="Times New Roman" w:hAnsi="Times New Roman" w:cs="Times New Roman"/>
          <w:sz w:val="28"/>
          <w:szCs w:val="28"/>
          <w:lang w:bidi="he-IL"/>
        </w:rPr>
        <w:t>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he-IL"/>
        </w:rPr>
        <w:t>выявляется, как и в случае 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Ахашверошем</w:t>
      </w:r>
      <w:r>
        <w:rPr>
          <w:rFonts w:ascii="Times New Roman" w:hAnsi="Times New Roman" w:cs="Times New Roman"/>
          <w:sz w:val="28"/>
          <w:szCs w:val="28"/>
          <w:lang w:bidi="he-IL"/>
        </w:rPr>
        <w:t>, при разделении его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 три части: </w:t>
      </w:r>
      <w:r w:rsidRPr="001379B4"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bidi="he-IL"/>
        </w:rPr>
        <w:t xml:space="preserve">נבוכדנצר - </w:t>
      </w:r>
      <w:r w:rsidRPr="001379B4">
        <w:rPr>
          <w:rFonts w:ascii="Times New Roman" w:hAnsi="Times New Roman" w:cs="Times New Roman"/>
          <w:b/>
          <w:bCs/>
          <w:i/>
          <w:iCs/>
          <w:sz w:val="28"/>
          <w:szCs w:val="28"/>
          <w:rtl/>
          <w:lang w:val="en-US" w:bidi="he-IL"/>
        </w:rPr>
        <w:t>נבוך, דן, צר</w:t>
      </w:r>
      <w:r>
        <w:rPr>
          <w:rFonts w:ascii="Times New Roman" w:hAnsi="Times New Roman" w:cs="Times New Roman"/>
          <w:sz w:val="28"/>
          <w:szCs w:val="28"/>
          <w:lang w:bidi="he-IL"/>
        </w:rPr>
        <w:t>(</w:t>
      </w:r>
      <w:r w:rsidRPr="001379B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навох, дан, цар</w:t>
      </w:r>
      <w:r>
        <w:rPr>
          <w:rFonts w:ascii="Times New Roman" w:hAnsi="Times New Roman" w:cs="Times New Roman"/>
          <w:sz w:val="28"/>
          <w:szCs w:val="28"/>
          <w:lang w:bidi="he-IL"/>
        </w:rPr>
        <w:t>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Нав</w:t>
      </w:r>
      <w:r w:rsidRPr="00CC182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растерявшийся, заблудившийся, заплутавший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как, например, у Рамбама«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Мор</w:t>
      </w:r>
      <w:r w:rsidRPr="00CC182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нэвух</w:t>
      </w:r>
      <w:r w:rsidRPr="00CC182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«Путеводитель заблудших».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судит</w:t>
      </w:r>
      <w:r>
        <w:rPr>
          <w:rFonts w:ascii="Times New Roman" w:hAnsi="Times New Roman" w:cs="Times New Roman"/>
          <w:sz w:val="28"/>
          <w:szCs w:val="28"/>
          <w:lang w:bidi="he-IL"/>
        </w:rPr>
        <w:t>. 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то судит</w:t>
      </w:r>
      <w:r>
        <w:rPr>
          <w:rFonts w:ascii="Times New Roman" w:hAnsi="Times New Roman" w:cs="Times New Roman"/>
          <w:sz w:val="28"/>
          <w:szCs w:val="28"/>
          <w:lang w:bidi="he-IL"/>
        </w:rPr>
        <w:t>? «</w:t>
      </w:r>
      <w:r w:rsidRPr="00CC1827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Ц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недруг.  </w:t>
      </w:r>
      <w:r>
        <w:rPr>
          <w:rFonts w:ascii="Times New Roman" w:hAnsi="Times New Roman" w:cs="Times New Roman"/>
          <w:sz w:val="28"/>
          <w:szCs w:val="28"/>
          <w:lang w:bidi="he-IL"/>
        </w:rPr>
        <w:t>Итак, 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ого, кто заблудился, судит недруг. Это очень четкая формулировка роли Н</w:t>
      </w:r>
      <w:r>
        <w:rPr>
          <w:rFonts w:ascii="Times New Roman" w:hAnsi="Times New Roman" w:cs="Times New Roman"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вух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днецара в истории. 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н-то всех вместе с царем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отправил в галут. Он исполнил миссию, с которой был послан Вс-вышним. Жаловаться не приходится, сами виноваты.</w:t>
      </w:r>
    </w:p>
    <w:p w:rsidR="00C13054" w:rsidRDefault="00C13054" w:rsidP="00CC182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7</w:t>
      </w:r>
    </w:p>
    <w:p w:rsidR="00C13054" w:rsidRDefault="00C13054" w:rsidP="00801BF5">
      <w:pPr>
        <w:bidi/>
        <w:spacing w:line="240" w:lineRule="auto"/>
        <w:ind w:hanging="5"/>
        <w:rPr>
          <w:rFonts w:cs="David"/>
          <w:color w:val="000000"/>
          <w:sz w:val="32"/>
          <w:szCs w:val="32"/>
          <w:shd w:val="clear" w:color="auto" w:fill="FFFFFF"/>
          <w:lang w:bidi="he-IL"/>
        </w:rPr>
      </w:pPr>
      <w:r w:rsidRPr="00801BF5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ז</w:t>
      </w:r>
      <w:r w:rsidRPr="00801BF5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801BF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וַיְהִיאֹמֵןאֶת</w:t>
      </w:r>
      <w:r w:rsidRPr="00801BF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01BF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הֲדַסָּה</w:t>
      </w:r>
      <w:r w:rsidRPr="00801BF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01BF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הִיאאֶסְתֵּרבַּת</w:t>
      </w:r>
      <w:r w:rsidRPr="00801BF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01BF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דֹּדוֹ</w:t>
      </w:r>
      <w:r w:rsidRPr="00801BF5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801BF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כִּיאֵיןלָהּ</w:t>
      </w:r>
      <w:r w:rsidRPr="00801BF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01BF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אָבוָאֵם</w:t>
      </w:r>
      <w:r w:rsidRPr="00801BF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801BF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וְהַנַּעֲרָהיְפַת</w:t>
      </w:r>
      <w:r w:rsidRPr="00801BF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01BF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תֹּאַר</w:t>
      </w:r>
      <w:r w:rsidRPr="00801BF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01BF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וְטוֹבַתמַרְאֶה</w:t>
      </w:r>
      <w:r w:rsidRPr="00801BF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01BF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וּבְמוֹתאָבִיהָוְאִמָּהּ</w:t>
      </w:r>
      <w:r w:rsidRPr="00801BF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01BF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לְקָחָהּמָרְדֳּכַילוֹלְבַת</w:t>
      </w:r>
      <w:r w:rsidRPr="00801BF5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801BF5" w:rsidRDefault="00C13054" w:rsidP="0000506F">
      <w:pPr>
        <w:spacing w:line="240" w:lineRule="auto"/>
        <w:ind w:hanging="5"/>
        <w:jc w:val="both"/>
        <w:rPr>
          <w:rFonts w:ascii="Times New Roman" w:hAnsi="Times New Roman" w:cs="David"/>
          <w:lang w:bidi="he-IL"/>
        </w:rPr>
      </w:pPr>
      <w:r w:rsidRPr="00801BF5">
        <w:rPr>
          <w:rFonts w:ascii="Arial" w:hAnsi="Arial"/>
          <w:color w:val="404040"/>
          <w:shd w:val="clear" w:color="auto" w:fill="FFFFFF"/>
          <w:vertAlign w:val="superscript"/>
        </w:rPr>
        <w:t>7</w:t>
      </w:r>
      <w:r w:rsidRPr="00801BF5">
        <w:rPr>
          <w:rFonts w:ascii="Arial" w:hAnsi="Arial"/>
          <w:color w:val="404040"/>
          <w:shd w:val="clear" w:color="auto" w:fill="FFFFFF"/>
        </w:rPr>
        <w:t xml:space="preserve"> И был он воспитателем </w:t>
      </w:r>
      <w:r>
        <w:rPr>
          <w:rFonts w:ascii="Arial" w:hAnsi="Arial"/>
          <w:color w:val="404040"/>
          <w:shd w:val="clear" w:color="auto" w:fill="FFFFFF"/>
          <w:lang w:val="en-US"/>
        </w:rPr>
        <w:t>ha</w:t>
      </w:r>
      <w:r w:rsidRPr="00801BF5">
        <w:rPr>
          <w:rFonts w:ascii="Arial" w:hAnsi="Arial"/>
          <w:color w:val="404040"/>
          <w:shd w:val="clear" w:color="auto" w:fill="FFFFFF"/>
        </w:rPr>
        <w:t xml:space="preserve">дассы, она же </w:t>
      </w:r>
      <w:r>
        <w:rPr>
          <w:rFonts w:ascii="Arial" w:hAnsi="Arial"/>
          <w:color w:val="404040"/>
          <w:shd w:val="clear" w:color="auto" w:fill="FFFFFF"/>
        </w:rPr>
        <w:t>Эстер</w:t>
      </w:r>
      <w:r w:rsidRPr="00801BF5">
        <w:rPr>
          <w:rFonts w:ascii="Arial" w:hAnsi="Arial"/>
          <w:color w:val="404040"/>
          <w:shd w:val="clear" w:color="auto" w:fill="FFFFFF"/>
        </w:rPr>
        <w:t xml:space="preserve">, дочери дяди своего, так как не было у нее ни отца, ни матери; а девица эта была красива </w:t>
      </w:r>
      <w:r>
        <w:rPr>
          <w:rFonts w:ascii="Arial" w:hAnsi="Arial"/>
          <w:color w:val="404040"/>
          <w:shd w:val="clear" w:color="auto" w:fill="FFFFFF"/>
        </w:rPr>
        <w:t>обликом</w:t>
      </w:r>
      <w:r w:rsidRPr="00801BF5">
        <w:rPr>
          <w:rFonts w:ascii="Arial" w:hAnsi="Arial"/>
          <w:color w:val="404040"/>
          <w:shd w:val="clear" w:color="auto" w:fill="FFFFFF"/>
        </w:rPr>
        <w:t xml:space="preserve"> и хороша видом, и по смерти отца ее и матери ее взял ее Морд</w:t>
      </w:r>
      <w:r>
        <w:rPr>
          <w:rFonts w:ascii="Arial" w:hAnsi="Arial"/>
          <w:color w:val="404040"/>
          <w:shd w:val="clear" w:color="auto" w:fill="FFFFFF"/>
        </w:rPr>
        <w:t>е</w:t>
      </w:r>
      <w:r w:rsidRPr="00801BF5">
        <w:rPr>
          <w:rFonts w:ascii="Arial" w:hAnsi="Arial"/>
          <w:color w:val="404040"/>
          <w:shd w:val="clear" w:color="auto" w:fill="FFFFFF"/>
        </w:rPr>
        <w:t>хай себе в дочери.</w:t>
      </w:r>
    </w:p>
    <w:p w:rsidR="00C13054" w:rsidRPr="004A5924" w:rsidRDefault="00C13054" w:rsidP="0000506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Вайе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CC182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ом</w:t>
      </w:r>
      <w:r w:rsidRPr="0000506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нэт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адасс</w:t>
      </w:r>
      <w:r w:rsidRPr="00CC182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…»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«Он воспитывал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дассу, она же Эстер,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(это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ее второе имя</w:t>
      </w:r>
      <w:r>
        <w:rPr>
          <w:rFonts w:ascii="Times New Roman" w:hAnsi="Times New Roman" w:cs="Times New Roman"/>
          <w:sz w:val="28"/>
          <w:szCs w:val="28"/>
          <w:lang w:bidi="he-IL"/>
        </w:rPr>
        <w:t>), его племянницу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ибо у нее нет отца и матери. А она девица </w:t>
      </w:r>
      <w:r>
        <w:rPr>
          <w:rFonts w:ascii="Times New Roman" w:hAnsi="Times New Roman" w:cs="Times New Roman"/>
          <w:sz w:val="28"/>
          <w:szCs w:val="28"/>
          <w:lang w:bidi="he-IL"/>
        </w:rPr>
        <w:t>красивая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обликом и </w:t>
      </w:r>
      <w:r>
        <w:rPr>
          <w:rFonts w:ascii="Times New Roman" w:hAnsi="Times New Roman" w:cs="Times New Roman"/>
          <w:sz w:val="28"/>
          <w:szCs w:val="28"/>
          <w:lang w:bidi="he-IL"/>
        </w:rPr>
        <w:t>хорошая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видом. И после смерти отца и матери взял Мордехай ее к себе в дочери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Сказано в комментарии, что «</w:t>
      </w:r>
      <w:r w:rsidRPr="002B1880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</w:t>
      </w:r>
      <w:r w:rsidRPr="002B18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читай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«лев</w:t>
      </w:r>
      <w:r w:rsidRPr="002B18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»,  то есть в конце концов она стала его женой. Это известный комментарий, и мы из него будем исходить. Я хочу тут сразу подчеркнуть: «</w:t>
      </w:r>
      <w:r w:rsidRPr="009D01C0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ф</w:t>
      </w:r>
      <w:r w:rsidRPr="009D01C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тт</w:t>
      </w:r>
      <w:r w:rsidRPr="009D01C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арвэтов</w:t>
      </w:r>
      <w:r w:rsidRPr="009D01C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тмар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ъ</w:t>
      </w:r>
      <w:r w:rsidRPr="009D01C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. 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ы говорили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об этих характеристиках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по поводу Вашти, и тут т</w:t>
      </w:r>
      <w:r>
        <w:rPr>
          <w:rFonts w:ascii="Times New Roman" w:hAnsi="Times New Roman" w:cs="Times New Roman"/>
          <w:sz w:val="28"/>
          <w:szCs w:val="28"/>
          <w:lang w:bidi="he-IL"/>
        </w:rPr>
        <w:t>а ж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е характеристика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товатмар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ъ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э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. Это высокая характеристика. «</w:t>
      </w:r>
      <w:r w:rsidRPr="009D01C0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Ефат тоар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это какие-то </w:t>
      </w:r>
      <w:r>
        <w:rPr>
          <w:rFonts w:ascii="Times New Roman" w:hAnsi="Times New Roman" w:cs="Times New Roman"/>
          <w:sz w:val="28"/>
          <w:szCs w:val="28"/>
          <w:lang w:bidi="he-IL"/>
        </w:rPr>
        <w:t>стороны характера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которые надо </w:t>
      </w:r>
      <w:r>
        <w:rPr>
          <w:rFonts w:ascii="Times New Roman" w:hAnsi="Times New Roman" w:cs="Times New Roman"/>
          <w:sz w:val="28"/>
          <w:szCs w:val="28"/>
          <w:lang w:bidi="he-IL"/>
        </w:rPr>
        <w:t>было устранить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Очень интересно имя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дасса. Если его прочитать наоборот, получится слово «</w:t>
      </w:r>
      <w:r w:rsidRPr="009D01C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асадэ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поле. Здесь есть намек. «</w:t>
      </w:r>
      <w:r w:rsidRPr="0000506F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Садэ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это поле жизни, жизненной борьбы. И на этом поле борьбы даже самые благо</w:t>
      </w:r>
      <w:r>
        <w:rPr>
          <w:rFonts w:ascii="Times New Roman" w:hAnsi="Times New Roman" w:cs="Times New Roman"/>
          <w:sz w:val="28"/>
          <w:szCs w:val="28"/>
          <w:lang w:bidi="he-IL"/>
        </w:rPr>
        <w:t>родные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люди могут потерять голову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у кого-то головокружение от успехов, у кого-то от неуспехов.Получается очень  </w:t>
      </w:r>
      <w:r>
        <w:rPr>
          <w:rFonts w:ascii="Times New Roman" w:hAnsi="Times New Roman" w:cs="Times New Roman"/>
          <w:sz w:val="28"/>
          <w:szCs w:val="28"/>
          <w:lang w:bidi="he-IL"/>
        </w:rPr>
        <w:t>интересный дополнительный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ремез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Здесь сказано: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Вэ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</w:t>
      </w:r>
      <w:r w:rsidRPr="007367D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я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ом</w:t>
      </w:r>
      <w:r w:rsidRPr="007367D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 эт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дасс</w:t>
      </w:r>
      <w:r w:rsidRPr="007367D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 Эст</w:t>
      </w:r>
      <w:r w:rsidRPr="007367D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Эстер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как мы уже говорили</w:t>
      </w:r>
      <w:r w:rsidRPr="007367D9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–намек на сокрытие </w:t>
      </w:r>
      <w:r>
        <w:rPr>
          <w:rFonts w:ascii="Times New Roman" w:hAnsi="Times New Roman" w:cs="Times New Roman"/>
          <w:sz w:val="28"/>
          <w:szCs w:val="28"/>
          <w:lang w:bidi="he-IL"/>
        </w:rPr>
        <w:t>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и</w:t>
      </w:r>
      <w:r>
        <w:rPr>
          <w:rFonts w:ascii="Times New Roman" w:hAnsi="Times New Roman" w:cs="Times New Roman"/>
          <w:sz w:val="28"/>
          <w:szCs w:val="28"/>
          <w:lang w:bidi="he-IL"/>
        </w:rPr>
        <w:t>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7367D9">
        <w:rPr>
          <w:rFonts w:ascii="Times New Roman" w:hAnsi="Times New Roman" w:cs="Times New Roman"/>
          <w:sz w:val="28"/>
          <w:szCs w:val="28"/>
          <w:lang w:bidi="he-IL"/>
        </w:rPr>
        <w:t>(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7367D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эстерпаним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7367D9">
        <w:rPr>
          <w:rFonts w:ascii="Times New Roman" w:hAnsi="Times New Roman" w:cs="Times New Roman"/>
          <w:sz w:val="28"/>
          <w:szCs w:val="28"/>
          <w:lang w:bidi="he-IL"/>
        </w:rPr>
        <w:t>)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7367D9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7367D9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дасса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 Эстер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«поле жизни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</w:t>
      </w:r>
      <w:r>
        <w:rPr>
          <w:rFonts w:ascii="Times New Roman" w:hAnsi="Times New Roman" w:cs="Times New Roman"/>
          <w:sz w:val="28"/>
          <w:szCs w:val="28"/>
          <w:lang w:bidi="he-IL"/>
        </w:rPr>
        <w:t>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окрытие </w:t>
      </w:r>
      <w:r>
        <w:rPr>
          <w:rFonts w:ascii="Times New Roman" w:hAnsi="Times New Roman" w:cs="Times New Roman"/>
          <w:sz w:val="28"/>
          <w:szCs w:val="28"/>
          <w:lang w:bidi="he-IL"/>
        </w:rPr>
        <w:t>Лика.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 Поле жизни, в котором люди борются друг с другом, </w:t>
      </w:r>
      <w:r>
        <w:rPr>
          <w:rFonts w:ascii="Times New Roman" w:hAnsi="Times New Roman" w:cs="Times New Roman"/>
          <w:sz w:val="28"/>
          <w:szCs w:val="28"/>
          <w:lang w:bidi="he-IL"/>
        </w:rPr>
        <w:t>связано с сокрытием Лика.</w:t>
      </w:r>
    </w:p>
    <w:p w:rsidR="00C13054" w:rsidRDefault="00C13054" w:rsidP="0000506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Дальше, во фразе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сказано: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«взял её себе в дочери»</w:t>
      </w:r>
      <w:r>
        <w:rPr>
          <w:rFonts w:ascii="Times New Roman" w:hAnsi="Times New Roman" w:cs="Times New Roman"/>
          <w:sz w:val="28"/>
          <w:szCs w:val="28"/>
          <w:lang w:bidi="he-IL"/>
        </w:rPr>
        <w:t>. 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лово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кажется </w:t>
      </w:r>
      <w:r>
        <w:rPr>
          <w:rFonts w:ascii="Times New Roman" w:hAnsi="Times New Roman" w:cs="Times New Roman"/>
          <w:sz w:val="28"/>
          <w:szCs w:val="28"/>
          <w:lang w:bidi="he-IL"/>
        </w:rPr>
        <w:t>из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лишним. Можно было бы просто сказать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ках</w:t>
      </w:r>
      <w:r w:rsidRPr="00D031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лев</w:t>
      </w:r>
      <w:r w:rsidRPr="00D031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». Это первый намек.  И еще слово «</w:t>
      </w:r>
      <w:r w:rsidRPr="00D03149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бат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(дочь)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- зачем оно здесь фигурирует, можно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было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просто написать, что он ее воспитывал.  Так что слово «</w:t>
      </w:r>
      <w:r w:rsidRPr="00D03149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бат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тут т</w:t>
      </w:r>
      <w:r>
        <w:rPr>
          <w:rFonts w:ascii="Times New Roman" w:hAnsi="Times New Roman" w:cs="Times New Roman"/>
          <w:sz w:val="28"/>
          <w:szCs w:val="28"/>
          <w:lang w:bidi="he-IL"/>
        </w:rPr>
        <w:t>акже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нуждается в комментарии. Поскольку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здесь вполне возможен намек на Шауля, к роду которого, как указано принадлежал Мордехай, , то можно предположить, что Эстер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является перевоплощением Михаль, дочери Шауля, или, по крайней мере, её душа связана с душой Михаль. </w:t>
      </w:r>
      <w:r>
        <w:rPr>
          <w:rFonts w:ascii="Times New Roman" w:hAnsi="Times New Roman" w:cs="Times New Roman"/>
          <w:sz w:val="28"/>
          <w:szCs w:val="28"/>
          <w:lang w:bidi="he-IL"/>
        </w:rPr>
        <w:t>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казано: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Леках</w:t>
      </w:r>
      <w:r w:rsidRPr="00D031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Мордех</w:t>
      </w:r>
      <w:r w:rsidRPr="00D031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йлолев</w:t>
      </w:r>
      <w:r w:rsidRPr="00D0314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что можно понять не только «себе», но и «ему»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в дочери. «Ему» может быть намеком на Шауля. </w:t>
      </w:r>
      <w:r>
        <w:rPr>
          <w:rFonts w:ascii="Times New Roman" w:hAnsi="Times New Roman" w:cs="Times New Roman"/>
          <w:sz w:val="28"/>
          <w:szCs w:val="28"/>
          <w:lang w:bidi="he-IL"/>
        </w:rPr>
        <w:t>Далее 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ы будем </w:t>
      </w:r>
      <w:r>
        <w:rPr>
          <w:rFonts w:ascii="Times New Roman" w:hAnsi="Times New Roman" w:cs="Times New Roman"/>
          <w:sz w:val="28"/>
          <w:szCs w:val="28"/>
          <w:lang w:bidi="he-IL"/>
        </w:rPr>
        <w:t>говорить, ч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то когда Мордехай выговаривает Эстер, что она не должна прятаться и скрываться, а должн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идти к царю и просить о евреях немедленно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 говорит ей, что евреи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все равно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получат помощь из другого источника</w:t>
      </w:r>
      <w:r>
        <w:rPr>
          <w:rFonts w:ascii="Times New Roman" w:hAnsi="Times New Roman" w:cs="Times New Roman"/>
          <w:sz w:val="28"/>
          <w:szCs w:val="28"/>
          <w:lang w:bidi="he-IL"/>
        </w:rPr>
        <w:t>, «но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ты и дом отца твоего погибнут». В принципе, имеется в виду, что «ты и дом отца твоего» связаны с Биньямином, но если у</w:t>
      </w:r>
      <w:r>
        <w:rPr>
          <w:rFonts w:ascii="Times New Roman" w:hAnsi="Times New Roman" w:cs="Times New Roman"/>
          <w:sz w:val="28"/>
          <w:szCs w:val="28"/>
          <w:lang w:bidi="he-IL"/>
        </w:rPr>
        <w:t>честь, что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речь идет в первую очередь о Шауле, поскольку </w:t>
      </w:r>
      <w:r>
        <w:rPr>
          <w:rFonts w:ascii="Times New Roman" w:hAnsi="Times New Roman" w:cs="Times New Roman"/>
          <w:sz w:val="28"/>
          <w:szCs w:val="28"/>
          <w:lang w:bidi="he-IL"/>
        </w:rPr>
        <w:t>предстоит сражение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 Амалеком, и надо исправить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его былую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оплошность</w:t>
      </w:r>
      <w:r>
        <w:rPr>
          <w:rFonts w:ascii="Times New Roman" w:hAnsi="Times New Roman" w:cs="Times New Roman"/>
          <w:sz w:val="28"/>
          <w:szCs w:val="28"/>
          <w:lang w:bidi="he-IL"/>
        </w:rPr>
        <w:t>, 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огда «ты и дом отца твоего» может быть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понято как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дом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отца твоего Шауля»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Михаль это не просто проходной персонаж, а первая жена Давида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Мы говорили уже, что женщина – носительница </w:t>
      </w:r>
      <w:r w:rsidRPr="0000506F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малхута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царственности. Так что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это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очень близк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проблематике еврейского царства и соотношения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колен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Йеуды и Биньямина. </w:t>
      </w:r>
    </w:p>
    <w:p w:rsidR="00C13054" w:rsidRDefault="00C13054" w:rsidP="00D0314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8</w:t>
      </w:r>
    </w:p>
    <w:p w:rsidR="00C13054" w:rsidRDefault="00C13054" w:rsidP="00801BF5">
      <w:pPr>
        <w:bidi/>
        <w:spacing w:line="240" w:lineRule="auto"/>
        <w:ind w:hanging="5"/>
        <w:rPr>
          <w:rFonts w:cs="David"/>
          <w:color w:val="000000"/>
          <w:sz w:val="32"/>
          <w:szCs w:val="32"/>
          <w:shd w:val="clear" w:color="auto" w:fill="FFFFFF"/>
          <w:lang w:bidi="he-IL"/>
        </w:rPr>
      </w:pPr>
      <w:r>
        <w:rPr>
          <w:rFonts w:cs="David"/>
          <w:color w:val="000000"/>
          <w:sz w:val="26"/>
          <w:szCs w:val="26"/>
          <w:shd w:val="clear" w:color="auto" w:fill="FFFFFF"/>
          <w:lang w:bidi="he-IL"/>
        </w:rPr>
        <w:t> </w:t>
      </w:r>
      <w:bookmarkStart w:id="7" w:name="8"/>
      <w:bookmarkEnd w:id="7"/>
      <w:r w:rsidRPr="00801BF5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ח</w:t>
      </w:r>
      <w:r w:rsidRPr="00801BF5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801BF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וַיְהִי</w:t>
      </w:r>
      <w:r w:rsidRPr="00801BF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01BF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בְּהִשָּׁמַעדְּבַר</w:t>
      </w:r>
      <w:r w:rsidRPr="00801BF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01BF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הַמֶּלֶךְוְדָתוֹ</w:t>
      </w:r>
      <w:r w:rsidRPr="00801BF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01BF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וּבְהִקָּבֵץנְעָרוֹתרַבּוֹתאֶל</w:t>
      </w:r>
      <w:r w:rsidRPr="00801BF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01BF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שׁוּשַׁןהַבִּירָה</w:t>
      </w:r>
      <w:r w:rsidRPr="00801BF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01BF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אֶל</w:t>
      </w:r>
      <w:r w:rsidRPr="00801BF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01BF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יַדהֵגָי</w:t>
      </w:r>
      <w:r w:rsidRPr="00801BF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801BF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וַתִּלָּקַחאֶסְתֵּראֶל</w:t>
      </w:r>
      <w:r w:rsidRPr="00801BF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01BF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בֵּיתהַמֶּלֶךְ</w:t>
      </w:r>
      <w:r w:rsidRPr="00801BF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01BF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אֶל</w:t>
      </w:r>
      <w:r w:rsidRPr="00801BF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01BF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יַדהֵגַישֹׁמֵרהַנָּשִׁים</w:t>
      </w:r>
      <w:r w:rsidRPr="00801BF5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801BF5" w:rsidRDefault="00C13054" w:rsidP="00277D4A">
      <w:pPr>
        <w:spacing w:line="240" w:lineRule="auto"/>
        <w:ind w:hanging="5"/>
        <w:jc w:val="both"/>
        <w:rPr>
          <w:rFonts w:ascii="Times New Roman" w:hAnsi="Times New Roman" w:cs="David"/>
          <w:lang w:bidi="he-IL"/>
        </w:rPr>
      </w:pPr>
      <w:r w:rsidRPr="00801BF5">
        <w:rPr>
          <w:rFonts w:ascii="Arial" w:hAnsi="Arial"/>
          <w:color w:val="404040"/>
          <w:shd w:val="clear" w:color="auto" w:fill="FFFFFF"/>
          <w:vertAlign w:val="superscript"/>
        </w:rPr>
        <w:t>8</w:t>
      </w:r>
      <w:r w:rsidRPr="00801BF5">
        <w:rPr>
          <w:rFonts w:ascii="Arial" w:hAnsi="Arial"/>
          <w:color w:val="404040"/>
          <w:shd w:val="clear" w:color="auto" w:fill="FFFFFF"/>
        </w:rPr>
        <w:t xml:space="preserve"> И было, когда объявлено было повеление царя и указ его, и когда собрано было множество девиц в крепость Шушан под надзор </w:t>
      </w:r>
      <w:r>
        <w:rPr>
          <w:rFonts w:ascii="Arial" w:hAnsi="Arial"/>
          <w:color w:val="404040"/>
          <w:shd w:val="clear" w:color="auto" w:fill="FFFFFF"/>
          <w:lang w:val="en-US" w:bidi="he-IL"/>
        </w:rPr>
        <w:t>h</w:t>
      </w:r>
      <w:r>
        <w:rPr>
          <w:rFonts w:ascii="Arial" w:hAnsi="Arial"/>
          <w:color w:val="404040"/>
          <w:shd w:val="clear" w:color="auto" w:fill="FFFFFF"/>
          <w:lang w:bidi="he-IL"/>
        </w:rPr>
        <w:t>э</w:t>
      </w:r>
      <w:r w:rsidRPr="00801BF5">
        <w:rPr>
          <w:rFonts w:ascii="Arial" w:hAnsi="Arial"/>
          <w:color w:val="404040"/>
          <w:shd w:val="clear" w:color="auto" w:fill="FFFFFF"/>
        </w:rPr>
        <w:t>гая, взята была (и) Эст</w:t>
      </w:r>
      <w:r>
        <w:rPr>
          <w:rFonts w:ascii="Arial" w:hAnsi="Arial"/>
          <w:color w:val="404040"/>
          <w:shd w:val="clear" w:color="auto" w:fill="FFFFFF"/>
        </w:rPr>
        <w:t>е</w:t>
      </w:r>
      <w:r w:rsidRPr="00801BF5">
        <w:rPr>
          <w:rFonts w:ascii="Arial" w:hAnsi="Arial"/>
          <w:color w:val="404040"/>
          <w:shd w:val="clear" w:color="auto" w:fill="FFFFFF"/>
        </w:rPr>
        <w:t xml:space="preserve">р в царский дом под надзор </w:t>
      </w:r>
      <w:r>
        <w:rPr>
          <w:rFonts w:ascii="Arial" w:hAnsi="Arial"/>
          <w:color w:val="404040"/>
          <w:shd w:val="clear" w:color="auto" w:fill="FFFFFF"/>
          <w:lang w:val="en-US" w:bidi="he-IL"/>
        </w:rPr>
        <w:t>h</w:t>
      </w:r>
      <w:r>
        <w:rPr>
          <w:rFonts w:ascii="Arial" w:hAnsi="Arial"/>
          <w:color w:val="404040"/>
          <w:shd w:val="clear" w:color="auto" w:fill="FFFFFF"/>
          <w:lang w:bidi="he-IL"/>
        </w:rPr>
        <w:t>э</w:t>
      </w:r>
      <w:r w:rsidRPr="00801BF5">
        <w:rPr>
          <w:rFonts w:ascii="Arial" w:hAnsi="Arial"/>
          <w:color w:val="404040"/>
          <w:shd w:val="clear" w:color="auto" w:fill="FFFFFF"/>
        </w:rPr>
        <w:t>гая, стража жен.</w:t>
      </w:r>
    </w:p>
    <w:p w:rsidR="00C13054" w:rsidRDefault="00C13054" w:rsidP="00277D4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1D073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бэ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ишам</w:t>
      </w:r>
      <w:r w:rsidRPr="001D073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двар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</w:t>
      </w:r>
      <w:r w:rsidRPr="001D073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»</w:t>
      </w:r>
      <w:r w:rsidRPr="00F84CF9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Когда стало известно слово царское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его указ, когда собирали множество женщи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 и девушек в столице Шушане к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э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г</w:t>
      </w:r>
      <w:r w:rsidRPr="00F84CF9">
        <w:rPr>
          <w:rFonts w:ascii="Times New Roman" w:hAnsi="Times New Roman" w:cs="Times New Roman"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ю, и была взята Эстер в царский дом</w:t>
      </w:r>
      <w:r>
        <w:rPr>
          <w:rFonts w:ascii="Times New Roman" w:hAnsi="Times New Roman" w:cs="Times New Roman"/>
          <w:sz w:val="28"/>
          <w:szCs w:val="28"/>
          <w:lang w:bidi="he-IL"/>
        </w:rPr>
        <w:t>…»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Здесь опять пассивная форма глагола «при собирании, была взята». Мы уже ранее говорили, что в Мегилат Эстер пассивных форм очень много. Дополнительный момент </w:t>
      </w:r>
      <w:r>
        <w:rPr>
          <w:rFonts w:ascii="Times New Roman" w:hAnsi="Times New Roman" w:cs="Times New Roman"/>
          <w:sz w:val="28"/>
          <w:szCs w:val="28"/>
          <w:lang w:bidi="he-IL"/>
        </w:rPr>
        <w:t>дают комметарии: Эстер спрятали. Она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была спрятана, и в принципе,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бед</w:t>
      </w:r>
      <w:r w:rsidRPr="00F84CF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рех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а-т</w:t>
      </w:r>
      <w:r w:rsidRPr="00F84CF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по обычному порядку вещей,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она не должна была попасть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туда.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Мордехай принял для этого все меры. И тем не менее, вопреки её воле и принятым мерам предосторожности, она оказалась там. </w:t>
      </w:r>
      <w:r>
        <w:rPr>
          <w:rFonts w:ascii="Times New Roman" w:hAnsi="Times New Roman" w:cs="Times New Roman"/>
          <w:sz w:val="28"/>
          <w:szCs w:val="28"/>
          <w:lang w:bidi="he-IL"/>
        </w:rPr>
        <w:t>Это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внушило Мордехаю мысль, что это не случайно, за этим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что-то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кроется, и </w:t>
      </w:r>
      <w:r>
        <w:rPr>
          <w:rFonts w:ascii="Times New Roman" w:hAnsi="Times New Roman" w:cs="Times New Roman"/>
          <w:sz w:val="28"/>
          <w:szCs w:val="28"/>
          <w:lang w:bidi="he-IL"/>
        </w:rPr>
        <w:t>он решил проследить, что же с ней будет происходить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дальше. </w:t>
      </w:r>
      <w:r>
        <w:rPr>
          <w:rFonts w:ascii="Times New Roman" w:hAnsi="Times New Roman" w:cs="Times New Roman"/>
          <w:sz w:val="28"/>
          <w:szCs w:val="28"/>
          <w:lang w:bidi="he-IL"/>
        </w:rPr>
        <w:t>Э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то для него было отправным пунктом к размышлению.</w:t>
      </w:r>
    </w:p>
    <w:p w:rsidR="00C13054" w:rsidRDefault="00C13054" w:rsidP="00730EA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Default="00C13054" w:rsidP="00730EA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10</w:t>
      </w:r>
    </w:p>
    <w:p w:rsidR="00C13054" w:rsidRPr="00946343" w:rsidRDefault="00C13054" w:rsidP="00946343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 w:rsidRPr="00946343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י</w:t>
      </w:r>
      <w:r w:rsidRPr="00946343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94634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לֹא</w:t>
      </w:r>
      <w:r w:rsidRPr="00946343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94634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הִגִּידָהאֶסְתֵּר</w:t>
      </w:r>
      <w:r w:rsidRPr="0094634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94634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אֶת</w:t>
      </w:r>
      <w:r w:rsidRPr="00946343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94634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עַמָּהּוְאֶת</w:t>
      </w:r>
      <w:r w:rsidRPr="00946343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94634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מוֹלַדְתָּהּ</w:t>
      </w:r>
      <w:r w:rsidRPr="00946343">
        <w:rPr>
          <w:rFonts w:cs="David"/>
          <w:color w:val="000000"/>
          <w:sz w:val="32"/>
          <w:szCs w:val="32"/>
          <w:shd w:val="clear" w:color="auto" w:fill="FFFFFF"/>
          <w:rtl/>
        </w:rPr>
        <w:t>:</w:t>
      </w:r>
      <w:r w:rsidRPr="00946343">
        <w:rPr>
          <w:rFonts w:cs="Times New Roman"/>
          <w:color w:val="000000"/>
          <w:sz w:val="32"/>
          <w:szCs w:val="32"/>
          <w:shd w:val="clear" w:color="auto" w:fill="FFFFFF"/>
          <w:rtl/>
        </w:rPr>
        <w:t> </w:t>
      </w:r>
      <w:r w:rsidRPr="0094634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כִּימָרְדֳּכַיצִוָּהעָלֶיהָ</w:t>
      </w:r>
      <w:r w:rsidRPr="0094634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94634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אֲשֶׁרלֹא</w:t>
      </w:r>
      <w:r w:rsidRPr="00946343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94634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תַגִּיד</w:t>
      </w:r>
      <w:r w:rsidRPr="00946343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B26168" w:rsidRDefault="00C13054" w:rsidP="00B26168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B26168">
        <w:rPr>
          <w:rFonts w:ascii="Arial" w:hAnsi="Arial"/>
          <w:color w:val="404040"/>
          <w:shd w:val="clear" w:color="auto" w:fill="FFFFFF"/>
          <w:vertAlign w:val="superscript"/>
        </w:rPr>
        <w:t>10</w:t>
      </w:r>
      <w:r w:rsidRPr="00B26168">
        <w:rPr>
          <w:rFonts w:ascii="Arial" w:hAnsi="Arial"/>
          <w:color w:val="404040"/>
          <w:shd w:val="clear" w:color="auto" w:fill="FFFFFF"/>
        </w:rPr>
        <w:t> Не рассказывала Эст</w:t>
      </w:r>
      <w:r>
        <w:rPr>
          <w:rFonts w:ascii="Arial" w:hAnsi="Arial"/>
          <w:color w:val="404040"/>
          <w:shd w:val="clear" w:color="auto" w:fill="FFFFFF"/>
        </w:rPr>
        <w:t>е</w:t>
      </w:r>
      <w:r w:rsidRPr="00B26168">
        <w:rPr>
          <w:rFonts w:ascii="Arial" w:hAnsi="Arial"/>
          <w:color w:val="404040"/>
          <w:shd w:val="clear" w:color="auto" w:fill="FFFFFF"/>
        </w:rPr>
        <w:t>р о народе своем, ни о происходжении своем, потому что Морд</w:t>
      </w:r>
      <w:r>
        <w:rPr>
          <w:rFonts w:ascii="Arial" w:hAnsi="Arial"/>
          <w:color w:val="404040"/>
          <w:shd w:val="clear" w:color="auto" w:fill="FFFFFF"/>
        </w:rPr>
        <w:t>е</w:t>
      </w:r>
      <w:r w:rsidRPr="00B26168">
        <w:rPr>
          <w:rFonts w:ascii="Arial" w:hAnsi="Arial"/>
          <w:color w:val="404040"/>
          <w:shd w:val="clear" w:color="auto" w:fill="FFFFFF"/>
        </w:rPr>
        <w:t>хай велел ей, чтобы она не рассказывала.</w:t>
      </w:r>
    </w:p>
    <w:p w:rsidR="00C13054" w:rsidRDefault="00C13054" w:rsidP="00277D4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Ло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иг</w:t>
      </w:r>
      <w:r w:rsidRPr="00730E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да Эстер этам</w:t>
      </w:r>
      <w:r w:rsidRPr="00730E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…»  Мордехай понимает, что Эстер попала туда не случайно, ей предстоит какая-то особая роль.Тем более, что он, в отличие от многих других, понимает, что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что-то серьезное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за еврейским народом числ</w:t>
      </w:r>
      <w:r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тся, и так просто это остаться не может.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советует Эстер не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разглашать своё еврейство. Почему? Есть разные комментарии на этот счет. Есть комментарий, что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она своими словами не должна влиять на ход событий.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комментари</w:t>
      </w:r>
      <w:r>
        <w:rPr>
          <w:rFonts w:ascii="Times New Roman" w:hAnsi="Times New Roman" w:cs="Times New Roman"/>
          <w:sz w:val="28"/>
          <w:szCs w:val="28"/>
          <w:lang w:bidi="he-IL"/>
        </w:rPr>
        <w:t>ю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Ибн Эзры, </w:t>
      </w:r>
      <w:r>
        <w:rPr>
          <w:rFonts w:ascii="Times New Roman" w:hAnsi="Times New Roman" w:cs="Times New Roman"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сли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узнают, ч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то она еврейка, то будут всячески мешать ей соблюдать заповеди. И в том, и в другом вариант</w:t>
      </w:r>
      <w:r>
        <w:rPr>
          <w:rFonts w:ascii="Times New Roman" w:hAnsi="Times New Roman" w:cs="Times New Roman"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по зрелом размышлении он ей велит до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поры до времени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не разглашать своего еврейства. </w:t>
      </w:r>
    </w:p>
    <w:p w:rsidR="00C13054" w:rsidRDefault="00C13054" w:rsidP="00834E1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16</w:t>
      </w:r>
    </w:p>
    <w:p w:rsidR="00C13054" w:rsidRPr="00385E8E" w:rsidRDefault="00C13054" w:rsidP="00385E8E">
      <w:pPr>
        <w:bidi/>
        <w:spacing w:line="240" w:lineRule="auto"/>
        <w:ind w:hanging="5"/>
        <w:rPr>
          <w:rFonts w:cs="David"/>
          <w:color w:val="000000"/>
          <w:sz w:val="32"/>
          <w:szCs w:val="32"/>
          <w:shd w:val="clear" w:color="auto" w:fill="FFFFFF"/>
          <w:lang w:bidi="he-IL"/>
        </w:rPr>
      </w:pPr>
      <w:r>
        <w:rPr>
          <w:rFonts w:cs="David"/>
          <w:color w:val="000000"/>
          <w:sz w:val="26"/>
          <w:szCs w:val="26"/>
          <w:shd w:val="clear" w:color="auto" w:fill="FFFFFF"/>
          <w:lang w:bidi="he-IL"/>
        </w:rPr>
        <w:t> </w:t>
      </w:r>
      <w:bookmarkStart w:id="8" w:name="15"/>
      <w:bookmarkEnd w:id="8"/>
      <w:r w:rsidRPr="00385E8E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טז</w:t>
      </w:r>
      <w:r w:rsidRPr="00385E8E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וַתִּלָּקַחאֶסְתֵּראֶל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הַמֶּלֶךְאֲחַשְׁוֵרוֹשׁ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אֶל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בֵּיתמַלְכוּתוֹ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בַּחֹדֶשׁהָעֲשִׂירִי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הוּא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חֹדֶשׁטֵבֵת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בִּשְׁנַת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שֶׁבַע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לְמַלְכוּתוֹ</w:t>
      </w:r>
      <w:r w:rsidRPr="00385E8E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</w:t>
      </w:r>
    </w:p>
    <w:p w:rsidR="00C13054" w:rsidRPr="00B26168" w:rsidRDefault="00C13054" w:rsidP="00B26168">
      <w:pPr>
        <w:spacing w:line="240" w:lineRule="auto"/>
        <w:ind w:hanging="5"/>
        <w:jc w:val="both"/>
        <w:rPr>
          <w:rFonts w:ascii="Times New Roman" w:hAnsi="Times New Roman" w:cs="David"/>
          <w:lang w:bidi="he-IL"/>
        </w:rPr>
      </w:pPr>
      <w:r w:rsidRPr="00B26168">
        <w:rPr>
          <w:rFonts w:ascii="Arial" w:hAnsi="Arial"/>
          <w:color w:val="404040"/>
          <w:shd w:val="clear" w:color="auto" w:fill="FFFFFF"/>
          <w:vertAlign w:val="superscript"/>
        </w:rPr>
        <w:t>16</w:t>
      </w:r>
      <w:r w:rsidRPr="00B26168">
        <w:rPr>
          <w:rFonts w:ascii="Arial" w:hAnsi="Arial"/>
          <w:color w:val="404040"/>
          <w:shd w:val="clear" w:color="auto" w:fill="FFFFFF"/>
        </w:rPr>
        <w:t> И взята была Эст</w:t>
      </w:r>
      <w:r>
        <w:rPr>
          <w:rFonts w:ascii="Arial" w:hAnsi="Arial"/>
          <w:color w:val="404040"/>
          <w:shd w:val="clear" w:color="auto" w:fill="FFFFFF"/>
        </w:rPr>
        <w:t>е</w:t>
      </w:r>
      <w:r w:rsidRPr="00B26168">
        <w:rPr>
          <w:rFonts w:ascii="Arial" w:hAnsi="Arial"/>
          <w:color w:val="404040"/>
          <w:shd w:val="clear" w:color="auto" w:fill="FFFFFF"/>
        </w:rPr>
        <w:t>р к царю Ахашв</w:t>
      </w:r>
      <w:r>
        <w:rPr>
          <w:rFonts w:ascii="Arial" w:hAnsi="Arial"/>
          <w:color w:val="404040"/>
          <w:shd w:val="clear" w:color="auto" w:fill="FFFFFF"/>
        </w:rPr>
        <w:t>е</w:t>
      </w:r>
      <w:r w:rsidRPr="00B26168">
        <w:rPr>
          <w:rFonts w:ascii="Arial" w:hAnsi="Arial"/>
          <w:color w:val="404040"/>
          <w:shd w:val="clear" w:color="auto" w:fill="FFFFFF"/>
        </w:rPr>
        <w:t>рошу в царский дом его в десятом месяце, то есть в месяце Т</w:t>
      </w:r>
      <w:r>
        <w:rPr>
          <w:rFonts w:ascii="Arial" w:hAnsi="Arial"/>
          <w:color w:val="404040"/>
          <w:shd w:val="clear" w:color="auto" w:fill="FFFFFF"/>
        </w:rPr>
        <w:t>евет</w:t>
      </w:r>
      <w:r w:rsidRPr="00B26168">
        <w:rPr>
          <w:rFonts w:ascii="Arial" w:hAnsi="Arial"/>
          <w:color w:val="404040"/>
          <w:shd w:val="clear" w:color="auto" w:fill="FFFFFF"/>
        </w:rPr>
        <w:t>, на седьмом году его царствования.</w:t>
      </w:r>
    </w:p>
    <w:p w:rsidR="00C13054" w:rsidRDefault="00C13054" w:rsidP="00277D4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Ватилак</w:t>
      </w:r>
      <w:r w:rsidRPr="00834E1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х Эстер эль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а-мелехАхашверош…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 Через четыре года после событий </w:t>
      </w:r>
      <w:r>
        <w:rPr>
          <w:rFonts w:ascii="Times New Roman" w:hAnsi="Times New Roman" w:cs="Times New Roman"/>
          <w:sz w:val="28"/>
          <w:szCs w:val="28"/>
          <w:lang w:bidi="he-IL"/>
        </w:rPr>
        <w:t>того пира. 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огда был третий год его царства, а это уже седьм</w:t>
      </w:r>
      <w:r>
        <w:rPr>
          <w:rFonts w:ascii="Times New Roman" w:hAnsi="Times New Roman" w:cs="Times New Roman"/>
          <w:sz w:val="28"/>
          <w:szCs w:val="28"/>
          <w:lang w:bidi="he-IL"/>
        </w:rPr>
        <w:t>ой год.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Идут годы, и кажется, что ничего не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происходит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все тихо, спокойно, но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это не так.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«Она была взята</w:t>
      </w:r>
      <w:r>
        <w:rPr>
          <w:rFonts w:ascii="Times New Roman" w:hAnsi="Times New Roman" w:cs="Times New Roman"/>
          <w:sz w:val="28"/>
          <w:szCs w:val="28"/>
          <w:lang w:bidi="he-IL"/>
        </w:rPr>
        <w:t>»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опять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взята</w:t>
      </w:r>
      <w:r>
        <w:rPr>
          <w:rFonts w:ascii="Times New Roman" w:hAnsi="Times New Roman" w:cs="Times New Roman"/>
          <w:sz w:val="28"/>
          <w:szCs w:val="28"/>
          <w:lang w:bidi="he-IL"/>
        </w:rPr>
        <w:t>»,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не по своей воле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 царю Ахашверошу в десятый месяц, месяц </w:t>
      </w:r>
      <w:r w:rsidRPr="00F42127">
        <w:rPr>
          <w:rFonts w:ascii="Times New Roman" w:hAnsi="Times New Roman" w:cs="Times New Roman"/>
          <w:sz w:val="28"/>
          <w:szCs w:val="28"/>
          <w:lang w:bidi="he-IL"/>
        </w:rPr>
        <w:t>Тев</w:t>
      </w:r>
      <w:r w:rsidRPr="00F42127">
        <w:rPr>
          <w:rFonts w:ascii="Times New Roman" w:hAnsi="Times New Roman" w:cs="Times New Roman"/>
          <w:sz w:val="28"/>
          <w:szCs w:val="28"/>
          <w:u w:val="single"/>
          <w:lang w:bidi="he-IL"/>
        </w:rPr>
        <w:t>е</w:t>
      </w:r>
      <w:r w:rsidRPr="00F42127"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Это сразу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же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после будущей Хануки. Хануки еще нет, </w:t>
      </w:r>
      <w:r>
        <w:rPr>
          <w:rFonts w:ascii="Times New Roman" w:hAnsi="Times New Roman" w:cs="Times New Roman"/>
          <w:sz w:val="28"/>
          <w:szCs w:val="28"/>
          <w:lang w:bidi="he-IL"/>
        </w:rPr>
        <w:t>она впереди. 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каждого праздника в течение года есть определенная символика. </w:t>
      </w:r>
      <w:r>
        <w:rPr>
          <w:rFonts w:ascii="Times New Roman" w:hAnsi="Times New Roman" w:cs="Times New Roman"/>
          <w:sz w:val="28"/>
          <w:szCs w:val="28"/>
          <w:lang w:bidi="he-IL"/>
        </w:rPr>
        <w:t>П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раздник Ханука символизирует героизм и стойкость,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это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время борьбы. После Хануки наступает понижение потенциала и преобладают уже разрушительные тенденции, которые фокусируются постом 10 Тевета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(разрушение Иерусалима)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и после этого в разгар месяца Тевета начинается период, который символизирует </w:t>
      </w:r>
      <w:r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ыход евреев в галут. И то, что Эстер попадает к царю в месяц Тевет, это символ еврейского галута. Между Ханукой и Пуримом- Тевет, Шват, и первая половина Адара. Духовная сущность этого периода связана с выходом в галут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 нахождением в нем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Такой намек содержится в этих словах.</w:t>
      </w:r>
    </w:p>
    <w:p w:rsidR="00C13054" w:rsidRDefault="00C13054" w:rsidP="00F4212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18</w:t>
      </w:r>
    </w:p>
    <w:p w:rsidR="00C13054" w:rsidRPr="00385E8E" w:rsidRDefault="00C13054" w:rsidP="00385E8E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 w:rsidRPr="00385E8E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יח</w:t>
      </w:r>
      <w:r w:rsidRPr="00385E8E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וַיַּעַשׂהַמֶּלֶךְמִשְׁתֶּהגָדוֹל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לְכָל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שָׂרָיווַעֲבָדָיו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אֵת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מִשְׁתֵּהאֶסְתֵּר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וַהֲנָחָהלַמְּדִינוֹתעָשָׂה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וַיִּתֵּןמַשְׂאֵתכְּיַדהַמֶּלֶךְ</w:t>
      </w:r>
      <w:r w:rsidRPr="00385E8E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385E8E" w:rsidRDefault="00C13054" w:rsidP="00385E8E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385E8E">
        <w:rPr>
          <w:rFonts w:ascii="Arial" w:hAnsi="Arial"/>
          <w:color w:val="404040"/>
          <w:shd w:val="clear" w:color="auto" w:fill="FFFFFF"/>
          <w:vertAlign w:val="superscript"/>
        </w:rPr>
        <w:t>18</w:t>
      </w:r>
      <w:r w:rsidRPr="00385E8E">
        <w:rPr>
          <w:rFonts w:ascii="Arial" w:hAnsi="Arial"/>
          <w:color w:val="404040"/>
          <w:shd w:val="clear" w:color="auto" w:fill="FFFFFF"/>
        </w:rPr>
        <w:t> И устроил царь большой пир для всех сановников своих и рабов (придворных) своих, пир (в честь) Эст</w:t>
      </w:r>
      <w:r>
        <w:rPr>
          <w:rFonts w:ascii="Arial" w:hAnsi="Arial"/>
          <w:color w:val="404040"/>
          <w:shd w:val="clear" w:color="auto" w:fill="FFFFFF"/>
        </w:rPr>
        <w:t>е</w:t>
      </w:r>
      <w:r w:rsidRPr="00385E8E">
        <w:rPr>
          <w:rFonts w:ascii="Arial" w:hAnsi="Arial"/>
          <w:color w:val="404040"/>
          <w:shd w:val="clear" w:color="auto" w:fill="FFFFFF"/>
        </w:rPr>
        <w:t>р, и облегчил (налоги) областям, и раздал дары с царской щедростью.</w:t>
      </w:r>
    </w:p>
    <w:p w:rsidR="00C13054" w:rsidRPr="003A690E" w:rsidRDefault="00C13054" w:rsidP="00277D4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</w:t>
      </w:r>
      <w:r w:rsidRPr="00F4212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я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ас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а-мелехмишт</w:t>
      </w:r>
      <w:r w:rsidRPr="00F4212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гад</w:t>
      </w:r>
      <w:r w:rsidRPr="00F4212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…». После воцарения Эстер - благословение всем землям царства персидского. По пшату это сделал царь Ахашверош.  Но, если говорить о ремезе, то здесь сказано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а не «</w:t>
      </w:r>
      <w:r w:rsidRPr="00F4212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а-мелехАхашверош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то есть речь идет о Вс-вышнем, это Он сделал. Как только царицей становится Эстер, достойная носительница царства, сразу приходит благословение всем землям царства персидского. То есть через нее  идет благословение. Нужный человек оказался в нужном месте в нужное время. </w:t>
      </w:r>
    </w:p>
    <w:p w:rsidR="00C13054" w:rsidRDefault="00C13054" w:rsidP="00F4212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>Пасуки</w:t>
      </w:r>
      <w:r w:rsidRPr="00F42127">
        <w:rPr>
          <w:rFonts w:ascii="Times New Roman" w:hAnsi="Times New Roman" w:cs="Times New Roman"/>
          <w:sz w:val="28"/>
          <w:szCs w:val="28"/>
          <w:lang w:bidi="he-IL"/>
        </w:rPr>
        <w:t xml:space="preserve"> 19 </w:t>
      </w:r>
      <w:r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Pr="00F42127">
        <w:rPr>
          <w:rFonts w:ascii="Times New Roman" w:hAnsi="Times New Roman" w:cs="Times New Roman"/>
          <w:sz w:val="28"/>
          <w:szCs w:val="28"/>
          <w:lang w:bidi="he-IL"/>
        </w:rPr>
        <w:t xml:space="preserve"> 20</w:t>
      </w:r>
    </w:p>
    <w:p w:rsidR="00C13054" w:rsidRPr="00385E8E" w:rsidRDefault="00C13054" w:rsidP="00385E8E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 w:rsidRPr="00385E8E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ט</w:t>
      </w:r>
      <w:r w:rsidRPr="00385E8E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וּבְהִקָּבֵץבְּתוּלוֹת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שֵׁנִית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וּמָרְדֳּכַי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יֹשֵׁבבְּשַׁעַר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הַמֶּלֶךְ</w:t>
      </w:r>
      <w:r w:rsidRPr="00385E8E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 </w:t>
      </w:r>
      <w:bookmarkStart w:id="9" w:name="20"/>
      <w:bookmarkEnd w:id="9"/>
      <w:r w:rsidRPr="00385E8E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כ</w:t>
      </w:r>
      <w:r w:rsidRPr="00385E8E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אֵיןאֶסְתֵּר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מַגֶּדֶתמוֹלַדְתָּהּוְאֶת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עַמָּהּ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כַּאֲשֶׁרצִוָּהעָלֶיהָ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מָרְדֳּכָי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וְאֶת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מַאֲמַרמָרְדֳּכַיאֶסְתֵּרעֹשָׂה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כַּאֲשֶׁרהָיְתָהבְאָמְנָהאִתּוֹ</w:t>
      </w:r>
      <w:r w:rsidRPr="00385E8E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385E8E" w:rsidRDefault="00C13054" w:rsidP="00385E8E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385E8E">
        <w:rPr>
          <w:rFonts w:ascii="Arial" w:hAnsi="Arial" w:cs="Arial"/>
          <w:color w:val="404040"/>
          <w:sz w:val="22"/>
          <w:szCs w:val="22"/>
          <w:vertAlign w:val="superscript"/>
        </w:rPr>
        <w:t>9</w:t>
      </w:r>
      <w:r w:rsidRPr="00385E8E">
        <w:rPr>
          <w:rFonts w:ascii="Arial" w:hAnsi="Arial" w:cs="Arial"/>
          <w:color w:val="404040"/>
          <w:sz w:val="22"/>
          <w:szCs w:val="22"/>
        </w:rPr>
        <w:t> И когда во второй раз собраны были девицы, и Морд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385E8E">
        <w:rPr>
          <w:rFonts w:ascii="Arial" w:hAnsi="Arial" w:cs="Arial"/>
          <w:color w:val="404040"/>
          <w:sz w:val="22"/>
          <w:szCs w:val="22"/>
        </w:rPr>
        <w:t>хай сидел у царских ворот,</w:t>
      </w:r>
    </w:p>
    <w:p w:rsidR="00C13054" w:rsidRDefault="00C13054" w:rsidP="00277D4A">
      <w:pPr>
        <w:pStyle w:val="a8"/>
        <w:shd w:val="clear" w:color="auto" w:fill="FFFFFF"/>
        <w:spacing w:before="80" w:beforeAutospacing="0" w:after="80" w:afterAutospacing="0"/>
        <w:jc w:val="both"/>
        <w:rPr>
          <w:sz w:val="28"/>
          <w:szCs w:val="28"/>
        </w:rPr>
      </w:pPr>
      <w:r w:rsidRPr="00385E8E">
        <w:rPr>
          <w:vertAlign w:val="superscript"/>
        </w:rPr>
        <w:t>20</w:t>
      </w:r>
      <w:r w:rsidRPr="00385E8E">
        <w:t> Эст</w:t>
      </w:r>
      <w:r>
        <w:t xml:space="preserve">ер </w:t>
      </w:r>
      <w:r w:rsidRPr="00385E8E">
        <w:t>не рассказ</w:t>
      </w:r>
      <w:r>
        <w:t>ывала</w:t>
      </w:r>
      <w:r w:rsidRPr="00385E8E">
        <w:t xml:space="preserve"> о происхождении своем и о народе своем, как велел ей Морд</w:t>
      </w:r>
      <w:r>
        <w:t>е</w:t>
      </w:r>
      <w:r w:rsidRPr="00385E8E">
        <w:t>хай. А слово Морд</w:t>
      </w:r>
      <w:r>
        <w:t>е</w:t>
      </w:r>
      <w:r w:rsidRPr="00385E8E">
        <w:t>хая Эст</w:t>
      </w:r>
      <w:r>
        <w:t>ер</w:t>
      </w:r>
      <w:r w:rsidRPr="00385E8E">
        <w:t xml:space="preserve"> выполняла так же, как тогда, когда была у него на</w:t>
      </w:r>
      <w:r w:rsidRPr="00277D4A">
        <w:t>воспитании.</w:t>
      </w:r>
    </w:p>
    <w:p w:rsidR="00C13054" w:rsidRDefault="00C13054" w:rsidP="008873D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икав</w:t>
      </w:r>
      <w:r w:rsidRPr="00F4212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цбэтул</w:t>
      </w:r>
      <w:r w:rsidRPr="00F4212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тшен</w:t>
      </w:r>
      <w:r w:rsidRPr="00F4212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…»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Когда снова собирают девушек для того, чтобы выбирать царицу, аМордехай сидел у ворот, тем не менее, Эстер ничего не говорит, ибо она слушает слова Мордехая, как в те времена, когда она была у него на воспитании</w:t>
      </w:r>
      <w:r>
        <w:rPr>
          <w:rFonts w:ascii="Times New Roman" w:hAnsi="Times New Roman" w:cs="Times New Roman"/>
          <w:sz w:val="28"/>
          <w:szCs w:val="28"/>
          <w:lang w:bidi="he-IL"/>
        </w:rPr>
        <w:t>».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Есть известный комментарий, что Ахашверош всячески хотел, чтобы она призналась, какого она роду</w:t>
      </w:r>
      <w:r>
        <w:rPr>
          <w:rFonts w:ascii="Times New Roman" w:hAnsi="Times New Roman" w:cs="Times New Roman"/>
          <w:sz w:val="28"/>
          <w:szCs w:val="28"/>
          <w:lang w:bidi="he-IL"/>
        </w:rPr>
        <w:t>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племени, но она категорически отказывалась,  и он решил для вида (такой ему дали совет)продолжить испытание, чтобы она, испугавшись потерять свое царское звание, выдала свою тайну, что она из какого-то знатного рода. Но она тем не менее молчала, и это сошло с рук. Ничего не </w:t>
      </w:r>
      <w:r>
        <w:rPr>
          <w:rFonts w:ascii="Times New Roman" w:hAnsi="Times New Roman" w:cs="Times New Roman"/>
          <w:sz w:val="28"/>
          <w:szCs w:val="28"/>
          <w:lang w:bidi="he-IL"/>
        </w:rPr>
        <w:t>по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делаешь,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такая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вот  строптивая царица попалась. Зато во всех остальных отношениях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она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подходит. Для нее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же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промолчать об этом было важным испытанием.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Она могла надеяться,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что Ахашверош её отошлет, если она откроет свое происхождение. Ведь для не</w:t>
      </w:r>
      <w:r>
        <w:rPr>
          <w:rFonts w:ascii="Times New Roman" w:hAnsi="Times New Roman" w:cs="Times New Roman"/>
          <w:sz w:val="28"/>
          <w:szCs w:val="28"/>
          <w:lang w:bidi="he-IL"/>
        </w:rPr>
        <w:t>ё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пребывание во дворце было не больш</w:t>
      </w:r>
      <w:r>
        <w:rPr>
          <w:rFonts w:ascii="Times New Roman" w:hAnsi="Times New Roman" w:cs="Times New Roman"/>
          <w:sz w:val="28"/>
          <w:szCs w:val="28"/>
          <w:lang w:bidi="he-IL"/>
        </w:rPr>
        <w:t>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удовольствие</w:t>
      </w:r>
      <w:r>
        <w:rPr>
          <w:rFonts w:ascii="Times New Roman" w:hAnsi="Times New Roman" w:cs="Times New Roman"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Но тем не менее, она молчала. Мордехай сказал</w:t>
      </w:r>
      <w:r>
        <w:rPr>
          <w:rFonts w:ascii="Times New Roman" w:hAnsi="Times New Roman" w:cs="Times New Roman"/>
          <w:sz w:val="28"/>
          <w:szCs w:val="28"/>
          <w:lang w:bidi="he-IL"/>
        </w:rPr>
        <w:t>, что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здесь все не так просто, надо остав</w:t>
      </w:r>
      <w:r>
        <w:rPr>
          <w:rFonts w:ascii="Times New Roman" w:hAnsi="Times New Roman" w:cs="Times New Roman"/>
          <w:sz w:val="28"/>
          <w:szCs w:val="28"/>
          <w:lang w:bidi="he-IL"/>
        </w:rPr>
        <w:t>ить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как оно есть, не мешать ходу событий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C13054" w:rsidRDefault="00C13054" w:rsidP="006866D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Пасуки 21, 22, и 23</w:t>
      </w:r>
    </w:p>
    <w:p w:rsidR="00C13054" w:rsidRPr="00385E8E" w:rsidRDefault="00C13054" w:rsidP="00385E8E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>
        <w:rPr>
          <w:rFonts w:cs="David"/>
          <w:color w:val="000000"/>
          <w:sz w:val="26"/>
          <w:szCs w:val="26"/>
          <w:shd w:val="clear" w:color="auto" w:fill="FFFFFF"/>
          <w:lang w:bidi="he-IL"/>
        </w:rPr>
        <w:t> </w:t>
      </w:r>
      <w:bookmarkStart w:id="10" w:name="21"/>
      <w:bookmarkEnd w:id="10"/>
      <w:r w:rsidRPr="00385E8E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כא</w:t>
      </w:r>
      <w:r w:rsidRPr="00385E8E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בַּיָּמִיםהָהֵם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וּמָרְדֳּכַייוֹשֵׁבבְּשַׁעַר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הַמֶּלֶךְ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קָצַףבִּגְתָןוָתֶרֶשׁשְׁנֵי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סָרִיסֵיהַמֶּלֶךְ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מִשֹּׁמְרֵיהַסַּף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וַיְבַקְשׁוּלִשְׁלֹחַיָד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בַּמֶּלֶךְאֲחַשְׁוֵרֹשׁ</w:t>
      </w:r>
      <w:r w:rsidRPr="00385E8E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 </w:t>
      </w:r>
      <w:bookmarkStart w:id="11" w:name="22"/>
      <w:bookmarkEnd w:id="11"/>
      <w:r w:rsidRPr="00385E8E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כב</w:t>
      </w:r>
      <w:r w:rsidRPr="00385E8E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וַיִּוָּדַעהַדָּבָרלְמָרְדֳּכַי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וַיַּגֵּדלְאֶסְתֵּרהַמַּלְכָּה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וַתֹּאמֶראֶסְתֵּרלַמֶּלֶךְ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בְּשֵׁםמָרְדֳּכָי</w:t>
      </w:r>
      <w:r w:rsidRPr="00385E8E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 </w:t>
      </w:r>
      <w:bookmarkStart w:id="12" w:name="23"/>
      <w:bookmarkEnd w:id="12"/>
      <w:r w:rsidRPr="00385E8E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כג</w:t>
      </w:r>
      <w:r w:rsidRPr="00385E8E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וַיְבֻקַּשׁהַדָּבָרוַיִּמָּצֵא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וַיִּתָּלוּשְׁנֵיהֶםעַל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עֵץ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וַיִּכָּתֵב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בְּסֵפֶרדִּבְרֵיהַיָּמִים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לִפְנֵיהַמֶּלֶךְ</w:t>
      </w:r>
      <w:r w:rsidRPr="00385E8E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385E8E" w:rsidRDefault="00C13054" w:rsidP="008873D5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385E8E">
        <w:rPr>
          <w:rFonts w:ascii="Arial" w:hAnsi="Arial" w:cs="Arial"/>
          <w:color w:val="404040"/>
          <w:sz w:val="22"/>
          <w:szCs w:val="22"/>
          <w:vertAlign w:val="superscript"/>
        </w:rPr>
        <w:t>21</w:t>
      </w:r>
      <w:r w:rsidRPr="00385E8E">
        <w:rPr>
          <w:rFonts w:ascii="Arial" w:hAnsi="Arial" w:cs="Arial"/>
          <w:color w:val="404040"/>
          <w:sz w:val="22"/>
          <w:szCs w:val="22"/>
        </w:rPr>
        <w:t> В те дни, когда Морд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385E8E">
        <w:rPr>
          <w:rFonts w:ascii="Arial" w:hAnsi="Arial" w:cs="Arial"/>
          <w:color w:val="404040"/>
          <w:sz w:val="22"/>
          <w:szCs w:val="22"/>
        </w:rPr>
        <w:t>хай сидел у царских ворот, Бигтан и Т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385E8E">
        <w:rPr>
          <w:rFonts w:ascii="Arial" w:hAnsi="Arial" w:cs="Arial"/>
          <w:color w:val="404040"/>
          <w:sz w:val="22"/>
          <w:szCs w:val="22"/>
        </w:rPr>
        <w:t>р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385E8E">
        <w:rPr>
          <w:rFonts w:ascii="Arial" w:hAnsi="Arial" w:cs="Arial"/>
          <w:color w:val="404040"/>
          <w:sz w:val="22"/>
          <w:szCs w:val="22"/>
        </w:rPr>
        <w:t>ш, два царских</w:t>
      </w:r>
      <w:r>
        <w:rPr>
          <w:rFonts w:ascii="Arial" w:hAnsi="Arial" w:cs="Arial"/>
          <w:color w:val="404040"/>
          <w:sz w:val="22"/>
          <w:szCs w:val="22"/>
        </w:rPr>
        <w:t xml:space="preserve"> служителя</w:t>
      </w:r>
      <w:r w:rsidRPr="00385E8E">
        <w:rPr>
          <w:rFonts w:ascii="Arial" w:hAnsi="Arial" w:cs="Arial"/>
          <w:color w:val="404040"/>
          <w:sz w:val="22"/>
          <w:szCs w:val="22"/>
        </w:rPr>
        <w:t xml:space="preserve"> из стражей входа, </w:t>
      </w:r>
      <w:r>
        <w:rPr>
          <w:rFonts w:ascii="Arial" w:hAnsi="Arial" w:cs="Arial"/>
          <w:color w:val="404040"/>
          <w:sz w:val="22"/>
          <w:szCs w:val="22"/>
        </w:rPr>
        <w:t xml:space="preserve">в гневе своем </w:t>
      </w:r>
      <w:r w:rsidRPr="00385E8E">
        <w:rPr>
          <w:rFonts w:ascii="Arial" w:hAnsi="Arial" w:cs="Arial"/>
          <w:color w:val="404040"/>
          <w:sz w:val="22"/>
          <w:szCs w:val="22"/>
        </w:rPr>
        <w:t xml:space="preserve">замыслили </w:t>
      </w:r>
      <w:r>
        <w:rPr>
          <w:rFonts w:ascii="Arial" w:hAnsi="Arial" w:cs="Arial"/>
          <w:color w:val="404040"/>
          <w:sz w:val="22"/>
          <w:szCs w:val="22"/>
        </w:rPr>
        <w:t>покуситься</w:t>
      </w:r>
      <w:r w:rsidRPr="00385E8E">
        <w:rPr>
          <w:rFonts w:ascii="Arial" w:hAnsi="Arial" w:cs="Arial"/>
          <w:color w:val="404040"/>
          <w:sz w:val="22"/>
          <w:szCs w:val="22"/>
        </w:rPr>
        <w:t xml:space="preserve"> на царя Ахашв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385E8E">
        <w:rPr>
          <w:rFonts w:ascii="Arial" w:hAnsi="Arial" w:cs="Arial"/>
          <w:color w:val="404040"/>
          <w:sz w:val="22"/>
          <w:szCs w:val="22"/>
        </w:rPr>
        <w:t>роша.</w:t>
      </w:r>
    </w:p>
    <w:p w:rsidR="00C13054" w:rsidRPr="00385E8E" w:rsidRDefault="00C13054" w:rsidP="00385E8E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385E8E">
        <w:rPr>
          <w:rFonts w:ascii="Arial" w:hAnsi="Arial" w:cs="Arial"/>
          <w:color w:val="404040"/>
          <w:sz w:val="22"/>
          <w:szCs w:val="22"/>
          <w:vertAlign w:val="superscript"/>
        </w:rPr>
        <w:t>22</w:t>
      </w:r>
      <w:r w:rsidRPr="00385E8E">
        <w:rPr>
          <w:rFonts w:ascii="Arial" w:hAnsi="Arial" w:cs="Arial"/>
          <w:color w:val="404040"/>
          <w:sz w:val="22"/>
          <w:szCs w:val="22"/>
        </w:rPr>
        <w:t> И стало известно об этом Морд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385E8E">
        <w:rPr>
          <w:rFonts w:ascii="Arial" w:hAnsi="Arial" w:cs="Arial"/>
          <w:color w:val="404040"/>
          <w:sz w:val="22"/>
          <w:szCs w:val="22"/>
        </w:rPr>
        <w:t>хаю, и сообщил он царице Эст</w:t>
      </w:r>
      <w:r>
        <w:rPr>
          <w:rFonts w:ascii="Arial" w:hAnsi="Arial" w:cs="Arial"/>
          <w:color w:val="404040"/>
          <w:sz w:val="22"/>
          <w:szCs w:val="22"/>
        </w:rPr>
        <w:t>ер</w:t>
      </w:r>
      <w:r w:rsidRPr="00385E8E">
        <w:rPr>
          <w:rFonts w:ascii="Arial" w:hAnsi="Arial" w:cs="Arial"/>
          <w:color w:val="404040"/>
          <w:sz w:val="22"/>
          <w:szCs w:val="22"/>
        </w:rPr>
        <w:t>, а Эст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385E8E">
        <w:rPr>
          <w:rFonts w:ascii="Arial" w:hAnsi="Arial" w:cs="Arial"/>
          <w:color w:val="404040"/>
          <w:sz w:val="22"/>
          <w:szCs w:val="22"/>
        </w:rPr>
        <w:t>р рассказала царю от имени Морд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385E8E">
        <w:rPr>
          <w:rFonts w:ascii="Arial" w:hAnsi="Arial" w:cs="Arial"/>
          <w:color w:val="404040"/>
          <w:sz w:val="22"/>
          <w:szCs w:val="22"/>
        </w:rPr>
        <w:t>хая.</w:t>
      </w:r>
    </w:p>
    <w:p w:rsidR="00C13054" w:rsidRPr="008873D5" w:rsidRDefault="00C13054" w:rsidP="00385E8E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sz w:val="22"/>
          <w:szCs w:val="22"/>
        </w:rPr>
      </w:pPr>
      <w:r w:rsidRPr="008873D5">
        <w:rPr>
          <w:rFonts w:ascii="Arial" w:hAnsi="Arial" w:cs="Arial"/>
          <w:sz w:val="22"/>
          <w:szCs w:val="22"/>
          <w:vertAlign w:val="superscript"/>
        </w:rPr>
        <w:t>23</w:t>
      </w:r>
      <w:r w:rsidRPr="008873D5">
        <w:rPr>
          <w:rFonts w:ascii="Arial" w:hAnsi="Arial" w:cs="Arial"/>
          <w:sz w:val="22"/>
          <w:szCs w:val="22"/>
        </w:rPr>
        <w:t> И расследовано было это дело, и обнаружено, (что это так,) и повесили тех обоих на дереве. И вписано было (это) на глазах у царя в книгу летописи.</w:t>
      </w:r>
    </w:p>
    <w:p w:rsidR="00C13054" w:rsidRPr="004A5924" w:rsidRDefault="00C13054" w:rsidP="008873D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Баям</w:t>
      </w:r>
      <w:r w:rsidRPr="001D127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1D127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м, уМордехай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..»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 те дни, </w:t>
      </w:r>
      <w:r>
        <w:rPr>
          <w:rFonts w:ascii="Times New Roman" w:hAnsi="Times New Roman" w:cs="Times New Roman"/>
          <w:sz w:val="28"/>
          <w:szCs w:val="28"/>
          <w:lang w:bidi="he-IL"/>
        </w:rPr>
        <w:t>когда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Мордехай находи</w:t>
      </w:r>
      <w:r>
        <w:rPr>
          <w:rFonts w:ascii="Times New Roman" w:hAnsi="Times New Roman" w:cs="Times New Roman"/>
          <w:sz w:val="28"/>
          <w:szCs w:val="28"/>
          <w:lang w:bidi="he-IL"/>
        </w:rPr>
        <w:t>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ся у царских ворот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– во вратах царя Ахашвероша и во вратах духовных наверху одновременно –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Бигтан и Тереш, два служителя царских из привратников, буквально «хранителей порога», разгневались (по комментариям, разгневались на Мордехая), и решили поднять руку на царя Ахашвероша. Это стало известно Мордехаю, он сказал Эстер, а та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царю от имени Мордехая. И это выло выяснено, разобрано, прослежено, найдено верным, 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>они оба, Бигтан и Тереш, повешены на дереве. И это было записано  в анналы перед царем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Во-первых, </w:t>
      </w:r>
      <w:r>
        <w:rPr>
          <w:rFonts w:ascii="Times New Roman" w:hAnsi="Times New Roman" w:cs="Times New Roman"/>
          <w:sz w:val="28"/>
          <w:szCs w:val="28"/>
          <w:lang w:bidi="he-IL"/>
        </w:rPr>
        <w:t>слова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ба ямим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эм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», помните, эт</w:t>
      </w:r>
      <w:r>
        <w:rPr>
          <w:rFonts w:ascii="Times New Roman" w:hAnsi="Times New Roman" w:cs="Times New Roman"/>
          <w:sz w:val="28"/>
          <w:szCs w:val="28"/>
          <w:lang w:bidi="he-IL"/>
        </w:rPr>
        <w:t>о встречалось нам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первой главе, когда Ахашверош делал пир? И там был комментарий, что это связано с решением судьбы Храма - «в те дни, когда речь шла о судьбе Храма». </w:t>
      </w:r>
      <w:r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ут снова появляется лейтмотив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ба ямим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эм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», и это намек на то, что снова решается вопрос о судьбе Храма. Вторая интересная характеристика Бигтана и Тереша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: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они являются «</w:t>
      </w:r>
      <w:r w:rsidRPr="007B560D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са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рисэй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», а не «</w:t>
      </w:r>
      <w:r w:rsidRPr="007B560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а-мелехАхашверош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то есть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за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ними стоят какие-то мощные духовные силы</w:t>
      </w:r>
      <w:r>
        <w:rPr>
          <w:rFonts w:ascii="Times New Roman" w:hAnsi="Times New Roman" w:cs="Times New Roman"/>
          <w:sz w:val="28"/>
          <w:szCs w:val="28"/>
          <w:lang w:bidi="he-IL"/>
        </w:rPr>
        <w:t>. 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ни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шомр</w:t>
      </w:r>
      <w:r w:rsidRPr="007C44D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а-с</w:t>
      </w:r>
      <w:r w:rsidRPr="007C44D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ф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(хранители порога, преграждающие путь)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 данном контексте это значит, что они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– стражники не</w:t>
      </w:r>
      <w:r>
        <w:rPr>
          <w:rFonts w:ascii="Times New Roman" w:hAnsi="Times New Roman" w:cs="Times New Roman"/>
          <w:sz w:val="28"/>
          <w:szCs w:val="28"/>
          <w:lang w:bidi="he-IL"/>
        </w:rPr>
        <w:t>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восстановления Храма.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Они – земные представители тех небесных сил, которые не хотят, чтобы б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ыл восстановлен Храм, </w:t>
      </w:r>
      <w:r>
        <w:rPr>
          <w:rFonts w:ascii="Times New Roman" w:hAnsi="Times New Roman" w:cs="Times New Roman"/>
          <w:sz w:val="28"/>
          <w:szCs w:val="28"/>
          <w:lang w:bidi="he-IL"/>
        </w:rPr>
        <w:t>образно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говоря, преграждают путь в Храм. </w:t>
      </w:r>
      <w:r>
        <w:rPr>
          <w:rFonts w:ascii="Times New Roman" w:hAnsi="Times New Roman" w:cs="Times New Roman"/>
          <w:sz w:val="28"/>
          <w:szCs w:val="28"/>
          <w:lang w:bidi="he-IL"/>
        </w:rPr>
        <w:t>Эти силы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причастны «</w:t>
      </w:r>
      <w:r w:rsidRPr="00AB4425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ацаргинатбитан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судебн</w:t>
      </w:r>
      <w:r>
        <w:rPr>
          <w:rFonts w:ascii="Times New Roman" w:hAnsi="Times New Roman" w:cs="Times New Roman"/>
          <w:sz w:val="28"/>
          <w:szCs w:val="28"/>
          <w:lang w:bidi="he-IL"/>
        </w:rPr>
        <w:t>ому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зал</w:t>
      </w:r>
      <w:r>
        <w:rPr>
          <w:rFonts w:ascii="Times New Roman" w:hAnsi="Times New Roman" w:cs="Times New Roman"/>
          <w:sz w:val="28"/>
          <w:szCs w:val="28"/>
          <w:lang w:bidi="he-IL"/>
        </w:rPr>
        <w:t>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где и</w:t>
      </w:r>
      <w:r>
        <w:rPr>
          <w:rFonts w:ascii="Times New Roman" w:hAnsi="Times New Roman" w:cs="Times New Roman"/>
          <w:sz w:val="28"/>
          <w:szCs w:val="28"/>
          <w:lang w:bidi="he-IL"/>
        </w:rPr>
        <w:t>дет речь о восстановлении Храма. 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ни увидели, что евреи согрешили, но не наказаны, Эстер возвышается и будет способствовать восстановлению Храма, и </w:t>
      </w:r>
      <w:r>
        <w:rPr>
          <w:rFonts w:ascii="Times New Roman" w:hAnsi="Times New Roman" w:cs="Times New Roman"/>
          <w:sz w:val="28"/>
          <w:szCs w:val="28"/>
          <w:lang w:bidi="he-IL"/>
        </w:rPr>
        <w:t>должны быть срочно приняты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какие-то меры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настало время действовать. </w:t>
      </w:r>
      <w:r>
        <w:rPr>
          <w:rFonts w:ascii="Times New Roman" w:hAnsi="Times New Roman" w:cs="Times New Roman"/>
          <w:sz w:val="28"/>
          <w:szCs w:val="28"/>
          <w:lang w:bidi="he-IL"/>
        </w:rPr>
        <w:t>Бигтан и Тереш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были из далекого племени, из Тартеса, на краю света, и говорили на редком языке. Они считали, что их никто не слышит и не понимает, поэтому говорили открыто при Мордехае. Это известный комментарий. А Мордехай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как член Санхедрина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владел семидесятью языками, его называли «Мордехай – знаток языков»,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Мордехай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аб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ал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</w:t>
      </w:r>
      <w:r w:rsidRPr="00AB44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 и он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понял, что они говорят. И так, прямо из их уст, это стало известно Мордехаю. Здесь испытание для Мордехая. Он стоит перед выбором. Если не вмешиваться в ход событий, они уб</w:t>
      </w:r>
      <w:r>
        <w:rPr>
          <w:rFonts w:ascii="Times New Roman" w:hAnsi="Times New Roman" w:cs="Times New Roman"/>
          <w:sz w:val="28"/>
          <w:szCs w:val="28"/>
          <w:lang w:bidi="he-IL"/>
        </w:rPr>
        <w:t>ьют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Ахашвероша, (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из их разговора он понял, что у них всехорошо </w:t>
      </w:r>
      <w:r>
        <w:rPr>
          <w:rFonts w:ascii="Times New Roman" w:hAnsi="Times New Roman" w:cs="Times New Roman"/>
          <w:sz w:val="28"/>
          <w:szCs w:val="28"/>
          <w:lang w:bidi="he-IL"/>
        </w:rPr>
        <w:t>про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думано), после этого будет какой-то новый царь, и будет пересмотр политики предыдущего</w:t>
      </w:r>
      <w:r>
        <w:rPr>
          <w:rFonts w:ascii="Times New Roman" w:hAnsi="Times New Roman" w:cs="Times New Roman"/>
          <w:sz w:val="28"/>
          <w:szCs w:val="28"/>
          <w:lang w:bidi="he-IL"/>
        </w:rPr>
        <w:t>. 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се будет заново,   и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скорее всего это будет избавлением для Эстер, её отправят из дворца. Но</w:t>
      </w:r>
      <w:r>
        <w:rPr>
          <w:rFonts w:ascii="Times New Roman" w:hAnsi="Times New Roman" w:cs="Times New Roman"/>
          <w:sz w:val="28"/>
          <w:szCs w:val="28"/>
          <w:lang w:bidi="he-IL"/>
        </w:rPr>
        <w:t>, с другой стороны,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 понимает, что, хотя планы Бигтана и Тереша идут независимо от него, ему это открылось. Ведь он мог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бы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это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не услышать. </w:t>
      </w:r>
      <w:r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 решил</w:t>
      </w:r>
      <w:r>
        <w:rPr>
          <w:rFonts w:ascii="Times New Roman" w:hAnsi="Times New Roman" w:cs="Times New Roman"/>
          <w:sz w:val="28"/>
          <w:szCs w:val="28"/>
          <w:lang w:bidi="he-IL"/>
        </w:rPr>
        <w:t>, что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раз он услышал об этом, </w:t>
      </w:r>
      <w:r>
        <w:rPr>
          <w:rFonts w:ascii="Times New Roman" w:hAnsi="Times New Roman" w:cs="Times New Roman"/>
          <w:sz w:val="28"/>
          <w:szCs w:val="28"/>
          <w:lang w:bidi="he-IL"/>
        </w:rPr>
        <w:t>э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то надо </w:t>
      </w:r>
      <w:r>
        <w:rPr>
          <w:rFonts w:ascii="Times New Roman" w:hAnsi="Times New Roman" w:cs="Times New Roman"/>
          <w:sz w:val="28"/>
          <w:szCs w:val="28"/>
          <w:lang w:bidi="he-IL"/>
        </w:rPr>
        <w:t>использовать, чтобы 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крепить престиж Эстер в глазах царя. </w:t>
      </w:r>
      <w:r>
        <w:rPr>
          <w:rFonts w:ascii="Times New Roman" w:hAnsi="Times New Roman" w:cs="Times New Roman"/>
          <w:sz w:val="28"/>
          <w:szCs w:val="28"/>
          <w:lang w:bidi="he-IL"/>
        </w:rPr>
        <w:t>Э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то дано не для достижения какого-то личного интереса, а ради общего дела. Он чувствует, что рол</w:t>
      </w:r>
      <w:r>
        <w:rPr>
          <w:rFonts w:ascii="Times New Roman" w:hAnsi="Times New Roman" w:cs="Times New Roman"/>
          <w:sz w:val="28"/>
          <w:szCs w:val="28"/>
          <w:lang w:bidi="he-IL"/>
        </w:rPr>
        <w:t>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его и Эстер – глобальная. </w:t>
      </w:r>
      <w:r>
        <w:rPr>
          <w:rFonts w:ascii="Times New Roman" w:hAnsi="Times New Roman" w:cs="Times New Roman"/>
          <w:sz w:val="28"/>
          <w:szCs w:val="28"/>
          <w:lang w:bidi="he-IL"/>
        </w:rPr>
        <w:t>И 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 отодвинул личные интересы в сторону,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проявив жертвенность,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готовность действовать ради Царя. А Эстер рассказала царю </w:t>
      </w:r>
      <w:r>
        <w:rPr>
          <w:rFonts w:ascii="Times New Roman" w:hAnsi="Times New Roman" w:cs="Times New Roman"/>
          <w:sz w:val="28"/>
          <w:szCs w:val="28"/>
          <w:lang w:bidi="he-IL"/>
        </w:rPr>
        <w:t>(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ламелех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). Это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можно п</w:t>
      </w:r>
      <w:r>
        <w:rPr>
          <w:rFonts w:ascii="Times New Roman" w:hAnsi="Times New Roman" w:cs="Times New Roman"/>
          <w:sz w:val="28"/>
          <w:szCs w:val="28"/>
          <w:lang w:bidi="he-IL"/>
        </w:rPr>
        <w:t>онять и как 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рассказала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царю Ахашверошу</w:t>
      </w:r>
      <w:r>
        <w:rPr>
          <w:rFonts w:ascii="Times New Roman" w:hAnsi="Times New Roman" w:cs="Times New Roman"/>
          <w:sz w:val="28"/>
          <w:szCs w:val="28"/>
          <w:lang w:bidi="he-IL"/>
        </w:rPr>
        <w:t>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ради Царя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для Царя (как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бишвиль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»). По совету Мордехая, она решила, что нужно поступить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именно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так, проявить жертвенность. Чувствуется, что назревает что-то очень серьезное, важное, и ради этого нужно идти на жертвы. </w:t>
      </w:r>
      <w:r>
        <w:rPr>
          <w:rFonts w:ascii="Times New Roman" w:hAnsi="Times New Roman" w:cs="Times New Roman"/>
          <w:sz w:val="28"/>
          <w:szCs w:val="28"/>
          <w:lang w:bidi="he-IL"/>
        </w:rPr>
        <w:t>Сами же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имена Бигтан и Тереш имеют ремез. Бигтан можно прочитать так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3A690E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бегит</w:t>
      </w:r>
      <w:r w:rsidRPr="003A690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3A690E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</w:t>
      </w:r>
      <w:r>
        <w:rPr>
          <w:rFonts w:ascii="Times New Roman" w:hAnsi="Times New Roman" w:cs="Times New Roman"/>
          <w:sz w:val="28"/>
          <w:szCs w:val="28"/>
          <w:lang w:bidi="he-IL"/>
        </w:rPr>
        <w:t>»,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«в их давильне».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Гат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это виноградная давильня. А Тереш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 как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тэр</w:t>
      </w:r>
      <w:r w:rsidRPr="003A690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«ты унаследуешь».  Это намек на то, что они хранители царства Ахашвероша, который должен как следует евреев прижать и унаследовать еврейские силы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и еврейское царство. Что, собственно, он и пытался делать, когда выставил сосуды. </w:t>
      </w:r>
      <w:r>
        <w:rPr>
          <w:rFonts w:ascii="Times New Roman" w:hAnsi="Times New Roman" w:cs="Times New Roman"/>
          <w:sz w:val="28"/>
          <w:szCs w:val="28"/>
          <w:lang w:bidi="he-IL"/>
        </w:rPr>
        <w:t>Их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имена очень соответствуют их </w:t>
      </w:r>
      <w:r>
        <w:rPr>
          <w:rFonts w:ascii="Times New Roman" w:hAnsi="Times New Roman" w:cs="Times New Roman"/>
          <w:sz w:val="28"/>
          <w:szCs w:val="28"/>
          <w:lang w:bidi="he-IL"/>
        </w:rPr>
        <w:t>пред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назначению. </w:t>
      </w:r>
    </w:p>
    <w:p w:rsidR="00C13054" w:rsidRPr="004A5924" w:rsidRDefault="00C13054" w:rsidP="003A690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Итак,все это дело узнается, выясняется, и записывается «перед царем». У Ахашвероша своя точка зрения, что Мордехай оказал ему услугу, а у Вс-вышнего – своя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 оказал услугу другому, высшему </w:t>
      </w:r>
      <w:r>
        <w:rPr>
          <w:rFonts w:ascii="Times New Roman" w:hAnsi="Times New Roman" w:cs="Times New Roman"/>
          <w:sz w:val="28"/>
          <w:szCs w:val="28"/>
          <w:lang w:bidi="he-IL"/>
        </w:rPr>
        <w:t>Ц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арству.</w:t>
      </w:r>
    </w:p>
    <w:p w:rsidR="00C13054" w:rsidRDefault="00C13054" w:rsidP="00182E3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Default="00C13054" w:rsidP="00182E3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Глава 3</w:t>
      </w:r>
    </w:p>
    <w:p w:rsidR="00C13054" w:rsidRDefault="00C13054" w:rsidP="00182E3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1</w:t>
      </w:r>
    </w:p>
    <w:p w:rsidR="00C13054" w:rsidRPr="00385E8E" w:rsidRDefault="00C13054" w:rsidP="00385E8E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 w:rsidRPr="00385E8E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א</w:t>
      </w:r>
      <w:r w:rsidRPr="00385E8E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אַחַרהַדְּבָרִיםהָאֵלֶּה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גִּדַּלהַמֶּלֶךְאֲחַשְׁוֵרוֹשׁאֶת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הָמָןבֶּן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הַמְּדָתָאהָאֲגָגִי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וַיְנַשְּׂאֵהוּ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וַיָּשֶׂם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אֶת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כִּסְאוֹ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מֵעַל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כָּל</w:t>
      </w:r>
      <w:r w:rsidRPr="00385E8E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385E8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הַשָּׂרִיםאֲשֶׁראִתּוֹ</w:t>
      </w:r>
      <w:r w:rsidRPr="00385E8E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385E8E" w:rsidRDefault="00C13054" w:rsidP="008873D5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385E8E">
        <w:rPr>
          <w:rFonts w:ascii="Arial" w:hAnsi="Arial"/>
          <w:color w:val="404040"/>
          <w:shd w:val="clear" w:color="auto" w:fill="FFFFFF"/>
          <w:vertAlign w:val="superscript"/>
        </w:rPr>
        <w:t>1</w:t>
      </w:r>
      <w:r w:rsidRPr="00385E8E">
        <w:rPr>
          <w:rFonts w:ascii="Arial" w:hAnsi="Arial"/>
          <w:color w:val="404040"/>
          <w:shd w:val="clear" w:color="auto" w:fill="FFFFFF"/>
        </w:rPr>
        <w:t> После этих событий царь Ахашв</w:t>
      </w:r>
      <w:r>
        <w:rPr>
          <w:rFonts w:ascii="Arial" w:hAnsi="Arial"/>
          <w:color w:val="404040"/>
          <w:shd w:val="clear" w:color="auto" w:fill="FFFFFF"/>
        </w:rPr>
        <w:t>е</w:t>
      </w:r>
      <w:r w:rsidRPr="00385E8E">
        <w:rPr>
          <w:rFonts w:ascii="Arial" w:hAnsi="Arial"/>
          <w:color w:val="404040"/>
          <w:shd w:val="clear" w:color="auto" w:fill="FFFFFF"/>
        </w:rPr>
        <w:t xml:space="preserve">рош возвеличил </w:t>
      </w:r>
      <w:r>
        <w:rPr>
          <w:rFonts w:ascii="Arial" w:hAnsi="Arial"/>
          <w:color w:val="404040"/>
          <w:shd w:val="clear" w:color="auto" w:fill="FFFFFF"/>
          <w:lang w:val="en-US"/>
        </w:rPr>
        <w:t>ha</w:t>
      </w:r>
      <w:r w:rsidRPr="00385E8E">
        <w:rPr>
          <w:rFonts w:ascii="Arial" w:hAnsi="Arial"/>
          <w:color w:val="404040"/>
          <w:shd w:val="clear" w:color="auto" w:fill="FFFFFF"/>
        </w:rPr>
        <w:t xml:space="preserve">мана, сына </w:t>
      </w:r>
      <w:r>
        <w:rPr>
          <w:rFonts w:ascii="Arial" w:hAnsi="Arial"/>
          <w:color w:val="404040"/>
          <w:shd w:val="clear" w:color="auto" w:fill="FFFFFF"/>
          <w:lang w:val="en-US"/>
        </w:rPr>
        <w:t>ha</w:t>
      </w:r>
      <w:r w:rsidRPr="00385E8E">
        <w:rPr>
          <w:rFonts w:ascii="Arial" w:hAnsi="Arial"/>
          <w:color w:val="404040"/>
          <w:shd w:val="clear" w:color="auto" w:fill="FFFFFF"/>
        </w:rPr>
        <w:t>мдаты, Агагиянина, и вознес его, и положил ему место выше всех сановников, которые были при нем.</w:t>
      </w:r>
    </w:p>
    <w:p w:rsidR="00C13054" w:rsidRDefault="00C13054" w:rsidP="003A690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Ахар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а-дварим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а-элэ…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После этих дел возвысил царь Ахашверош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ha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мана сына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ha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мдаты-амалекитянина и назначил ему должность выше всех остальных вельмож. «</w:t>
      </w:r>
      <w:r w:rsidRPr="003A690E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Ахар </w:t>
      </w:r>
      <w:r w:rsidRPr="003A690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3A690E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а-дварим </w:t>
      </w:r>
      <w:r w:rsidRPr="003A690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3A690E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а-элэ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bidi="he-IL"/>
        </w:rPr>
        <w:t>после истории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 Бигтаном и Терешем, когда Мордехай и Эстер выдержали испытание, и это было очень важно для дальнейш</w:t>
      </w:r>
      <w:r>
        <w:rPr>
          <w:rFonts w:ascii="Times New Roman" w:hAnsi="Times New Roman" w:cs="Times New Roman"/>
          <w:sz w:val="28"/>
          <w:szCs w:val="28"/>
          <w:lang w:bidi="he-IL"/>
        </w:rPr>
        <w:t>его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И вот сейчас должно произойти обострение событий. Поэтому Вс-вышний уже заранее приготовил лекарство. И действительно мы знаем, что история с Бигтаном и Терешем окажется существенной в дальнейшем ходе событий. </w:t>
      </w:r>
    </w:p>
    <w:p w:rsidR="00C13054" w:rsidRPr="004A5924" w:rsidRDefault="00C13054" w:rsidP="008873D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Рассмотрим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ремез самого имени </w:t>
      </w:r>
      <w:r w:rsidRPr="003A690E"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ам</w:t>
      </w:r>
      <w:r w:rsidRPr="003A690E">
        <w:rPr>
          <w:rFonts w:ascii="Times New Roman" w:hAnsi="Times New Roman" w:cs="Times New Roman"/>
          <w:sz w:val="28"/>
          <w:szCs w:val="28"/>
          <w:u w:val="single"/>
          <w:lang w:bidi="he-IL"/>
        </w:rPr>
        <w:t>а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«</w:t>
      </w:r>
      <w:r w:rsidRPr="003A690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3A690E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3A690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н бен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ha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мд</w:t>
      </w:r>
      <w:r w:rsidRPr="003A690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та-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а-агаг</w:t>
      </w:r>
      <w:r w:rsidRPr="003A690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».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Мы знаем, что он был перевоплощением Амалека, и есть много намеков на это.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ам</w:t>
      </w:r>
      <w:r w:rsidRPr="003A690E">
        <w:rPr>
          <w:rFonts w:ascii="Times New Roman" w:hAnsi="Times New Roman" w:cs="Times New Roman"/>
          <w:sz w:val="28"/>
          <w:szCs w:val="28"/>
          <w:u w:val="single"/>
          <w:lang w:bidi="he-IL"/>
        </w:rPr>
        <w:t>а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н</w:t>
      </w:r>
      <w:r>
        <w:rPr>
          <w:rFonts w:ascii="Times New Roman" w:hAnsi="Times New Roman" w:cs="Times New Roman"/>
          <w:sz w:val="28"/>
          <w:szCs w:val="28"/>
          <w:lang w:bidi="he-IL"/>
        </w:rPr>
        <w:t>:от глагола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AB5E5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AB5E50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ом</w:t>
      </w:r>
      <w:r w:rsidRPr="00AB5E5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AB5E50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поразить, разгромить. «</w:t>
      </w:r>
      <w:r w:rsidRPr="00AB5E5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AB5E50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он их разгромил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Кого? </w:t>
      </w:r>
      <w:r>
        <w:rPr>
          <w:rFonts w:ascii="Times New Roman" w:hAnsi="Times New Roman" w:cs="Times New Roman"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вреев. Второй намек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 слове </w:t>
      </w:r>
      <w:r w:rsidRPr="00AB5E5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AB5E50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мдата –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ам д</w:t>
      </w:r>
      <w:r w:rsidRPr="00AB5E5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та» 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разгромил веру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дат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, дата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это </w:t>
      </w:r>
      <w:r>
        <w:rPr>
          <w:rFonts w:ascii="Times New Roman" w:hAnsi="Times New Roman" w:cs="Times New Roman"/>
          <w:sz w:val="28"/>
          <w:szCs w:val="28"/>
          <w:lang w:bidi="he-IL"/>
        </w:rPr>
        <w:t>религия, религиозный закон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 И сам </w:t>
      </w:r>
      <w:r w:rsidRPr="003A690E"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ам</w:t>
      </w:r>
      <w:r w:rsidRPr="003A690E">
        <w:rPr>
          <w:rFonts w:ascii="Times New Roman" w:hAnsi="Times New Roman" w:cs="Times New Roman"/>
          <w:sz w:val="28"/>
          <w:szCs w:val="28"/>
          <w:u w:val="single"/>
          <w:lang w:bidi="he-IL"/>
        </w:rPr>
        <w:t>а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и его отец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живут этим, встают утром 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ложатся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вечером с мыслью о том, что «пора что-то делать, дальше так жить нельзя, надо с евреями покончить». Это у них постоянный рефрен. Агаг</w:t>
      </w:r>
      <w:r w:rsidRPr="00AB5E50">
        <w:rPr>
          <w:rFonts w:ascii="Times New Roman" w:hAnsi="Times New Roman" w:cs="Times New Roman"/>
          <w:sz w:val="28"/>
          <w:szCs w:val="28"/>
          <w:u w:val="single"/>
          <w:lang w:bidi="he-IL"/>
        </w:rPr>
        <w:t>и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мы знаем, кто такой Агаг, это царь амалекитян в истории с Шаулем. Еще одна преемственность, намек на то, что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цель, не достигнутая тогда, ставится снова.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Тогда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это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были Шауль и Агаг, а сейчас – Мордехай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Эстер и</w:t>
      </w:r>
      <w:r w:rsidRPr="003A690E"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ам</w:t>
      </w:r>
      <w:r w:rsidRPr="003A690E">
        <w:rPr>
          <w:rFonts w:ascii="Times New Roman" w:hAnsi="Times New Roman" w:cs="Times New Roman"/>
          <w:sz w:val="28"/>
          <w:szCs w:val="28"/>
          <w:u w:val="single"/>
          <w:lang w:bidi="he-IL"/>
        </w:rPr>
        <w:t>а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Интересен ремез </w:t>
      </w:r>
      <w:r>
        <w:rPr>
          <w:rFonts w:ascii="Times New Roman" w:hAnsi="Times New Roman" w:cs="Times New Roman"/>
          <w:sz w:val="28"/>
          <w:szCs w:val="28"/>
          <w:lang w:bidi="he-IL"/>
        </w:rPr>
        <w:t>имени «Агаг»: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AB5E50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гаг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крыша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Агаг хочет поставить </w:t>
      </w:r>
      <w:r>
        <w:rPr>
          <w:rFonts w:ascii="Times New Roman" w:hAnsi="Times New Roman" w:cs="Times New Roman"/>
          <w:sz w:val="28"/>
          <w:szCs w:val="28"/>
          <w:lang w:bidi="he-IL"/>
        </w:rPr>
        <w:t>крышу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над нижним миром, чтобы отделить его от высшего мира. Сделать искусственное небо, металлическое, чтобы не пробиться было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через него. Таков замысел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Амалека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чтобы </w:t>
      </w:r>
      <w:r>
        <w:rPr>
          <w:rFonts w:ascii="Times New Roman" w:hAnsi="Times New Roman" w:cs="Times New Roman"/>
          <w:sz w:val="28"/>
          <w:szCs w:val="28"/>
          <w:lang w:bidi="he-IL"/>
        </w:rPr>
        <w:t>возникла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крыша, полная изоляция.</w:t>
      </w:r>
    </w:p>
    <w:p w:rsidR="00C13054" w:rsidRDefault="00C13054" w:rsidP="004E0C6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Default="00C13054" w:rsidP="004E0C6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Default="00C13054" w:rsidP="008873D5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>Пасуки 2-4</w:t>
      </w:r>
    </w:p>
    <w:p w:rsidR="00C13054" w:rsidRPr="004E0C65" w:rsidRDefault="00C13054" w:rsidP="004E0C65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>
        <w:rPr>
          <w:rFonts w:cs="David"/>
          <w:color w:val="000000"/>
          <w:sz w:val="26"/>
          <w:szCs w:val="26"/>
          <w:shd w:val="clear" w:color="auto" w:fill="FFFFFF"/>
          <w:lang w:bidi="he-IL"/>
        </w:rPr>
        <w:t> </w:t>
      </w:r>
      <w:r w:rsidRPr="004E0C65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ב</w:t>
      </w:r>
      <w:r w:rsidRPr="004E0C65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4E0C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וְכָל</w:t>
      </w:r>
      <w:r w:rsidRPr="004E0C6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4E0C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עַבְדֵיהַמֶּלֶךְאֲשֶׁר</w:t>
      </w:r>
      <w:r w:rsidRPr="004E0C6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4E0C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בְּשַׁעַרהַמֶּלֶךְ</w:t>
      </w:r>
      <w:r w:rsidRPr="004E0C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4E0C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כֹּרְעִיםוּמִשְׁתַּחֲוִיםלְהָמָן</w:t>
      </w:r>
      <w:r w:rsidRPr="004E0C65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4E0C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כִּי</w:t>
      </w:r>
      <w:r w:rsidRPr="004E0C6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4E0C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כֵן</w:t>
      </w:r>
      <w:r w:rsidRPr="004E0C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4E0C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צִוָּה</w:t>
      </w:r>
      <w:r w:rsidRPr="004E0C6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4E0C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לוֹהַמֶּלֶךְ</w:t>
      </w:r>
      <w:r w:rsidRPr="004E0C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4E0C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וּמָרְדֳּכַי</w:t>
      </w:r>
      <w:r w:rsidRPr="004E0C65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4E0C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לֹאיִכְרַע</w:t>
      </w:r>
      <w:r w:rsidRPr="004E0C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4E0C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וְלֹאיִשְׁתַּחֲוֶה</w:t>
      </w:r>
      <w:r w:rsidRPr="004E0C65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 </w:t>
      </w:r>
      <w:r w:rsidRPr="004E0C65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ג</w:t>
      </w:r>
      <w:r w:rsidRPr="004E0C65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4E0C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וַיֹּאמְרוּעַבְדֵיהַמֶּלֶךְ</w:t>
      </w:r>
      <w:r w:rsidRPr="004E0C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4E0C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</w:t>
      </w:r>
      <w:r w:rsidRPr="004E0C6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4E0C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בְּשַׁעַרהַמֶּלֶךְ</w:t>
      </w:r>
      <w:r w:rsidRPr="004E0C65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4E0C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לְמָרְדֳּכָי</w:t>
      </w:r>
      <w:r w:rsidRPr="004E0C65">
        <w:rPr>
          <w:rFonts w:cs="David"/>
          <w:color w:val="000000"/>
          <w:sz w:val="32"/>
          <w:szCs w:val="32"/>
          <w:shd w:val="clear" w:color="auto" w:fill="FFFFFF"/>
          <w:rtl/>
        </w:rPr>
        <w:t>:</w:t>
      </w:r>
      <w:r w:rsidRPr="004E0C65">
        <w:rPr>
          <w:rFonts w:cs="Times New Roman"/>
          <w:color w:val="000000"/>
          <w:sz w:val="32"/>
          <w:szCs w:val="32"/>
          <w:shd w:val="clear" w:color="auto" w:fill="FFFFFF"/>
          <w:rtl/>
        </w:rPr>
        <w:t> </w:t>
      </w:r>
      <w:r w:rsidRPr="004E0C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מַדּוּעַאַתָּהעוֹבֵר</w:t>
      </w:r>
      <w:r w:rsidRPr="004E0C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4E0C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אֵתמִצְוַתהַמֶּלֶךְ</w:t>
      </w:r>
      <w:r w:rsidRPr="004E0C65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 </w:t>
      </w:r>
      <w:r w:rsidRPr="004E0C65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ד</w:t>
      </w:r>
      <w:r w:rsidRPr="004E0C65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4E0C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וַיְהִי</w:t>
      </w:r>
      <w:r w:rsidRPr="004E0C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4E0C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באמרם</w:t>
      </w:r>
      <w:r w:rsidRPr="004E0C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 (</w:t>
      </w:r>
      <w:r w:rsidRPr="004E0C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כְּאָמְרָם</w:t>
      </w:r>
      <w:r w:rsidRPr="004E0C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) </w:t>
      </w:r>
      <w:r w:rsidRPr="004E0C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אֵלָיויוֹםוָיוֹם</w:t>
      </w:r>
      <w:r w:rsidRPr="004E0C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4E0C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וְלֹאשָׁמַע</w:t>
      </w:r>
      <w:r w:rsidRPr="004E0C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4E0C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אֲלֵיהֶם</w:t>
      </w:r>
      <w:r w:rsidRPr="004E0C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4E0C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וַיַּגִּידוּלְהָמָן</w:t>
      </w:r>
      <w:r w:rsidRPr="004E0C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4E0C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לִרְאוֹתהֲיַעַמְדוּדִּבְרֵימָרְדֳּכַי</w:t>
      </w:r>
      <w:r w:rsidRPr="004E0C65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4E0C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כִּי</w:t>
      </w:r>
      <w:r w:rsidRPr="004E0C6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4E0C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הִגִּידלָהֶם</w:t>
      </w:r>
      <w:r w:rsidRPr="004E0C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4E0C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</w:t>
      </w:r>
      <w:r w:rsidRPr="004E0C6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4E0C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הוּאיְהוּדִי</w:t>
      </w:r>
      <w:r w:rsidRPr="004E0C65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</w:t>
      </w:r>
    </w:p>
    <w:p w:rsidR="00C13054" w:rsidRPr="004E0C65" w:rsidRDefault="00C13054" w:rsidP="008873D5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4E0C65">
        <w:rPr>
          <w:rFonts w:ascii="Arial" w:hAnsi="Arial" w:cs="Arial"/>
          <w:color w:val="404040"/>
          <w:sz w:val="22"/>
          <w:szCs w:val="22"/>
          <w:vertAlign w:val="superscript"/>
        </w:rPr>
        <w:t>2</w:t>
      </w:r>
      <w:r w:rsidRPr="004E0C65">
        <w:rPr>
          <w:rFonts w:ascii="Arial" w:hAnsi="Arial" w:cs="Arial"/>
          <w:color w:val="404040"/>
          <w:sz w:val="22"/>
          <w:szCs w:val="22"/>
        </w:rPr>
        <w:t xml:space="preserve"> И все служители царские, что у царских ворот, становились на колени и падали ниц пред </w:t>
      </w:r>
      <w:r>
        <w:rPr>
          <w:rFonts w:ascii="Arial" w:hAnsi="Arial" w:cs="Arial"/>
          <w:color w:val="404040"/>
          <w:sz w:val="22"/>
          <w:szCs w:val="22"/>
          <w:lang w:val="en-US"/>
        </w:rPr>
        <w:t>ha</w:t>
      </w:r>
      <w:r w:rsidRPr="004E0C65">
        <w:rPr>
          <w:rFonts w:ascii="Arial" w:hAnsi="Arial" w:cs="Arial"/>
          <w:color w:val="404040"/>
          <w:sz w:val="22"/>
          <w:szCs w:val="22"/>
        </w:rPr>
        <w:t>маном, ибо так повелел о нем царь; а Морд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4E0C65">
        <w:rPr>
          <w:rFonts w:ascii="Arial" w:hAnsi="Arial" w:cs="Arial"/>
          <w:color w:val="404040"/>
          <w:sz w:val="22"/>
          <w:szCs w:val="22"/>
        </w:rPr>
        <w:t>хай не становился на колени и не падал ниц.</w:t>
      </w:r>
    </w:p>
    <w:p w:rsidR="00C13054" w:rsidRPr="008873D5" w:rsidRDefault="00C13054" w:rsidP="008873D5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4E0C65">
        <w:rPr>
          <w:rFonts w:ascii="Arial" w:hAnsi="Arial" w:cs="Arial"/>
          <w:color w:val="404040"/>
          <w:sz w:val="22"/>
          <w:szCs w:val="22"/>
          <w:vertAlign w:val="superscript"/>
        </w:rPr>
        <w:t>3</w:t>
      </w:r>
      <w:r w:rsidRPr="004E0C65">
        <w:rPr>
          <w:rFonts w:ascii="Arial" w:hAnsi="Arial" w:cs="Arial"/>
          <w:color w:val="404040"/>
          <w:sz w:val="22"/>
          <w:szCs w:val="22"/>
        </w:rPr>
        <w:t> И говорили Морд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4E0C65">
        <w:rPr>
          <w:rFonts w:ascii="Arial" w:hAnsi="Arial" w:cs="Arial"/>
          <w:color w:val="404040"/>
          <w:sz w:val="22"/>
          <w:szCs w:val="22"/>
        </w:rPr>
        <w:t xml:space="preserve">хаю служители царские, что у царских ворот: зачем ты преступаешь </w:t>
      </w:r>
      <w:r w:rsidRPr="008873D5">
        <w:rPr>
          <w:rFonts w:ascii="Arial" w:hAnsi="Arial" w:cs="Arial"/>
          <w:color w:val="404040"/>
          <w:sz w:val="22"/>
          <w:szCs w:val="22"/>
        </w:rPr>
        <w:t>повеление царское?</w:t>
      </w:r>
    </w:p>
    <w:p w:rsidR="00C13054" w:rsidRPr="008873D5" w:rsidRDefault="00C13054" w:rsidP="008873D5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sz w:val="22"/>
          <w:szCs w:val="22"/>
        </w:rPr>
      </w:pPr>
      <w:r w:rsidRPr="008873D5">
        <w:rPr>
          <w:rFonts w:ascii="Arial" w:hAnsi="Arial" w:cs="Arial"/>
          <w:sz w:val="22"/>
          <w:szCs w:val="22"/>
          <w:vertAlign w:val="superscript"/>
        </w:rPr>
        <w:t>4</w:t>
      </w:r>
      <w:r w:rsidRPr="008873D5">
        <w:rPr>
          <w:rFonts w:ascii="Arial" w:hAnsi="Arial" w:cs="Arial"/>
          <w:sz w:val="22"/>
          <w:szCs w:val="22"/>
        </w:rPr>
        <w:t xml:space="preserve"> И было: (после того), как говорили они ему изо дня в день, а он не слушал их, то рассказали (об этом) </w:t>
      </w:r>
      <w:r w:rsidRPr="008873D5">
        <w:rPr>
          <w:rFonts w:ascii="Arial" w:hAnsi="Arial" w:cs="Arial"/>
          <w:sz w:val="22"/>
          <w:szCs w:val="22"/>
          <w:lang w:val="en-US"/>
        </w:rPr>
        <w:t>ha</w:t>
      </w:r>
      <w:r w:rsidRPr="008873D5">
        <w:rPr>
          <w:rFonts w:ascii="Arial" w:hAnsi="Arial" w:cs="Arial"/>
          <w:sz w:val="22"/>
          <w:szCs w:val="22"/>
        </w:rPr>
        <w:t xml:space="preserve">ману, чтобы посмотреть, устоит ли в слове (своем) Мордехай, потому что он сказал им, что он </w:t>
      </w:r>
      <w:r>
        <w:rPr>
          <w:rFonts w:ascii="Arial" w:hAnsi="Arial" w:cs="Arial"/>
          <w:sz w:val="22"/>
          <w:szCs w:val="22"/>
        </w:rPr>
        <w:t>и</w:t>
      </w:r>
      <w:r w:rsidRPr="008873D5">
        <w:rPr>
          <w:rFonts w:ascii="Arial" w:hAnsi="Arial" w:cs="Arial"/>
          <w:sz w:val="22"/>
          <w:szCs w:val="22"/>
        </w:rPr>
        <w:t>удей.</w:t>
      </w:r>
    </w:p>
    <w:p w:rsidR="00C13054" w:rsidRPr="004A5924" w:rsidRDefault="00C13054" w:rsidP="008873D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Вэх</w:t>
      </w:r>
      <w:r w:rsidRPr="00AB5E5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ль авд</w:t>
      </w:r>
      <w:r w:rsidRPr="00AB5E5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а-мелех…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Все слуги царя, даже слуги Царя, который наверху, Царя царей,  кланяются </w:t>
      </w:r>
      <w:r w:rsidRPr="003A690E"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ам</w:t>
      </w:r>
      <w:r w:rsidRPr="003A690E">
        <w:rPr>
          <w:rFonts w:ascii="Times New Roman" w:hAnsi="Times New Roman" w:cs="Times New Roman"/>
          <w:sz w:val="28"/>
          <w:szCs w:val="28"/>
          <w:u w:val="single"/>
          <w:lang w:bidi="he-IL"/>
        </w:rPr>
        <w:t>а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у – в том смысле, что они признают власть </w:t>
      </w:r>
      <w:r w:rsidRPr="003A690E"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ам</w:t>
      </w:r>
      <w:r w:rsidRPr="003A690E">
        <w:rPr>
          <w:rFonts w:ascii="Times New Roman" w:hAnsi="Times New Roman" w:cs="Times New Roman"/>
          <w:sz w:val="28"/>
          <w:szCs w:val="28"/>
          <w:u w:val="single"/>
          <w:lang w:bidi="he-IL"/>
        </w:rPr>
        <w:t>а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 - ибо так повелел </w:t>
      </w:r>
      <w:r>
        <w:rPr>
          <w:rFonts w:ascii="Times New Roman" w:hAnsi="Times New Roman" w:cs="Times New Roman"/>
          <w:sz w:val="28"/>
          <w:szCs w:val="28"/>
          <w:lang w:bidi="he-IL"/>
        </w:rPr>
        <w:t>на его счет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Царь. А Мордехай не поклонится и не падет ниц перед </w:t>
      </w:r>
      <w:r w:rsidRPr="003A690E"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ам</w:t>
      </w:r>
      <w:r w:rsidRPr="003A690E">
        <w:rPr>
          <w:rFonts w:ascii="Times New Roman" w:hAnsi="Times New Roman" w:cs="Times New Roman"/>
          <w:sz w:val="28"/>
          <w:szCs w:val="28"/>
          <w:u w:val="single"/>
          <w:lang w:bidi="he-IL"/>
        </w:rPr>
        <w:t>а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ом. </w:t>
      </w:r>
      <w:r w:rsidRPr="003A690E"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ам</w:t>
      </w:r>
      <w:r w:rsidRPr="003A690E">
        <w:rPr>
          <w:rFonts w:ascii="Times New Roman" w:hAnsi="Times New Roman" w:cs="Times New Roman"/>
          <w:sz w:val="28"/>
          <w:szCs w:val="28"/>
          <w:u w:val="single"/>
          <w:lang w:bidi="he-IL"/>
        </w:rPr>
        <w:t>а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 назначил с одной стороны Ахашверош, с другой стороны,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Вс-вышний назначает его. Силы, которые обретает </w:t>
      </w:r>
      <w:r w:rsidRPr="003A690E"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ам</w:t>
      </w:r>
      <w:r w:rsidRPr="003A690E">
        <w:rPr>
          <w:rFonts w:ascii="Times New Roman" w:hAnsi="Times New Roman" w:cs="Times New Roman"/>
          <w:sz w:val="28"/>
          <w:szCs w:val="28"/>
          <w:u w:val="single"/>
          <w:lang w:bidi="he-IL"/>
        </w:rPr>
        <w:t>а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это силы</w:t>
      </w:r>
      <w:r>
        <w:rPr>
          <w:rFonts w:ascii="Times New Roman" w:hAnsi="Times New Roman" w:cs="Times New Roman"/>
          <w:sz w:val="28"/>
          <w:szCs w:val="28"/>
          <w:lang w:bidi="he-IL"/>
        </w:rPr>
        <w:t>, идущие Свыше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По комментариям, он носит какого-то амалекитянского идола у себя на груди и все, преклоняясь перед </w:t>
      </w:r>
      <w:r w:rsidRPr="003A690E"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ам</w:t>
      </w:r>
      <w:r w:rsidRPr="003A690E">
        <w:rPr>
          <w:rFonts w:ascii="Times New Roman" w:hAnsi="Times New Roman" w:cs="Times New Roman"/>
          <w:sz w:val="28"/>
          <w:szCs w:val="28"/>
          <w:u w:val="single"/>
          <w:lang w:bidi="he-IL"/>
        </w:rPr>
        <w:t>а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ом, не только </w:t>
      </w:r>
      <w:r>
        <w:rPr>
          <w:rFonts w:ascii="Times New Roman" w:hAnsi="Times New Roman" w:cs="Times New Roman"/>
          <w:sz w:val="28"/>
          <w:szCs w:val="28"/>
          <w:lang w:bidi="he-IL"/>
        </w:rPr>
        <w:t>кланяются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лично ему, но также поклоняются </w:t>
      </w:r>
      <w:r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силе, которая стоит за ним. Такая своебразнаяаводазара, элемент идолослужения, связан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 </w:t>
      </w:r>
      <w:r w:rsidRPr="003A690E"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ам</w:t>
      </w:r>
      <w:r w:rsidRPr="003A690E">
        <w:rPr>
          <w:rFonts w:ascii="Times New Roman" w:hAnsi="Times New Roman" w:cs="Times New Roman"/>
          <w:sz w:val="28"/>
          <w:szCs w:val="28"/>
          <w:u w:val="single"/>
          <w:lang w:bidi="he-IL"/>
        </w:rPr>
        <w:t>а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ом.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На этот момент он был всесильный временщик. А Мордехай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ихр</w:t>
      </w:r>
      <w:r w:rsidRPr="009D4BB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вэ лоиштахав</w:t>
      </w:r>
      <w:r w:rsidRPr="009D4BB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не поклони</w:t>
      </w:r>
      <w:r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 не падет ниц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Он, конечно же, понимает,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что это история пира номер два: если Мордехай примет эту игру, получится, что он проявит малодушие, подобно всему остальному народу. Здесь он не должен идти ни на какие компромиссы. 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 должен идти ва-банк и ни в коем случает этого не делать.  И Вс-вышний знает, что он не поклонится и не падет ниц, об этом говорит форма будущего времени в этих глаголах. Выбор будущего времени и построение фразы говорят о том, что поведение Мордехая входит в планы Вс-вышнего.Вс-вышний знает, что он не поклонится, </w:t>
      </w:r>
      <w:r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 это должно пройти через сознательную свободу выбора самого Мордехая.</w:t>
      </w:r>
    </w:p>
    <w:p w:rsidR="00C13054" w:rsidRPr="004A5924" w:rsidRDefault="00C13054" w:rsidP="009D4BB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айомр</w:t>
      </w:r>
      <w:r w:rsidRPr="009D4BB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авд</w:t>
      </w:r>
      <w:r w:rsidRPr="009D4BB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</w:t>
      </w:r>
      <w:r w:rsidRPr="009D4BB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лехаш</w:t>
      </w:r>
      <w:r w:rsidRPr="009D4BB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рбеш</w:t>
      </w:r>
      <w:r w:rsidRPr="009D4BB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ар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а-мелех…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Царские слуги говорят Мордехаю: почему ты нарушаешь повеление царя? Имеются в виду не только слуги Ахашвероша, но и наверху, </w:t>
      </w:r>
      <w:r>
        <w:rPr>
          <w:rFonts w:ascii="Times New Roman" w:hAnsi="Times New Roman" w:cs="Times New Roman"/>
          <w:sz w:val="28"/>
          <w:szCs w:val="28"/>
          <w:lang w:bidi="he-IL"/>
        </w:rPr>
        <w:t>в духовном мире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ему говорят </w:t>
      </w:r>
      <w:r>
        <w:rPr>
          <w:rFonts w:ascii="Times New Roman" w:hAnsi="Times New Roman" w:cs="Times New Roman"/>
          <w:sz w:val="28"/>
          <w:szCs w:val="28"/>
          <w:lang w:bidi="he-IL"/>
        </w:rPr>
        <w:t>то же самое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</w:p>
    <w:p w:rsidR="00C13054" w:rsidRDefault="00C13054" w:rsidP="008873D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C1E1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бэомр</w:t>
      </w:r>
      <w:r w:rsidRPr="004C1E1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</w:t>
      </w:r>
      <w:r w:rsidRPr="004C1E1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вйомвай</w:t>
      </w:r>
      <w:r w:rsidRPr="004C1E1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…» По пшату – когда они ему говорили день за днем, а он не сл</w:t>
      </w:r>
      <w:r>
        <w:rPr>
          <w:rFonts w:ascii="Times New Roman" w:hAnsi="Times New Roman" w:cs="Times New Roman"/>
          <w:sz w:val="28"/>
          <w:szCs w:val="28"/>
          <w:lang w:bidi="he-IL"/>
        </w:rPr>
        <w:t>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шал, они сказали </w:t>
      </w:r>
      <w:r w:rsidRPr="003A690E"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ам</w:t>
      </w:r>
      <w:r w:rsidRPr="003A690E">
        <w:rPr>
          <w:rFonts w:ascii="Times New Roman" w:hAnsi="Times New Roman" w:cs="Times New Roman"/>
          <w:sz w:val="28"/>
          <w:szCs w:val="28"/>
          <w:u w:val="single"/>
          <w:lang w:bidi="he-IL"/>
        </w:rPr>
        <w:t>а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у, чтобы проверить, устоит ли </w:t>
      </w:r>
      <w:r>
        <w:rPr>
          <w:rFonts w:ascii="Times New Roman" w:hAnsi="Times New Roman" w:cs="Times New Roman"/>
          <w:sz w:val="28"/>
          <w:szCs w:val="28"/>
          <w:lang w:bidi="he-IL"/>
        </w:rPr>
        <w:t>перед ним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Мордехай, поскольку он сказал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что он еврей. Пшат тут понятен.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нтересен ремез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этого пасук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а. Здесь делается упор на слова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йомвайом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день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д</w:t>
      </w:r>
      <w:r>
        <w:rPr>
          <w:rFonts w:ascii="Times New Roman" w:hAnsi="Times New Roman" w:cs="Times New Roman"/>
          <w:sz w:val="28"/>
          <w:szCs w:val="28"/>
          <w:lang w:bidi="he-IL"/>
        </w:rPr>
        <w:t>ень»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этих словах есть ремез. Они (ре</w:t>
      </w:r>
      <w:r>
        <w:rPr>
          <w:rFonts w:ascii="Times New Roman" w:hAnsi="Times New Roman" w:cs="Times New Roman"/>
          <w:sz w:val="28"/>
          <w:szCs w:val="28"/>
          <w:lang w:bidi="he-IL"/>
        </w:rPr>
        <w:t>ч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ь идет не о слугах Ахашвероша, а о слугах Царя) говорят ему: «есть такой день, и есть такой день», «время собирать камни и время разбрасывать»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йод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ъ</w:t>
      </w:r>
      <w:r w:rsidRPr="005E706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.Е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сть время, когда не надо кланяться Амалеку, надо с ним воевать и уничтожать его, а есть время, когда надо признавать Амалека, потому что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так постановил Вс-вышний.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Вс-вышний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повелел, чтобы сейчас верховодил </w:t>
      </w:r>
      <w:r w:rsidRPr="003A690E"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ам</w:t>
      </w:r>
      <w:r w:rsidRPr="003A690E">
        <w:rPr>
          <w:rFonts w:ascii="Times New Roman" w:hAnsi="Times New Roman" w:cs="Times New Roman"/>
          <w:sz w:val="28"/>
          <w:szCs w:val="28"/>
          <w:u w:val="single"/>
          <w:lang w:bidi="he-IL"/>
        </w:rPr>
        <w:t>а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Для наказания, или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для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других целей, но сейчас, на данный момент, наделен властью</w:t>
      </w:r>
      <w:r w:rsidRPr="003A690E"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ам</w:t>
      </w:r>
      <w:r w:rsidRPr="003A690E">
        <w:rPr>
          <w:rFonts w:ascii="Times New Roman" w:hAnsi="Times New Roman" w:cs="Times New Roman"/>
          <w:sz w:val="28"/>
          <w:szCs w:val="28"/>
          <w:u w:val="single"/>
          <w:lang w:bidi="he-IL"/>
        </w:rPr>
        <w:t>а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Это его время, его день. Значит надо считаться с этим,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есть такой день и есть такой день</w:t>
      </w:r>
      <w:r>
        <w:rPr>
          <w:rFonts w:ascii="Times New Roman" w:hAnsi="Times New Roman" w:cs="Times New Roman"/>
          <w:sz w:val="28"/>
          <w:szCs w:val="28"/>
          <w:lang w:bidi="he-IL"/>
        </w:rPr>
        <w:t>».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 на это им отвечает, что речь идет не о том, что он не признает власть, но поскольку он еврей, а это Амалек, он обязан соблюдать мицву не-поклонения Амалеку. Тем более, что речь идет именно об идоле</w:t>
      </w:r>
      <w:r>
        <w:rPr>
          <w:rFonts w:ascii="Times New Roman" w:hAnsi="Times New Roman" w:cs="Times New Roman"/>
          <w:sz w:val="28"/>
          <w:szCs w:val="28"/>
          <w:lang w:bidi="he-IL"/>
        </w:rPr>
        <w:t>. 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 есть</w:t>
      </w:r>
      <w:r>
        <w:rPr>
          <w:rFonts w:ascii="Times New Roman" w:hAnsi="Times New Roman" w:cs="Times New Roman"/>
          <w:sz w:val="28"/>
          <w:szCs w:val="28"/>
          <w:lang w:bidi="he-IL"/>
        </w:rPr>
        <w:t>,о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 не лично </w:t>
      </w:r>
      <w:r w:rsidRPr="003A690E"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ам</w:t>
      </w:r>
      <w:r w:rsidRPr="003A690E">
        <w:rPr>
          <w:rFonts w:ascii="Times New Roman" w:hAnsi="Times New Roman" w:cs="Times New Roman"/>
          <w:sz w:val="28"/>
          <w:szCs w:val="28"/>
          <w:u w:val="single"/>
          <w:lang w:bidi="he-IL"/>
        </w:rPr>
        <w:t>а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у не кланяется, а именно триумфу Амалека, в связи с тем, что евреи сейчас не в чести, не в милости, и Мордехаю это понятно. Здесь есть принципиальный конфликт между евреями и амалекитянами, и Мордехай идет на обострение ситуации.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Сообщают об этом </w:t>
      </w:r>
      <w:r w:rsidRPr="003A690E"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ам</w:t>
      </w:r>
      <w:r w:rsidRPr="003A690E">
        <w:rPr>
          <w:rFonts w:ascii="Times New Roman" w:hAnsi="Times New Roman" w:cs="Times New Roman"/>
          <w:sz w:val="28"/>
          <w:szCs w:val="28"/>
          <w:u w:val="single"/>
          <w:lang w:bidi="he-IL"/>
        </w:rPr>
        <w:t>а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н</w:t>
      </w:r>
      <w:r>
        <w:rPr>
          <w:rFonts w:ascii="Times New Roman" w:hAnsi="Times New Roman" w:cs="Times New Roman"/>
          <w:sz w:val="28"/>
          <w:szCs w:val="28"/>
          <w:lang w:bidi="he-IL"/>
        </w:rPr>
        <w:t>у.</w:t>
      </w:r>
    </w:p>
    <w:p w:rsidR="00C13054" w:rsidRDefault="00C13054" w:rsidP="005E706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6</w:t>
      </w:r>
    </w:p>
    <w:p w:rsidR="00C13054" w:rsidRPr="00EC19B1" w:rsidRDefault="00C13054" w:rsidP="00EC19B1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>
        <w:rPr>
          <w:rFonts w:cs="David"/>
          <w:color w:val="000000"/>
          <w:sz w:val="26"/>
          <w:szCs w:val="26"/>
          <w:shd w:val="clear" w:color="auto" w:fill="FFFFFF"/>
          <w:lang w:bidi="he-IL"/>
        </w:rPr>
        <w:t> </w:t>
      </w:r>
      <w:r w:rsidRPr="00EC19B1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ו</w:t>
      </w:r>
      <w:r w:rsidRPr="00EC19B1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EC19B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וַיִּבֶזבְּעֵינָיו</w:t>
      </w:r>
      <w:r w:rsidRPr="00EC19B1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EC19B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לִשְׁלֹחַיָדבְּמָרְדֳּכַילְבַדּוֹ</w:t>
      </w:r>
      <w:r w:rsidRPr="00EC19B1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EC19B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כִּי</w:t>
      </w:r>
      <w:r w:rsidRPr="00EC19B1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EC19B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הִגִּידוּלוֹ</w:t>
      </w:r>
      <w:r w:rsidRPr="00EC19B1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EC19B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אֶת</w:t>
      </w:r>
      <w:r w:rsidRPr="00EC19B1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EC19B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עַםמָרְדֳּכָי</w:t>
      </w:r>
      <w:r w:rsidRPr="00EC19B1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EC19B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וַיְבַקֵּשׁהָמָן</w:t>
      </w:r>
      <w:r w:rsidRPr="00EC19B1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EC19B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לְהַשְׁמִידאֶת</w:t>
      </w:r>
      <w:r w:rsidRPr="00EC19B1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EC19B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כָּל</w:t>
      </w:r>
      <w:r w:rsidRPr="00EC19B1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EC19B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הַיְּהוּדִיםאֲשֶׁרבְּכָל</w:t>
      </w:r>
      <w:r w:rsidRPr="00EC19B1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EC19B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מַלְכוּתאֲחַשְׁוֵרוֹשׁ</w:t>
      </w:r>
      <w:r w:rsidRPr="00EC19B1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EC19B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עַםמָרְדֳּכָי</w:t>
      </w:r>
      <w:r w:rsidRPr="00EC19B1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</w:t>
      </w:r>
    </w:p>
    <w:p w:rsidR="00C13054" w:rsidRPr="00EC19B1" w:rsidRDefault="00C13054" w:rsidP="00EC19B1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EC19B1">
        <w:rPr>
          <w:rFonts w:ascii="Arial" w:hAnsi="Arial"/>
          <w:color w:val="404040"/>
          <w:shd w:val="clear" w:color="auto" w:fill="FFFFFF"/>
          <w:vertAlign w:val="superscript"/>
        </w:rPr>
        <w:t>6</w:t>
      </w:r>
      <w:r w:rsidRPr="00EC19B1">
        <w:rPr>
          <w:rFonts w:ascii="Arial" w:hAnsi="Arial"/>
          <w:color w:val="404040"/>
          <w:shd w:val="clear" w:color="auto" w:fill="FFFFFF"/>
        </w:rPr>
        <w:t> И счел</w:t>
      </w:r>
      <w:r>
        <w:rPr>
          <w:rFonts w:ascii="Arial" w:hAnsi="Arial"/>
          <w:color w:val="404040"/>
          <w:shd w:val="clear" w:color="auto" w:fill="FFFFFF"/>
        </w:rPr>
        <w:t xml:space="preserve"> он</w:t>
      </w:r>
      <w:r w:rsidRPr="00EC19B1">
        <w:rPr>
          <w:rFonts w:ascii="Arial" w:hAnsi="Arial"/>
          <w:color w:val="404040"/>
          <w:shd w:val="clear" w:color="auto" w:fill="FFFFFF"/>
        </w:rPr>
        <w:t xml:space="preserve"> презренным (для себ</w:t>
      </w:r>
      <w:r>
        <w:rPr>
          <w:rFonts w:ascii="Arial" w:hAnsi="Arial"/>
          <w:color w:val="404040"/>
          <w:shd w:val="clear" w:color="auto" w:fill="FFFFFF"/>
        </w:rPr>
        <w:t>я) наложить руку на одного Морде</w:t>
      </w:r>
      <w:r w:rsidRPr="00EC19B1">
        <w:rPr>
          <w:rFonts w:ascii="Arial" w:hAnsi="Arial"/>
          <w:color w:val="404040"/>
          <w:shd w:val="clear" w:color="auto" w:fill="FFFFFF"/>
        </w:rPr>
        <w:t>хая, ибо рассказали ему, из (какого) народа Морд</w:t>
      </w:r>
      <w:r>
        <w:rPr>
          <w:rFonts w:ascii="Arial" w:hAnsi="Arial"/>
          <w:color w:val="404040"/>
          <w:shd w:val="clear" w:color="auto" w:fill="FFFFFF"/>
        </w:rPr>
        <w:t>е</w:t>
      </w:r>
      <w:r w:rsidRPr="00EC19B1">
        <w:rPr>
          <w:rFonts w:ascii="Arial" w:hAnsi="Arial"/>
          <w:color w:val="404040"/>
          <w:shd w:val="clear" w:color="auto" w:fill="FFFFFF"/>
        </w:rPr>
        <w:t xml:space="preserve">хай. И задумал </w:t>
      </w:r>
      <w:r>
        <w:rPr>
          <w:rFonts w:ascii="Arial" w:hAnsi="Arial"/>
          <w:color w:val="404040"/>
          <w:shd w:val="clear" w:color="auto" w:fill="FFFFFF"/>
          <w:lang w:val="en-US"/>
        </w:rPr>
        <w:t>ha</w:t>
      </w:r>
      <w:r w:rsidRPr="00EC19B1">
        <w:rPr>
          <w:rFonts w:ascii="Arial" w:hAnsi="Arial"/>
          <w:color w:val="404040"/>
          <w:shd w:val="clear" w:color="auto" w:fill="FFFFFF"/>
        </w:rPr>
        <w:t>ман истребить народ Морд</w:t>
      </w:r>
      <w:r>
        <w:rPr>
          <w:rFonts w:ascii="Arial" w:hAnsi="Arial"/>
          <w:color w:val="404040"/>
          <w:shd w:val="clear" w:color="auto" w:fill="FFFFFF"/>
        </w:rPr>
        <w:t>е</w:t>
      </w:r>
      <w:r w:rsidRPr="00EC19B1">
        <w:rPr>
          <w:rFonts w:ascii="Arial" w:hAnsi="Arial"/>
          <w:color w:val="404040"/>
          <w:shd w:val="clear" w:color="auto" w:fill="FFFFFF"/>
        </w:rPr>
        <w:t xml:space="preserve">хая, всех </w:t>
      </w:r>
      <w:r>
        <w:rPr>
          <w:rFonts w:ascii="Arial" w:hAnsi="Arial"/>
          <w:color w:val="404040"/>
          <w:shd w:val="clear" w:color="auto" w:fill="FFFFFF"/>
        </w:rPr>
        <w:t>иудеев</w:t>
      </w:r>
      <w:r w:rsidRPr="00EC19B1">
        <w:rPr>
          <w:rFonts w:ascii="Arial" w:hAnsi="Arial"/>
          <w:color w:val="404040"/>
          <w:shd w:val="clear" w:color="auto" w:fill="FFFFFF"/>
        </w:rPr>
        <w:t xml:space="preserve"> во всем царстве Ахашв</w:t>
      </w:r>
      <w:r>
        <w:rPr>
          <w:rFonts w:ascii="Arial" w:hAnsi="Arial"/>
          <w:color w:val="404040"/>
          <w:shd w:val="clear" w:color="auto" w:fill="FFFFFF"/>
        </w:rPr>
        <w:t>е</w:t>
      </w:r>
      <w:r w:rsidRPr="00EC19B1">
        <w:rPr>
          <w:rFonts w:ascii="Arial" w:hAnsi="Arial"/>
          <w:color w:val="404040"/>
          <w:shd w:val="clear" w:color="auto" w:fill="FFFFFF"/>
        </w:rPr>
        <w:t>роша.</w:t>
      </w:r>
    </w:p>
    <w:p w:rsidR="00C13054" w:rsidRDefault="00C13054" w:rsidP="007001A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5E706E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</w:t>
      </w:r>
      <w:r w:rsidRPr="005E706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везбе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йнавлишл</w:t>
      </w:r>
      <w:r w:rsidRPr="005E706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йад бемордехай левад</w:t>
      </w:r>
      <w:r w:rsidRPr="004010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 w:rsidRPr="003A690E"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ам</w:t>
      </w:r>
      <w:r w:rsidRPr="003A690E">
        <w:rPr>
          <w:rFonts w:ascii="Times New Roman" w:hAnsi="Times New Roman" w:cs="Times New Roman"/>
          <w:sz w:val="28"/>
          <w:szCs w:val="28"/>
          <w:u w:val="single"/>
          <w:lang w:bidi="he-IL"/>
        </w:rPr>
        <w:t>а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у показалось мелким наказать одного Мордехая, и он решил расправиться со всеми евреями во всем царстве Ахашвероша, то есть практически со всем евреями, т.к. все евреи в этом царстве и находятся. Реакция </w:t>
      </w:r>
      <w:r w:rsidRPr="003A690E"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ам</w:t>
      </w:r>
      <w:r w:rsidRPr="003A690E">
        <w:rPr>
          <w:rFonts w:ascii="Times New Roman" w:hAnsi="Times New Roman" w:cs="Times New Roman"/>
          <w:sz w:val="28"/>
          <w:szCs w:val="28"/>
          <w:u w:val="single"/>
          <w:lang w:bidi="he-IL"/>
        </w:rPr>
        <w:t>а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 здесь – воспользоваться благоприятным случаем. Понятно, что даже по пшату нельзя </w:t>
      </w:r>
      <w:r>
        <w:rPr>
          <w:rFonts w:ascii="Times New Roman" w:hAnsi="Times New Roman" w:cs="Times New Roman"/>
          <w:sz w:val="28"/>
          <w:szCs w:val="28"/>
          <w:lang w:bidi="he-IL"/>
        </w:rPr>
        <w:t>считать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что он не знал, кто такой Мордехай</w:t>
      </w:r>
      <w:r>
        <w:rPr>
          <w:rFonts w:ascii="Times New Roman" w:hAnsi="Times New Roman" w:cs="Times New Roman"/>
          <w:sz w:val="28"/>
          <w:szCs w:val="28"/>
          <w:lang w:bidi="he-IL"/>
        </w:rPr>
        <w:t>. По комментариям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они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раньше встречались, </w:t>
      </w:r>
      <w:r>
        <w:rPr>
          <w:rFonts w:ascii="Times New Roman" w:hAnsi="Times New Roman" w:cs="Times New Roman"/>
          <w:sz w:val="28"/>
          <w:szCs w:val="28"/>
          <w:lang w:bidi="he-IL"/>
        </w:rPr>
        <w:t>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них уже были конфликты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данном случае речь идет не о</w:t>
      </w:r>
      <w:r>
        <w:rPr>
          <w:rFonts w:ascii="Times New Roman" w:hAnsi="Times New Roman" w:cs="Times New Roman"/>
          <w:sz w:val="28"/>
          <w:szCs w:val="28"/>
          <w:lang w:bidi="he-IL"/>
        </w:rPr>
        <w:t>б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их личных спорах и счетах, а о </w:t>
      </w:r>
      <w:r>
        <w:rPr>
          <w:rFonts w:ascii="Times New Roman" w:hAnsi="Times New Roman" w:cs="Times New Roman"/>
          <w:sz w:val="28"/>
          <w:szCs w:val="28"/>
          <w:lang w:bidi="he-IL"/>
        </w:rPr>
        <w:t>полном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объеме конфликта между амалекитянами и евреями. По всем замашкам </w:t>
      </w:r>
      <w:r w:rsidRPr="003A690E"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ам</w:t>
      </w:r>
      <w:r w:rsidRPr="003A690E">
        <w:rPr>
          <w:rFonts w:ascii="Times New Roman" w:hAnsi="Times New Roman" w:cs="Times New Roman"/>
          <w:sz w:val="28"/>
          <w:szCs w:val="28"/>
          <w:u w:val="single"/>
          <w:lang w:bidi="he-IL"/>
        </w:rPr>
        <w:t>а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 видно, что он чувствует себя главой народа, и Мордехай не кланяется ему как глава народа главе народа. И </w:t>
      </w:r>
      <w:r w:rsidRPr="003A690E"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ам</w:t>
      </w:r>
      <w:r w:rsidRPr="003A690E">
        <w:rPr>
          <w:rFonts w:ascii="Times New Roman" w:hAnsi="Times New Roman" w:cs="Times New Roman"/>
          <w:sz w:val="28"/>
          <w:szCs w:val="28"/>
          <w:u w:val="single"/>
          <w:lang w:bidi="he-IL"/>
        </w:rPr>
        <w:t>а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считает, что «сейчас или никогда»</w:t>
      </w:r>
      <w:r>
        <w:rPr>
          <w:rFonts w:ascii="Times New Roman" w:hAnsi="Times New Roman" w:cs="Times New Roman"/>
          <w:sz w:val="28"/>
          <w:szCs w:val="28"/>
          <w:lang w:bidi="he-IL"/>
        </w:rPr>
        <w:t>. 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еизвестно, когда повторится такая возможность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. Если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 руках у амалекитян такая грандиозная власть, и евреи полностью в </w:t>
      </w:r>
      <w:r>
        <w:rPr>
          <w:rFonts w:ascii="Times New Roman" w:hAnsi="Times New Roman" w:cs="Times New Roman"/>
          <w:sz w:val="28"/>
          <w:szCs w:val="28"/>
          <w:lang w:bidi="he-IL"/>
        </w:rPr>
        <w:t>их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власти, надо идти ва-банк. Это очень важный момент, и ремезовый смысл того, что мы прочитали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именно в этом.  Не то, что его лично оскорбил Мордехай, а он решил отомстить всему народу – это было бы </w:t>
      </w:r>
      <w:r>
        <w:rPr>
          <w:rFonts w:ascii="Times New Roman" w:hAnsi="Times New Roman" w:cs="Times New Roman"/>
          <w:sz w:val="28"/>
          <w:szCs w:val="28"/>
          <w:lang w:bidi="he-IL"/>
        </w:rPr>
        <w:t>странно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Здесь речь идет о том, что ему брошен вызов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 и он решил, что сейчас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настал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благоприятный момент. Есть и возможность, и основание</w:t>
      </w:r>
      <w:r>
        <w:rPr>
          <w:rFonts w:ascii="Times New Roman" w:hAnsi="Times New Roman" w:cs="Times New Roman"/>
          <w:sz w:val="28"/>
          <w:szCs w:val="28"/>
          <w:lang w:bidi="he-IL"/>
        </w:rPr>
        <w:t>.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если</w:t>
      </w:r>
      <w:r>
        <w:rPr>
          <w:rFonts w:ascii="Times New Roman" w:hAnsi="Times New Roman" w:cs="Times New Roman"/>
          <w:sz w:val="28"/>
          <w:szCs w:val="28"/>
          <w:lang w:bidi="he-IL"/>
        </w:rPr>
        <w:t>,не имея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основания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 дольше бы плел свои сети и расставлял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капканы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то </w:t>
      </w:r>
      <w:r>
        <w:rPr>
          <w:rFonts w:ascii="Times New Roman" w:hAnsi="Times New Roman" w:cs="Times New Roman"/>
          <w:sz w:val="28"/>
          <w:szCs w:val="28"/>
          <w:lang w:bidi="he-IL"/>
        </w:rPr>
        <w:t>в этом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 </w:t>
      </w:r>
      <w:r>
        <w:rPr>
          <w:rFonts w:ascii="Times New Roman" w:hAnsi="Times New Roman" w:cs="Times New Roman"/>
          <w:sz w:val="28"/>
          <w:szCs w:val="28"/>
          <w:lang w:bidi="he-IL"/>
        </w:rPr>
        <w:t>увидел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тот самый случай, который упускать нельзя.</w:t>
      </w:r>
    </w:p>
    <w:p w:rsidR="002B302B" w:rsidRDefault="002B302B" w:rsidP="0040102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2B302B" w:rsidRDefault="002B302B" w:rsidP="0040102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Default="00C13054" w:rsidP="0040102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7</w:t>
      </w:r>
    </w:p>
    <w:p w:rsidR="00C13054" w:rsidRPr="0071778D" w:rsidRDefault="00C13054" w:rsidP="0071778D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val="en-US" w:bidi="he-IL"/>
        </w:rPr>
      </w:pPr>
      <w:r w:rsidRPr="0071778D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ז</w:t>
      </w:r>
      <w:r w:rsidRPr="0071778D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71778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בַּחֹדֶשׁהָרִאשׁוֹן</w:t>
      </w:r>
      <w:r w:rsidRPr="0071778D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1778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הוּא</w:t>
      </w:r>
      <w:r w:rsidRPr="0071778D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1778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חֹדֶשׁנִיסָן</w:t>
      </w:r>
      <w:r w:rsidRPr="0071778D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1778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בִּשְׁנַתשְׁתֵּיםעֶשְׂרֵה</w:t>
      </w:r>
      <w:r w:rsidRPr="0071778D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1778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לַמֶּלֶךְאֲחַשְׁוֵרוֹשׁ</w:t>
      </w:r>
      <w:r w:rsidRPr="0071778D">
        <w:rPr>
          <w:rFonts w:cs="David"/>
          <w:color w:val="000000"/>
          <w:sz w:val="32"/>
          <w:szCs w:val="32"/>
          <w:shd w:val="clear" w:color="auto" w:fill="FFFFFF"/>
          <w:rtl/>
        </w:rPr>
        <w:t>:</w:t>
      </w:r>
      <w:r w:rsidRPr="0071778D">
        <w:rPr>
          <w:rFonts w:cs="Times New Roman"/>
          <w:color w:val="000000"/>
          <w:sz w:val="32"/>
          <w:szCs w:val="32"/>
          <w:shd w:val="clear" w:color="auto" w:fill="FFFFFF"/>
          <w:rtl/>
        </w:rPr>
        <w:t> </w:t>
      </w:r>
      <w:r w:rsidRPr="0071778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הִפִּילפּוּרהוּאהַגּוֹרָללִפְנֵיהָמָן</w:t>
      </w:r>
      <w:r w:rsidRPr="0071778D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1778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מִיּוֹםלְיוֹםוּמֵחֹדֶשׁלְחֹדֶשׁשְׁנֵים</w:t>
      </w:r>
      <w:r w:rsidRPr="0071778D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1778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עָשָׂר</w:t>
      </w:r>
      <w:r w:rsidRPr="0071778D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71778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הוּא</w:t>
      </w:r>
      <w:r w:rsidRPr="0071778D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1778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חֹדֶשׁאֲדָר</w:t>
      </w:r>
      <w:r w:rsidRPr="0071778D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71778D" w:rsidRDefault="00C13054" w:rsidP="00CC24FE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71778D">
        <w:rPr>
          <w:rFonts w:ascii="Arial" w:hAnsi="Arial"/>
          <w:color w:val="404040"/>
          <w:shd w:val="clear" w:color="auto" w:fill="FFFFFF"/>
          <w:vertAlign w:val="superscript"/>
        </w:rPr>
        <w:t>7</w:t>
      </w:r>
      <w:r w:rsidRPr="0071778D">
        <w:rPr>
          <w:rFonts w:ascii="Arial" w:hAnsi="Arial"/>
          <w:color w:val="404040"/>
          <w:shd w:val="clear" w:color="auto" w:fill="FFFFFF"/>
        </w:rPr>
        <w:t> В первый месяц, то есть в месяц Нисан, в двенадцатый год (царствования) царя Ахашв</w:t>
      </w:r>
      <w:r>
        <w:rPr>
          <w:rFonts w:ascii="Arial" w:hAnsi="Arial"/>
          <w:color w:val="404040"/>
          <w:shd w:val="clear" w:color="auto" w:fill="FFFFFF"/>
        </w:rPr>
        <w:t>е</w:t>
      </w:r>
      <w:r w:rsidRPr="0071778D">
        <w:rPr>
          <w:rFonts w:ascii="Arial" w:hAnsi="Arial"/>
          <w:color w:val="404040"/>
          <w:shd w:val="clear" w:color="auto" w:fill="FFFFFF"/>
        </w:rPr>
        <w:t xml:space="preserve">роша, бросали пред </w:t>
      </w:r>
      <w:r>
        <w:rPr>
          <w:rFonts w:ascii="Arial" w:hAnsi="Arial"/>
          <w:color w:val="404040"/>
          <w:shd w:val="clear" w:color="auto" w:fill="FFFFFF"/>
          <w:lang w:val="en-US"/>
        </w:rPr>
        <w:t>ha</w:t>
      </w:r>
      <w:r w:rsidRPr="0071778D">
        <w:rPr>
          <w:rFonts w:ascii="Arial" w:hAnsi="Arial"/>
          <w:color w:val="404040"/>
          <w:shd w:val="clear" w:color="auto" w:fill="FFFFFF"/>
        </w:rPr>
        <w:t>маном пур, то есть жребий, изо дня в день и из месяца в месяц (до) двенадцатого (месяца), он же месяц Адар.</w:t>
      </w:r>
    </w:p>
    <w:p w:rsidR="00C13054" w:rsidRPr="004A5924" w:rsidRDefault="00C13054" w:rsidP="007001A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Бах</w:t>
      </w:r>
      <w:r w:rsidRPr="004010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деш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а-риш</w:t>
      </w:r>
      <w:r w:rsidRPr="004010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…»  Пшат этой фразы: в первый месяц, а именно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месяц нисан,  двенадцат</w:t>
      </w:r>
      <w:r>
        <w:rPr>
          <w:rFonts w:ascii="Times New Roman" w:hAnsi="Times New Roman" w:cs="Times New Roman"/>
          <w:sz w:val="28"/>
          <w:szCs w:val="28"/>
          <w:lang w:bidi="he-IL"/>
        </w:rPr>
        <w:t>ого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царя Ахашвероша, бросали перед </w:t>
      </w:r>
      <w:r w:rsidRPr="003A690E"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ам</w:t>
      </w:r>
      <w:r w:rsidRPr="003A690E">
        <w:rPr>
          <w:rFonts w:ascii="Times New Roman" w:hAnsi="Times New Roman" w:cs="Times New Roman"/>
          <w:sz w:val="28"/>
          <w:szCs w:val="28"/>
          <w:u w:val="single"/>
          <w:lang w:bidi="he-IL"/>
        </w:rPr>
        <w:t>а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ом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пур,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то есть жребий (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пур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- это  слово </w:t>
      </w:r>
      <w:r>
        <w:rPr>
          <w:rFonts w:ascii="Times New Roman" w:hAnsi="Times New Roman" w:cs="Times New Roman"/>
          <w:sz w:val="28"/>
          <w:szCs w:val="28"/>
          <w:lang w:bidi="he-IL"/>
        </w:rPr>
        <w:t>из вавилонского языка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he-IL"/>
        </w:rPr>
        <w:t>означающее «жребий, камень»)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со дня на день, с месяца на месяц,  и в конце концов выпал месяц двенадцатый, месяц Адар. Это происходит в Нисане, тринадцатого числа, то есть выпадает через одиннадцать месяцев на Адар. По пшату тринадцатое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это канун Песаха. Здесь нам понадобится важное соображение о связи между коленами Израиля и месяцами. Двенадцать месяцев – двенадцать колен, и каждому колену соответствует свой месяц. Месяц Адар, о котором идет речь, соответствует колену Йосефа. </w:t>
      </w:r>
      <w:r>
        <w:rPr>
          <w:rFonts w:ascii="Times New Roman" w:hAnsi="Times New Roman" w:cs="Times New Roman"/>
          <w:sz w:val="28"/>
          <w:szCs w:val="28"/>
          <w:lang w:bidi="he-IL"/>
        </w:rPr>
        <w:t>Д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ва Адара в високосном году – это намек на разделение колена Йосефа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на колена 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Менаше и Эфраима.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Ба ходеш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а-ришон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первый месяц</w:t>
      </w:r>
      <w:r>
        <w:rPr>
          <w:rFonts w:ascii="Times New Roman" w:hAnsi="Times New Roman" w:cs="Times New Roman"/>
          <w:sz w:val="28"/>
          <w:szCs w:val="28"/>
          <w:lang w:bidi="he-IL"/>
        </w:rPr>
        <w:t>. 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есяц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от слова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хид</w:t>
      </w:r>
      <w:r w:rsidRPr="00920E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обновление. По пшату это обновление луны, а здесь идет речь о каком-то другом обновлении. Под этим обновлением понимается духовное, религиозное обновление еврейского народа. Первый момент обновления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это выход из Египта. «</w:t>
      </w:r>
      <w:r w:rsidRPr="00920EA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920EA1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а-ходеш </w:t>
      </w:r>
      <w:r w:rsidRPr="00920EA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920EA1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а-ришон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</w:t>
      </w:r>
      <w:r w:rsidRPr="00920EA1">
        <w:rPr>
          <w:rFonts w:ascii="Times New Roman" w:hAnsi="Times New Roman" w:cs="Times New Roman"/>
          <w:sz w:val="28"/>
          <w:szCs w:val="28"/>
          <w:lang w:bidi="he-IL"/>
        </w:rPr>
        <w:t>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это не что иное, как выход из Египта. Вы знаете, как в </w:t>
      </w:r>
      <w:r>
        <w:rPr>
          <w:rFonts w:ascii="Times New Roman" w:hAnsi="Times New Roman" w:cs="Times New Roman"/>
          <w:sz w:val="28"/>
          <w:szCs w:val="28"/>
          <w:lang w:bidi="he-IL"/>
        </w:rPr>
        <w:t>недельном разделе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920EA1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Вс-вышний обращается к Моше: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а ходеш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а-зэ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…» - «Этот месяц для вас начало месяцев, первый он для месяцев года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Это пшат, к</w:t>
      </w:r>
      <w:r>
        <w:rPr>
          <w:rFonts w:ascii="Times New Roman" w:hAnsi="Times New Roman" w:cs="Times New Roman"/>
          <w:sz w:val="28"/>
          <w:szCs w:val="28"/>
          <w:lang w:bidi="he-IL"/>
        </w:rPr>
        <w:t>акой тут ремез? Выход из Египта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обновление, когда уходит власть фараона, уходит его духовное </w:t>
      </w:r>
      <w:r>
        <w:rPr>
          <w:rFonts w:ascii="Times New Roman" w:hAnsi="Times New Roman" w:cs="Times New Roman"/>
          <w:sz w:val="28"/>
          <w:szCs w:val="28"/>
          <w:lang w:bidi="he-IL"/>
        </w:rPr>
        <w:t>доминирование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и евреи поступают под духовное водительство Вс-вышнего.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Именно это -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а-ходеш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а-ришон».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Он вам – начало всех месяцев, всех остальных обновлений. В течение еврейской истории будут всякие  обновления. Будут попадания </w:t>
      </w:r>
      <w:r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зависимост</w:t>
      </w:r>
      <w:r>
        <w:rPr>
          <w:rFonts w:ascii="Times New Roman" w:hAnsi="Times New Roman" w:cs="Times New Roman"/>
          <w:sz w:val="28"/>
          <w:szCs w:val="28"/>
          <w:lang w:bidi="he-IL"/>
        </w:rPr>
        <w:t>ь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выход оттуда. «</w:t>
      </w:r>
      <w:r w:rsidRPr="00920EA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ha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-ходеш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а-зелах</w:t>
      </w:r>
      <w:r w:rsidRPr="00920E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мрошходаш</w:t>
      </w:r>
      <w:r w:rsidRPr="00920E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начало всех </w:t>
      </w:r>
      <w:r w:rsidRPr="00920EA1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хидушим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всех обновлений.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Ришон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улахемлеходш</w:t>
      </w:r>
      <w:r w:rsidRPr="00920E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а-шан</w:t>
      </w:r>
      <w:r w:rsidRPr="00920E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начало он </w:t>
      </w:r>
      <w:r>
        <w:rPr>
          <w:rFonts w:ascii="Times New Roman" w:hAnsi="Times New Roman" w:cs="Times New Roman"/>
          <w:sz w:val="28"/>
          <w:szCs w:val="28"/>
          <w:lang w:bidi="he-IL"/>
        </w:rPr>
        <w:t>вам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bidi="he-IL"/>
        </w:rPr>
        <w:t>обновлений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связанных со словом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шана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». Слово «</w:t>
      </w:r>
      <w:r w:rsidRPr="00920EA1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шана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это изменение. </w:t>
      </w:r>
      <w:r w:rsidRPr="00920EA1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Ходеш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– обновление, а </w:t>
      </w:r>
      <w:r w:rsidRPr="00920EA1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шана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– изменение,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(ср.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шонэ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Имеется в виду, что евреи будут попадать </w:t>
      </w:r>
      <w:r>
        <w:rPr>
          <w:rFonts w:ascii="Times New Roman" w:hAnsi="Times New Roman" w:cs="Times New Roman"/>
          <w:sz w:val="28"/>
          <w:szCs w:val="28"/>
          <w:lang w:bidi="he-IL"/>
        </w:rPr>
        <w:t>в ситуации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связанные с ассимиляцией, галутом, с переменами судьбы. И, выходя оттуда, они будут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каждый раз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обновляться, будет происходить как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бы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малый выход из Египта. Пасхальный выход из Египта – это прототип для всех остальных выходов. Поэтому мы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говорим на Седере Песах, что это не только наши предки вышли из Египта, </w:t>
      </w:r>
      <w:r>
        <w:rPr>
          <w:rFonts w:ascii="Times New Roman" w:hAnsi="Times New Roman" w:cs="Times New Roman"/>
          <w:sz w:val="28"/>
          <w:szCs w:val="28"/>
          <w:lang w:bidi="he-IL"/>
        </w:rPr>
        <w:t>но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мы вышли из Египта. Тогдашний выход (</w:t>
      </w:r>
      <w:r w:rsidRPr="00920EA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а-ходеш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а-ришон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) – он для всех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>остальных поколений прототип больших и малых выходов. Таков ремез этой фразы из раздела «Бо» книги Шмот.</w:t>
      </w:r>
      <w:r>
        <w:rPr>
          <w:rFonts w:ascii="Times New Roman" w:hAnsi="Times New Roman" w:cs="Times New Roman"/>
          <w:sz w:val="28"/>
          <w:szCs w:val="28"/>
          <w:lang w:bidi="he-IL"/>
        </w:rPr>
        <w:t>Он же присутствует и здесь, в Мегилат Эстер.</w:t>
      </w:r>
    </w:p>
    <w:p w:rsidR="00C13054" w:rsidRPr="004A5924" w:rsidRDefault="00C13054" w:rsidP="0074717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Итак,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ба ходеш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а-ришон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уходеш Нис</w:t>
      </w:r>
      <w:r w:rsidRPr="00920EA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</w:t>
      </w:r>
      <w:r>
        <w:rPr>
          <w:rFonts w:ascii="Times New Roman" w:hAnsi="Times New Roman" w:cs="Times New Roman"/>
          <w:sz w:val="28"/>
          <w:szCs w:val="28"/>
          <w:lang w:bidi="he-IL"/>
        </w:rPr>
        <w:t>».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 В слове «</w:t>
      </w:r>
      <w:r w:rsidRPr="00747171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Нисан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», т</w:t>
      </w:r>
      <w:r>
        <w:rPr>
          <w:rFonts w:ascii="Times New Roman" w:hAnsi="Times New Roman" w:cs="Times New Roman"/>
          <w:sz w:val="28"/>
          <w:szCs w:val="28"/>
          <w:lang w:bidi="he-IL"/>
        </w:rPr>
        <w:t>акже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есть ремез, потому что </w:t>
      </w:r>
      <w:r>
        <w:rPr>
          <w:rFonts w:ascii="Times New Roman" w:hAnsi="Times New Roman" w:cs="Times New Roman"/>
          <w:sz w:val="28"/>
          <w:szCs w:val="28"/>
          <w:lang w:bidi="he-IL"/>
        </w:rPr>
        <w:t>оно связано со словом «</w:t>
      </w:r>
      <w:r w:rsidRPr="00747171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нэс</w:t>
      </w:r>
      <w:r>
        <w:rPr>
          <w:rFonts w:ascii="Times New Roman" w:hAnsi="Times New Roman" w:cs="Times New Roman"/>
          <w:sz w:val="28"/>
          <w:szCs w:val="28"/>
          <w:lang w:bidi="he-IL"/>
        </w:rPr>
        <w:t>» - «чудо, знамение». П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оэтому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ходеш Нисан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 – это то обновление и выход на свободу, которые произошли чудесным образом,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благодаря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чудесам </w:t>
      </w:r>
      <w:r>
        <w:rPr>
          <w:rFonts w:ascii="Times New Roman" w:hAnsi="Times New Roman" w:cs="Times New Roman"/>
          <w:sz w:val="28"/>
          <w:szCs w:val="28"/>
          <w:lang w:bidi="he-IL"/>
        </w:rPr>
        <w:t>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выше.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Ходеш Нисан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чудесное избавление, выход из Египта.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Би шнатште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мэср</w:t>
      </w:r>
      <w:r w:rsidRPr="0074717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…» по ремезу: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шнат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bidi="he-IL"/>
        </w:rPr>
        <w:t>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от слова «изменение», </w:t>
      </w:r>
      <w:r>
        <w:rPr>
          <w:rFonts w:ascii="Times New Roman" w:hAnsi="Times New Roman" w:cs="Times New Roman"/>
          <w:sz w:val="28"/>
          <w:szCs w:val="28"/>
          <w:lang w:bidi="he-IL"/>
        </w:rPr>
        <w:t>(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шинуй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что-то изменилось. «</w:t>
      </w:r>
      <w:r w:rsidRPr="00747171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Штейм эсрэ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(двенадцать)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- это намек на колена Израиля. К</w:t>
      </w:r>
      <w:r>
        <w:rPr>
          <w:rFonts w:ascii="Times New Roman" w:hAnsi="Times New Roman" w:cs="Times New Roman"/>
          <w:sz w:val="28"/>
          <w:szCs w:val="28"/>
          <w:lang w:bidi="he-IL"/>
        </w:rPr>
        <w:t>аким образом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они изменились</w:t>
      </w:r>
      <w:r>
        <w:rPr>
          <w:rFonts w:ascii="Times New Roman" w:hAnsi="Times New Roman" w:cs="Times New Roman"/>
          <w:sz w:val="28"/>
          <w:szCs w:val="28"/>
          <w:lang w:bidi="he-IL"/>
        </w:rPr>
        <w:t>?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747171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эмелехАхашверош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они попали под управление царя Ахашвероша. Все двенадцать колен Израиля на сегодняшний день находятся под властью Ахашвероша. Десять колен, которые за много лет до этого пропали, </w:t>
      </w:r>
      <w:r>
        <w:rPr>
          <w:rFonts w:ascii="Times New Roman" w:hAnsi="Times New Roman" w:cs="Times New Roman"/>
          <w:sz w:val="28"/>
          <w:szCs w:val="28"/>
          <w:lang w:bidi="he-IL"/>
        </w:rPr>
        <w:t>сейчас находятся 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царстве Ахашвероша,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так же, как 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два колена, сравнительно недавно попавших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туда.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Таким образом, все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они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под его властью.</w:t>
      </w:r>
    </w:p>
    <w:p w:rsidR="00C13054" w:rsidRPr="004A5924" w:rsidRDefault="00C13054" w:rsidP="007001A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Дал</w:t>
      </w:r>
      <w:r>
        <w:rPr>
          <w:rFonts w:ascii="Times New Roman" w:hAnsi="Times New Roman" w:cs="Times New Roman"/>
          <w:sz w:val="28"/>
          <w:szCs w:val="28"/>
          <w:lang w:bidi="he-IL"/>
        </w:rPr>
        <w:t>ее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503B1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п</w:t>
      </w:r>
      <w:r w:rsidRPr="00503B1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ль пур,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у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а-гор</w:t>
      </w:r>
      <w:r w:rsidRPr="00503B1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льлифнэй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ha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503B1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Здесь тоже не понятно, кто бросил жребий</w:t>
      </w:r>
      <w:r w:rsidRPr="00503B17">
        <w:rPr>
          <w:rFonts w:ascii="Times New Roman" w:hAnsi="Times New Roman" w:cs="Times New Roman"/>
          <w:sz w:val="28"/>
          <w:szCs w:val="28"/>
          <w:lang w:bidi="he-IL"/>
        </w:rPr>
        <w:t>?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е </w:t>
      </w:r>
      <w:r w:rsidRPr="003A690E"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ам</w:t>
      </w:r>
      <w:r w:rsidRPr="003A690E">
        <w:rPr>
          <w:rFonts w:ascii="Times New Roman" w:hAnsi="Times New Roman" w:cs="Times New Roman"/>
          <w:sz w:val="28"/>
          <w:szCs w:val="28"/>
          <w:u w:val="single"/>
          <w:lang w:bidi="he-IL"/>
        </w:rPr>
        <w:t>а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бросил, а кто-то перед ним. По пшату можно просто сказать, что кто-то стоял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рядом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бросал перед ним. А по ремезу здесь очень важно слово «</w:t>
      </w:r>
      <w:r w:rsidRPr="00503B17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пур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</w:t>
      </w:r>
      <w:r>
        <w:rPr>
          <w:rFonts w:ascii="Times New Roman" w:hAnsi="Times New Roman" w:cs="Times New Roman"/>
          <w:sz w:val="28"/>
          <w:szCs w:val="28"/>
          <w:lang w:bidi="he-IL"/>
        </w:rPr>
        <w:t>Оно намекает на глагол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аф</w:t>
      </w:r>
      <w:r w:rsidRPr="00503B1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нарушать</w:t>
      </w:r>
      <w:r>
        <w:rPr>
          <w:rFonts w:ascii="Times New Roman" w:hAnsi="Times New Roman" w:cs="Times New Roman"/>
          <w:sz w:val="28"/>
          <w:szCs w:val="28"/>
          <w:lang w:bidi="he-IL"/>
        </w:rPr>
        <w:t>, расстраивать»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«лефарер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это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дробить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Это раздробления, нарушения, </w:t>
      </w:r>
      <w:r>
        <w:rPr>
          <w:rFonts w:ascii="Times New Roman" w:hAnsi="Times New Roman" w:cs="Times New Roman"/>
          <w:sz w:val="28"/>
          <w:szCs w:val="28"/>
          <w:lang w:bidi="he-IL"/>
        </w:rPr>
        <w:t>порчи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Согласноэтому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корню «</w:t>
      </w:r>
      <w:r w:rsidRPr="00503B17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пур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можно перевести как нечто разбитое, разрушенное. То есть речь идет о поражении, разгроме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катастрофе.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п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иль пур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некто бросил поражение, катастрофу, которая есть не что иное, как судьба перед лицом </w:t>
      </w:r>
      <w:r w:rsidRPr="003A690E"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ам</w:t>
      </w:r>
      <w:r w:rsidRPr="003A690E">
        <w:rPr>
          <w:rFonts w:ascii="Times New Roman" w:hAnsi="Times New Roman" w:cs="Times New Roman"/>
          <w:sz w:val="28"/>
          <w:szCs w:val="28"/>
          <w:u w:val="single"/>
          <w:lang w:bidi="he-IL"/>
        </w:rPr>
        <w:t>а</w:t>
      </w:r>
      <w:r w:rsidRPr="003A690E"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а. Кто бросил</w:t>
      </w:r>
      <w:r>
        <w:rPr>
          <w:rFonts w:ascii="Times New Roman" w:hAnsi="Times New Roman" w:cs="Times New Roman"/>
          <w:sz w:val="28"/>
          <w:szCs w:val="28"/>
          <w:lang w:bidi="he-IL"/>
        </w:rPr>
        <w:t>, предоставил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такую возможность</w:t>
      </w:r>
      <w:r>
        <w:rPr>
          <w:rFonts w:ascii="Times New Roman" w:hAnsi="Times New Roman" w:cs="Times New Roman"/>
          <w:sz w:val="28"/>
          <w:szCs w:val="28"/>
          <w:lang w:bidi="he-IL"/>
        </w:rPr>
        <w:t>? Вс-вышний. Вс-вышний создал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такую ситуацию, когда евреи находятся под угрозой полного уничтожения, под </w:t>
      </w:r>
      <w:r>
        <w:rPr>
          <w:rFonts w:ascii="Times New Roman" w:hAnsi="Times New Roman" w:cs="Times New Roman"/>
          <w:sz w:val="28"/>
          <w:szCs w:val="28"/>
          <w:lang w:bidi="he-IL"/>
        </w:rPr>
        <w:t>угрозой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катастрофы.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 этом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ремезовый смысл этих слов. «</w:t>
      </w:r>
      <w:r w:rsidRPr="00503B17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п</w:t>
      </w:r>
      <w:r w:rsidRPr="00503B1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ль пур,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у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а-гор</w:t>
      </w:r>
      <w:r w:rsidRPr="00503B1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льлифнэй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ha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503B1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перед лицом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мана, само имя которого означает «порази</w:t>
      </w:r>
      <w:r>
        <w:rPr>
          <w:rFonts w:ascii="Times New Roman" w:hAnsi="Times New Roman" w:cs="Times New Roman"/>
          <w:sz w:val="28"/>
          <w:szCs w:val="28"/>
          <w:lang w:bidi="he-IL"/>
        </w:rPr>
        <w:t>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их». О чем это нам говорит? О серьезности противостояния евреев и амалекитян. Если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 других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противостояния</w:t>
      </w:r>
      <w:r>
        <w:rPr>
          <w:rFonts w:ascii="Times New Roman" w:hAnsi="Times New Roman" w:cs="Times New Roman"/>
          <w:sz w:val="28"/>
          <w:szCs w:val="28"/>
          <w:lang w:bidi="he-IL"/>
        </w:rPr>
        <w:t>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возможны поблажки, можно спрятаться, укрыться, как-то уклониться, то с Амалеком это не проходит. Это генеральный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экзамен. Когда уже доходит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до столкновения с Амалеком, укрыться нельзя, и никаких поблажек нет. Надо сражаться, надо бороться, надо одерживать победу. Вы знаете, что столкновений с Амалеком было немало,  прототипом было </w:t>
      </w:r>
      <w:r>
        <w:rPr>
          <w:rFonts w:ascii="Times New Roman" w:hAnsi="Times New Roman" w:cs="Times New Roman"/>
          <w:sz w:val="28"/>
          <w:szCs w:val="28"/>
          <w:lang w:bidi="he-IL"/>
        </w:rPr>
        <w:t>его нападение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пустыне перед дарование</w:t>
      </w:r>
      <w:r>
        <w:rPr>
          <w:rFonts w:ascii="Times New Roman" w:hAnsi="Times New Roman" w:cs="Times New Roman"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Торы, и тех, кто побояли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сь и побежали,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Амалек поражал, уничтожал. Последнее событие перед дарованием Торы,  буквально накануне первого С</w:t>
      </w:r>
      <w:r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вана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– это сражение с Амалеком в Реф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идиме. Только после победы над Амалеком евреи </w:t>
      </w:r>
      <w:r>
        <w:rPr>
          <w:rFonts w:ascii="Times New Roman" w:hAnsi="Times New Roman" w:cs="Times New Roman"/>
          <w:sz w:val="28"/>
          <w:szCs w:val="28"/>
          <w:lang w:bidi="he-IL"/>
        </w:rPr>
        <w:t>получили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право п</w:t>
      </w:r>
      <w:r>
        <w:rPr>
          <w:rFonts w:ascii="Times New Roman" w:hAnsi="Times New Roman" w:cs="Times New Roman"/>
          <w:sz w:val="28"/>
          <w:szCs w:val="28"/>
          <w:lang w:bidi="he-IL"/>
        </w:rPr>
        <w:t>ринять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Тору. Потому что сражение с Амалеком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это и есть реализация Торы. Кульминационная идея реализации Торы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это победа над Амалеком. Поэтому хотя бы частичная победа над </w:t>
      </w:r>
      <w:r>
        <w:rPr>
          <w:rFonts w:ascii="Times New Roman" w:hAnsi="Times New Roman" w:cs="Times New Roman"/>
          <w:sz w:val="28"/>
          <w:szCs w:val="28"/>
          <w:lang w:bidi="he-IL"/>
        </w:rPr>
        <w:t>ним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ослабление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его сил 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это необходимая предпосылка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принятия Торы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Шауль не с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правился с этой </w:t>
      </w: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задачей,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сейчас столкновение идет с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маном,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здесь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не может быть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никаких поблажек. Сражение с Амалеком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сущностно 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принципиально.  Проспать сражение с Амалеком нельзя.</w:t>
      </w:r>
    </w:p>
    <w:p w:rsidR="00C13054" w:rsidRPr="004A5924" w:rsidRDefault="00C13054" w:rsidP="007001A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Здесь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напрашивается ассоциация, о которой мы будем говорить подробно к концу Мегилат Эстер. Какое еще сражение с Амалеком было в нашей истории – последнее, недавнее, </w:t>
      </w:r>
      <w:r>
        <w:rPr>
          <w:rFonts w:ascii="Times New Roman" w:hAnsi="Times New Roman" w:cs="Times New Roman"/>
          <w:sz w:val="28"/>
          <w:szCs w:val="28"/>
          <w:lang w:bidi="he-IL"/>
        </w:rPr>
        <w:t>грандиозное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Это сражение с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фашизмом. </w:t>
      </w:r>
      <w:r>
        <w:rPr>
          <w:rFonts w:ascii="Times New Roman" w:hAnsi="Times New Roman" w:cs="Times New Roman"/>
          <w:sz w:val="28"/>
          <w:szCs w:val="28"/>
          <w:lang w:bidi="he-IL"/>
        </w:rPr>
        <w:t>Ч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ем это закончилось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вы знаете. Сам Амалек нас и разбудил. С Амалеком не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обходимо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именно сражаться.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 данном случае появление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</w:t>
      </w:r>
      <w:r>
        <w:rPr>
          <w:rFonts w:ascii="Times New Roman" w:hAnsi="Times New Roman" w:cs="Times New Roman"/>
          <w:sz w:val="28"/>
          <w:szCs w:val="28"/>
          <w:lang w:bidi="he-IL"/>
        </w:rPr>
        <w:t>а  - это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наказание за малодушие. На пиру Ахашвероша </w:t>
      </w:r>
      <w:r>
        <w:rPr>
          <w:rFonts w:ascii="Times New Roman" w:hAnsi="Times New Roman" w:cs="Times New Roman"/>
          <w:sz w:val="28"/>
          <w:szCs w:val="28"/>
          <w:lang w:bidi="he-IL"/>
        </w:rPr>
        <w:t>было проявлено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малодушие. </w:t>
      </w:r>
      <w:r>
        <w:rPr>
          <w:rFonts w:ascii="Times New Roman" w:hAnsi="Times New Roman" w:cs="Times New Roman"/>
          <w:sz w:val="28"/>
          <w:szCs w:val="28"/>
          <w:lang w:bidi="he-IL"/>
        </w:rPr>
        <w:t>А п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оскольку это было малодушие кощунственное, то ставки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были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подняты</w:t>
      </w:r>
      <w:r>
        <w:rPr>
          <w:rFonts w:ascii="Times New Roman" w:hAnsi="Times New Roman" w:cs="Times New Roman"/>
          <w:sz w:val="28"/>
          <w:szCs w:val="28"/>
          <w:lang w:bidi="he-IL"/>
        </w:rPr>
        <w:t>, и предстояло сражение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 Амалеком. Здесь уже малодушие смерти подобно.  </w:t>
      </w:r>
      <w:r>
        <w:rPr>
          <w:rFonts w:ascii="Times New Roman" w:hAnsi="Times New Roman" w:cs="Times New Roman"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алодушие с Амалеком это смертный приговор. Это актуально до конца времен, пока не будет стерта память об Амалеке. Амалек – это высшая инстанция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строгого спроса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высшая мера. У евреев – заповедь от Вс-вышнего сражаться с Амалеком, а у Амалека есть свои духовные источники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«обратной стороны»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которые ему заповедали сражаться с евреями. Это его заповедь.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сть два избранных народа -евреи и амалекитяне.  Евреи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избраны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одну сторону, амалекитяне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 другую. Поэтому Билам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 говорит, что глава народов 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малек («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реш</w:t>
      </w:r>
      <w:r w:rsidRPr="007001A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 го</w:t>
      </w:r>
      <w:r w:rsidRPr="007001A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мал</w:t>
      </w:r>
      <w:r w:rsidRPr="007001A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»). Имеется в виду народ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помимо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евреев, противостоящи</w:t>
      </w:r>
      <w:r>
        <w:rPr>
          <w:rFonts w:ascii="Times New Roman" w:hAnsi="Times New Roman" w:cs="Times New Roman"/>
          <w:sz w:val="28"/>
          <w:szCs w:val="28"/>
          <w:lang w:bidi="he-IL"/>
        </w:rPr>
        <w:t>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евреям. У Амалека есть своя миссия в этом мире, и поэтому сражение с Амалеком принципиально. Нельзя ничего сбрасывать со счетов, нельзя делать </w:t>
      </w:r>
      <w:r>
        <w:rPr>
          <w:rFonts w:ascii="Times New Roman" w:hAnsi="Times New Roman" w:cs="Times New Roman"/>
          <w:sz w:val="28"/>
          <w:szCs w:val="28"/>
          <w:lang w:bidi="he-IL"/>
        </w:rPr>
        <w:t>себе поблажек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 А</w:t>
      </w:r>
      <w:r>
        <w:rPr>
          <w:rFonts w:ascii="Times New Roman" w:hAnsi="Times New Roman" w:cs="Times New Roman"/>
          <w:sz w:val="28"/>
          <w:szCs w:val="28"/>
          <w:lang w:bidi="he-IL"/>
        </w:rPr>
        <w:t>малек ничуть не уступает евреям 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и по силе, ни по мужеству, ни по талант</w:t>
      </w:r>
      <w:r>
        <w:rPr>
          <w:rFonts w:ascii="Times New Roman" w:hAnsi="Times New Roman" w:cs="Times New Roman"/>
          <w:sz w:val="28"/>
          <w:szCs w:val="28"/>
          <w:lang w:bidi="he-IL"/>
        </w:rPr>
        <w:t>ам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го таланты </w:t>
      </w:r>
      <w:r>
        <w:rPr>
          <w:rFonts w:ascii="Times New Roman" w:hAnsi="Times New Roman" w:cs="Times New Roman"/>
          <w:sz w:val="28"/>
          <w:szCs w:val="28"/>
          <w:lang w:bidi="he-IL"/>
        </w:rPr>
        <w:t>ведут его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особом направлении. </w:t>
      </w:r>
      <w:r>
        <w:rPr>
          <w:rFonts w:ascii="Times New Roman" w:hAnsi="Times New Roman" w:cs="Times New Roman"/>
          <w:sz w:val="28"/>
          <w:szCs w:val="28"/>
          <w:lang w:bidi="he-IL"/>
        </w:rPr>
        <w:t>Он антипод евреев,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как боец на поле боя он силен предельно, 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поэтому без серьезной, максимальной мобилизации победить его невозможно. Евреи не ищут столкновений с ним, но если уже доходит дело до </w:t>
      </w:r>
      <w:r>
        <w:rPr>
          <w:rFonts w:ascii="Times New Roman" w:hAnsi="Times New Roman" w:cs="Times New Roman"/>
          <w:sz w:val="28"/>
          <w:szCs w:val="28"/>
          <w:lang w:bidi="he-IL"/>
        </w:rPr>
        <w:t>этого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как описано в Мегилат Эстер, то нельзя ни спрятаться, ни уклониться, нужна максимальная мобилизация. Эта борьба идет из поколения в поколение, как сказано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ми дор дор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В каждом поколении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своя борьба с Амалеком. Машиах решит эту проблему, и память об Амалеке будет стерта. Об этом сказано в Торе, когда Вс-вышний </w:t>
      </w:r>
      <w:r>
        <w:rPr>
          <w:rFonts w:ascii="Times New Roman" w:hAnsi="Times New Roman" w:cs="Times New Roman"/>
          <w:sz w:val="28"/>
          <w:szCs w:val="28"/>
          <w:lang w:bidi="he-IL"/>
        </w:rPr>
        <w:t>дает обетование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Моше </w:t>
      </w:r>
      <w:r>
        <w:rPr>
          <w:rFonts w:ascii="Times New Roman" w:hAnsi="Times New Roman" w:cs="Times New Roman"/>
          <w:sz w:val="28"/>
          <w:szCs w:val="28"/>
          <w:lang w:bidi="he-IL"/>
        </w:rPr>
        <w:t>после сражения с Амалеком.В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есь мир сотворен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Вс-вышним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и Вс-вышний сотворил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его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 виде поля состязания. У Амалека есть свое видение ситуации, своей роли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 ней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есть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своё мировоззрение, </w:t>
      </w:r>
      <w:r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 наш антипод. Для того, чтобы представить себе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это,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можно </w:t>
      </w:r>
      <w:r>
        <w:rPr>
          <w:rFonts w:ascii="Times New Roman" w:hAnsi="Times New Roman" w:cs="Times New Roman"/>
          <w:sz w:val="28"/>
          <w:szCs w:val="28"/>
          <w:lang w:bidi="he-IL"/>
        </w:rPr>
        <w:t>рассмотреть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историю фаши</w:t>
      </w:r>
      <w:r>
        <w:rPr>
          <w:rFonts w:ascii="Times New Roman" w:hAnsi="Times New Roman" w:cs="Times New Roman"/>
          <w:sz w:val="28"/>
          <w:szCs w:val="28"/>
          <w:lang w:bidi="he-IL"/>
        </w:rPr>
        <w:t>зма, фигуру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Адольф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Гитлер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который, вероятно, является перевоплощением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Для нас самый простой способ </w:t>
      </w:r>
      <w:r>
        <w:rPr>
          <w:rFonts w:ascii="Times New Roman" w:hAnsi="Times New Roman" w:cs="Times New Roman"/>
          <w:sz w:val="28"/>
          <w:szCs w:val="28"/>
          <w:lang w:bidi="he-IL"/>
        </w:rPr>
        <w:t>уяснения этого, яркая его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иллюстрация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– это история и идеология фашизма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C13054" w:rsidRPr="004A5924" w:rsidRDefault="00C13054" w:rsidP="00101AF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Продолжим разбор пасука.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E616C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ийомлейом…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со дня на день</w:t>
      </w:r>
      <w:r>
        <w:rPr>
          <w:rFonts w:ascii="Times New Roman" w:hAnsi="Times New Roman" w:cs="Times New Roman"/>
          <w:sz w:val="28"/>
          <w:szCs w:val="28"/>
          <w:lang w:bidi="he-IL"/>
        </w:rPr>
        <w:t>. Здесь по ремезу имеется в виду: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«есть такой день, есть сякой день». Зачем Вс-вышний создал ситуацию такой явной, реальной перспективы катастрофы и уничтожения? Для того, чтобы евреи встрепенулись,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оснулись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Чтобы п</w:t>
      </w:r>
      <w:r>
        <w:rPr>
          <w:rFonts w:ascii="Times New Roman" w:hAnsi="Times New Roman" w:cs="Times New Roman"/>
          <w:sz w:val="28"/>
          <w:szCs w:val="28"/>
          <w:lang w:bidi="he-IL"/>
        </w:rPr>
        <w:t>ере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шло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мийом лейом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из одного времени в другое, из времени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разбрасывать камни  пришло время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их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собира</w:t>
      </w:r>
      <w:r>
        <w:rPr>
          <w:rFonts w:ascii="Times New Roman" w:hAnsi="Times New Roman" w:cs="Times New Roman"/>
          <w:sz w:val="28"/>
          <w:szCs w:val="28"/>
          <w:lang w:bidi="he-IL"/>
        </w:rPr>
        <w:t>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Мийо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м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лейом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-от дня падения </w:t>
      </w:r>
      <w:r>
        <w:rPr>
          <w:rFonts w:ascii="Times New Roman" w:hAnsi="Times New Roman" w:cs="Times New Roman"/>
          <w:sz w:val="28"/>
          <w:szCs w:val="28"/>
          <w:lang w:bidi="he-IL"/>
        </w:rPr>
        <w:t>и слабости до дня победы. Потом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будет сказано, что все произошло наоборот -«</w:t>
      </w:r>
      <w:r w:rsidRPr="00E616C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на</w:t>
      </w:r>
      <w:r w:rsidRPr="00E616C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E616C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ф</w:t>
      </w:r>
      <w:r w:rsidRPr="00E616C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</w:t>
      </w:r>
      <w:r w:rsidRPr="00E616C4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E616C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Чтобы переворот произошел,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необходима была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угроза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пура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</w:t>
      </w:r>
    </w:p>
    <w:p w:rsidR="00C13054" w:rsidRDefault="00C13054" w:rsidP="00101AF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Далее: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мих</w:t>
      </w:r>
      <w:r w:rsidRPr="00365EF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дешлех</w:t>
      </w:r>
      <w:r w:rsidRPr="00365EF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дешшне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м-ас</w:t>
      </w:r>
      <w:r w:rsidRPr="00365EF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ух</w:t>
      </w:r>
      <w:r w:rsidRPr="00365EF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дешАд</w:t>
      </w:r>
      <w:r w:rsidRPr="00365EF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». Изменения в плохую сторону, изменения в хорошую. Какие тут изменения?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Ходешшне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м-асар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по ремезу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это изменения двенадцати колен Израиля. На сегодняшний день большая часть колен растворена. В том числе и </w:t>
      </w:r>
      <w:r>
        <w:rPr>
          <w:rFonts w:ascii="Times New Roman" w:hAnsi="Times New Roman" w:cs="Times New Roman"/>
          <w:sz w:val="28"/>
          <w:szCs w:val="28"/>
          <w:lang w:bidi="he-IL"/>
        </w:rPr>
        <w:t>значительная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часть колен Йеуды и Биньямина. </w:t>
      </w:r>
      <w:r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е только те, что пропали тогда, но и за в</w:t>
      </w:r>
      <w:r>
        <w:rPr>
          <w:rFonts w:ascii="Times New Roman" w:hAnsi="Times New Roman" w:cs="Times New Roman"/>
          <w:sz w:val="28"/>
          <w:szCs w:val="28"/>
          <w:lang w:bidi="he-IL"/>
        </w:rPr>
        <w:t>есь исторический путь 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ткрытого еврейства, находящегося в галуте, было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множество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растворений</w:t>
      </w:r>
      <w:r>
        <w:rPr>
          <w:rFonts w:ascii="Times New Roman" w:hAnsi="Times New Roman" w:cs="Times New Roman"/>
          <w:sz w:val="28"/>
          <w:szCs w:val="28"/>
          <w:lang w:bidi="he-IL"/>
        </w:rPr>
        <w:t>, ассимиляция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Так вот для того, чтобы в конце времен все-таки </w:t>
      </w:r>
      <w:r>
        <w:rPr>
          <w:rFonts w:ascii="Times New Roman" w:hAnsi="Times New Roman" w:cs="Times New Roman"/>
          <w:sz w:val="28"/>
          <w:szCs w:val="28"/>
          <w:lang w:bidi="he-IL"/>
        </w:rPr>
        <w:t>выявились пропавшие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колена, необходима был победа над Амалеком тогда. Потому что тогда речь шла 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начале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растворения, ассимиляции,  галута. И </w:t>
      </w:r>
      <w:r>
        <w:rPr>
          <w:rFonts w:ascii="Times New Roman" w:hAnsi="Times New Roman" w:cs="Times New Roman"/>
          <w:sz w:val="28"/>
          <w:szCs w:val="28"/>
          <w:lang w:bidi="he-IL"/>
        </w:rPr>
        <w:t>это нужно было дл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я того, чтобы произошло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 итоге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обновление колен,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ходешшне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м-асар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»,  чтобы они обновились, подобно луне. И это не что иное, как месяц Адар – «</w:t>
      </w:r>
      <w:r w:rsidRPr="00415BF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уходешАдар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</w:t>
      </w:r>
      <w:r>
        <w:rPr>
          <w:rFonts w:ascii="Times New Roman" w:hAnsi="Times New Roman" w:cs="Times New Roman"/>
          <w:sz w:val="28"/>
          <w:szCs w:val="28"/>
          <w:lang w:bidi="he-IL"/>
        </w:rPr>
        <w:t>Название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«Адар» </w:t>
      </w:r>
      <w:r>
        <w:rPr>
          <w:rFonts w:ascii="Times New Roman" w:hAnsi="Times New Roman" w:cs="Times New Roman"/>
          <w:sz w:val="28"/>
          <w:szCs w:val="28"/>
          <w:lang w:bidi="he-IL"/>
        </w:rPr>
        <w:t>намекает на слово «</w:t>
      </w:r>
      <w:r w:rsidRPr="00415BF6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ад</w:t>
      </w:r>
      <w:r w:rsidRPr="00415BF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15BF6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», «мощный».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Ходеш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дар</w:t>
      </w:r>
      <w:r>
        <w:rPr>
          <w:rFonts w:ascii="Times New Roman" w:hAnsi="Times New Roman" w:cs="Times New Roman"/>
          <w:sz w:val="28"/>
          <w:szCs w:val="28"/>
          <w:lang w:bidi="he-IL"/>
        </w:rPr>
        <w:t>» – месяц мощи, месяц победы.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кроме того, как мы говорили, месяц  Адар соответствует колену Йосефа. Роль Йосефа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это </w:t>
      </w:r>
      <w:r w:rsidRPr="00415BF6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тикун </w:t>
      </w:r>
      <w:r w:rsidRPr="00415BF6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15BF6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а-олам</w:t>
      </w:r>
      <w:r>
        <w:rPr>
          <w:rFonts w:ascii="Times New Roman" w:hAnsi="Times New Roman" w:cs="Times New Roman"/>
          <w:sz w:val="28"/>
          <w:szCs w:val="28"/>
          <w:lang w:bidi="he-IL"/>
        </w:rPr>
        <w:t>, ч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то связано с действиями евреев в галуте, поэтом</w:t>
      </w:r>
      <w:r>
        <w:rPr>
          <w:rFonts w:ascii="Times New Roman" w:hAnsi="Times New Roman" w:cs="Times New Roman"/>
          <w:sz w:val="28"/>
          <w:szCs w:val="28"/>
          <w:lang w:bidi="he-IL"/>
        </w:rPr>
        <w:t>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духовный источник Йосефа здесь назван словом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адар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мощь. Адар – это месяц, который несет в себе мощь Йосефа, благодаря которо</w:t>
      </w:r>
      <w:r>
        <w:rPr>
          <w:rFonts w:ascii="Times New Roman" w:hAnsi="Times New Roman" w:cs="Times New Roman"/>
          <w:sz w:val="28"/>
          <w:szCs w:val="28"/>
          <w:lang w:bidi="he-IL"/>
        </w:rPr>
        <w:t>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должен произойти </w:t>
      </w:r>
      <w:r w:rsidRPr="00415BF6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тикун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должны возвратиться колена. А в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самом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возвращении очень существенна роль Биньямина, потому что о</w:t>
      </w:r>
      <w:r>
        <w:rPr>
          <w:rFonts w:ascii="Times New Roman" w:hAnsi="Times New Roman" w:cs="Times New Roman"/>
          <w:sz w:val="28"/>
          <w:szCs w:val="28"/>
          <w:lang w:bidi="he-IL"/>
        </w:rPr>
        <w:t>дн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 из основных духовных задач Биньямина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тшува, возвращение. Биньямин – это связь между Йеудой и Йосефом. </w:t>
      </w:r>
      <w:r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ерритория колена Биньямина так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расположена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наюге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Иудея, на севере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колен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Йосефа, а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между ними –колено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Биньямин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Биньямин связывает десять колен, ушедших в изгнание, с Иудеей.  И там, на территории Биньямина, находится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место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Храм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Это идея всех аспектов связи народа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воедино. 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данном </w:t>
      </w:r>
      <w:r>
        <w:rPr>
          <w:rFonts w:ascii="Times New Roman" w:hAnsi="Times New Roman" w:cs="Times New Roman"/>
          <w:sz w:val="28"/>
          <w:szCs w:val="28"/>
          <w:lang w:bidi="he-IL"/>
        </w:rPr>
        <w:t>поколении ведущим в этой роли выступает Мордехай, «иудей из колена Биньямина».</w:t>
      </w:r>
    </w:p>
    <w:p w:rsidR="00C13054" w:rsidRDefault="00C13054" w:rsidP="0078445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Пасуки 8-11</w:t>
      </w:r>
    </w:p>
    <w:p w:rsidR="00C13054" w:rsidRPr="00CC24FE" w:rsidRDefault="00C13054" w:rsidP="00CC24FE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 w:rsidRPr="00CC24FE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ח</w:t>
      </w:r>
      <w:r w:rsidRPr="00CC24FE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וַיֹּאמֶרהָמָן</w:t>
      </w:r>
      <w:r w:rsidRPr="00CC24F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לַמֶּלֶךְאֲחַשְׁוֵרוֹשׁ</w:t>
      </w:r>
      <w:r w:rsidRPr="00CC24FE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יֶשְׁנוֹעַם</w:t>
      </w:r>
      <w:r w:rsidRPr="00CC24FE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אֶחָדמְפֻזָּרוּמְפֹרָדבֵּיןהָעַמִּים</w:t>
      </w:r>
      <w:r w:rsidRPr="00CC24F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בְּכֹלמְדִינוֹתמַלְכוּתֶךָ</w:t>
      </w:r>
      <w:r w:rsidRPr="00CC24F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וְדָתֵיהֶםשֹׁנוֹתמִכָּל</w:t>
      </w:r>
      <w:r w:rsidRPr="00CC24FE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עָם</w:t>
      </w:r>
      <w:r w:rsidRPr="00CC24F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וְאֶת</w:t>
      </w:r>
      <w:r w:rsidRPr="00CC24FE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דָּתֵיהַמֶּלֶךְאֵינָםעֹשִׂים</w:t>
      </w:r>
      <w:r w:rsidRPr="00CC24F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וְלַמֶּלֶךְאֵין</w:t>
      </w:r>
      <w:r w:rsidRPr="00CC24FE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שֹׁוֶה</w:t>
      </w:r>
      <w:r w:rsidRPr="00CC24F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לְהַנִּיחָם</w:t>
      </w:r>
      <w:r w:rsidRPr="00CC24FE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 </w:t>
      </w:r>
      <w:bookmarkStart w:id="13" w:name="9"/>
      <w:bookmarkEnd w:id="13"/>
      <w:r w:rsidRPr="00CC24FE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ט</w:t>
      </w:r>
      <w:r w:rsidRPr="00CC24FE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אִם</w:t>
      </w:r>
      <w:r w:rsidRPr="00CC24FE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עַל</w:t>
      </w:r>
      <w:r w:rsidRPr="00CC24FE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הַמֶּלֶךְטוֹב</w:t>
      </w:r>
      <w:r w:rsidRPr="00CC24F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יִכָּתֵבלְאַבְּדָם</w:t>
      </w:r>
      <w:r w:rsidRPr="00CC24F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וַעֲשֶׂרֶתאֲלָפִיםכִּכַּר</w:t>
      </w:r>
      <w:r w:rsidRPr="00CC24FE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כֶּסֶף</w:t>
      </w:r>
      <w:r w:rsidRPr="00CC24F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אֶשְׁקוֹלעַל</w:t>
      </w:r>
      <w:r w:rsidRPr="00CC24FE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יְדֵיעֹשֵׂיהַמְּלָאכָה</w:t>
      </w:r>
      <w:r w:rsidRPr="00CC24F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לְהָבִיא</w:t>
      </w:r>
      <w:r w:rsidRPr="00CC24F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אֶל</w:t>
      </w:r>
      <w:r w:rsidRPr="00CC24FE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גִּנְזֵיהַמֶּלֶךְ</w:t>
      </w:r>
      <w:r w:rsidRPr="00CC24FE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 </w:t>
      </w:r>
      <w:bookmarkStart w:id="14" w:name="10"/>
      <w:bookmarkEnd w:id="14"/>
      <w:r w:rsidRPr="00CC24FE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י</w:t>
      </w:r>
      <w:r w:rsidRPr="00CC24FE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וַיָּסַרהַמֶּלֶךְאֶת</w:t>
      </w:r>
      <w:r w:rsidRPr="00CC24FE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טַבַּעְתּוֹ</w:t>
      </w:r>
      <w:r w:rsidRPr="00CC24F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מֵעַליָדוֹ</w:t>
      </w:r>
      <w:r w:rsidRPr="00CC24F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וַיִּתְּנָהּ</w:t>
      </w:r>
      <w:r w:rsidRPr="00CC24F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לְהָמָןבֶּן</w:t>
      </w:r>
      <w:r w:rsidRPr="00CC24FE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הַמְּדָתָאהָאֲגָגִי</w:t>
      </w:r>
      <w:r w:rsidRPr="00CC24FE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צֹרֵרהַיְּהוּדִים</w:t>
      </w:r>
      <w:r w:rsidRPr="00CC24FE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 </w:t>
      </w:r>
      <w:bookmarkStart w:id="15" w:name="11"/>
      <w:bookmarkEnd w:id="15"/>
      <w:r w:rsidRPr="00CC24FE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יא</w:t>
      </w:r>
      <w:r w:rsidRPr="00CC24FE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וַיֹּאמֶרהַמֶּלֶךְלְהָמָן</w:t>
      </w:r>
      <w:r w:rsidRPr="00CC24F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הַכֶּסֶףנָתוּןלָךְ</w:t>
      </w:r>
      <w:r w:rsidRPr="00CC24F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וְהָעָם</w:t>
      </w:r>
      <w:r w:rsidRPr="00CC24FE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C24FE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לַעֲשׂוֹתבּוֹכַּטּוֹבבְּעֵינֶיךָ</w:t>
      </w:r>
      <w:r w:rsidRPr="00CC24FE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CC24FE" w:rsidRDefault="00C13054" w:rsidP="00101AF0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CC24FE">
        <w:rPr>
          <w:rFonts w:ascii="Arial" w:hAnsi="Arial" w:cs="Arial"/>
          <w:color w:val="404040"/>
          <w:sz w:val="22"/>
          <w:szCs w:val="22"/>
          <w:vertAlign w:val="superscript"/>
        </w:rPr>
        <w:t>8</w:t>
      </w:r>
      <w:r w:rsidRPr="00CC24FE">
        <w:rPr>
          <w:rFonts w:ascii="Arial" w:hAnsi="Arial" w:cs="Arial"/>
          <w:color w:val="404040"/>
          <w:sz w:val="22"/>
          <w:szCs w:val="22"/>
        </w:rPr>
        <w:t xml:space="preserve"> И сказал </w:t>
      </w:r>
      <w:r>
        <w:rPr>
          <w:rFonts w:ascii="Arial" w:hAnsi="Arial" w:cs="Arial"/>
          <w:color w:val="404040"/>
          <w:sz w:val="22"/>
          <w:szCs w:val="22"/>
          <w:lang w:val="en-US"/>
        </w:rPr>
        <w:t>ha</w:t>
      </w:r>
      <w:r w:rsidRPr="00CC24FE">
        <w:rPr>
          <w:rFonts w:ascii="Arial" w:hAnsi="Arial" w:cs="Arial"/>
          <w:color w:val="404040"/>
          <w:sz w:val="22"/>
          <w:szCs w:val="22"/>
        </w:rPr>
        <w:t>ман царю Ахашв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CC24FE">
        <w:rPr>
          <w:rFonts w:ascii="Arial" w:hAnsi="Arial" w:cs="Arial"/>
          <w:color w:val="404040"/>
          <w:sz w:val="22"/>
          <w:szCs w:val="22"/>
        </w:rPr>
        <w:t>рошу: во всех областях царства твоего есть один народ, рассеянный среди народов и обособленный (от них); и законы у него иные, чем у всех народов, а законов царя они не выполняют, и царю не стоит оставлять их.</w:t>
      </w:r>
    </w:p>
    <w:p w:rsidR="00C13054" w:rsidRPr="00CC24FE" w:rsidRDefault="00C13054" w:rsidP="00CC24FE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CC24FE">
        <w:rPr>
          <w:rFonts w:ascii="Arial" w:hAnsi="Arial" w:cs="Arial"/>
          <w:color w:val="404040"/>
          <w:sz w:val="22"/>
          <w:szCs w:val="22"/>
          <w:vertAlign w:val="superscript"/>
        </w:rPr>
        <w:t>9</w:t>
      </w:r>
      <w:r w:rsidRPr="00CC24FE">
        <w:rPr>
          <w:rFonts w:ascii="Arial" w:hAnsi="Arial" w:cs="Arial"/>
          <w:color w:val="404040"/>
          <w:sz w:val="22"/>
          <w:szCs w:val="22"/>
        </w:rPr>
        <w:t> Не угодно ли будет царю (дать) предписание уничтожить их? А я отвешу в руки служителей (царя) десять тысяч талантов серебра, чтобы внести в казну царскую.</w:t>
      </w:r>
    </w:p>
    <w:p w:rsidR="00C13054" w:rsidRPr="00CC24FE" w:rsidRDefault="00C13054" w:rsidP="00CC24FE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CC24FE">
        <w:rPr>
          <w:rFonts w:ascii="Arial" w:hAnsi="Arial" w:cs="Arial"/>
          <w:color w:val="404040"/>
          <w:sz w:val="22"/>
          <w:szCs w:val="22"/>
          <w:vertAlign w:val="superscript"/>
        </w:rPr>
        <w:lastRenderedPageBreak/>
        <w:t>10</w:t>
      </w:r>
      <w:r w:rsidRPr="00CC24FE">
        <w:rPr>
          <w:rFonts w:ascii="Arial" w:hAnsi="Arial" w:cs="Arial"/>
          <w:color w:val="404040"/>
          <w:sz w:val="22"/>
          <w:szCs w:val="22"/>
        </w:rPr>
        <w:t xml:space="preserve"> И снял царь перстень свой с руки своей, и отдал его </w:t>
      </w:r>
      <w:r>
        <w:rPr>
          <w:rFonts w:ascii="Arial" w:hAnsi="Arial" w:cs="Arial"/>
          <w:color w:val="404040"/>
          <w:sz w:val="22"/>
          <w:szCs w:val="22"/>
          <w:lang w:val="en-US"/>
        </w:rPr>
        <w:t>ha</w:t>
      </w:r>
      <w:r w:rsidRPr="00CC24FE">
        <w:rPr>
          <w:rFonts w:ascii="Arial" w:hAnsi="Arial" w:cs="Arial"/>
          <w:color w:val="404040"/>
          <w:sz w:val="22"/>
          <w:szCs w:val="22"/>
        </w:rPr>
        <w:t xml:space="preserve">ману, сыну </w:t>
      </w:r>
      <w:r>
        <w:rPr>
          <w:rFonts w:ascii="Arial" w:hAnsi="Arial" w:cs="Arial"/>
          <w:color w:val="404040"/>
          <w:sz w:val="22"/>
          <w:szCs w:val="22"/>
          <w:lang w:val="en-US"/>
        </w:rPr>
        <w:t>ha</w:t>
      </w:r>
      <w:r w:rsidRPr="00CC24FE">
        <w:rPr>
          <w:rFonts w:ascii="Arial" w:hAnsi="Arial" w:cs="Arial"/>
          <w:color w:val="404040"/>
          <w:sz w:val="22"/>
          <w:szCs w:val="22"/>
        </w:rPr>
        <w:t xml:space="preserve">мдаты, Агагиянина, врагу </w:t>
      </w:r>
      <w:r>
        <w:rPr>
          <w:rFonts w:ascii="Arial" w:hAnsi="Arial" w:cs="Arial"/>
          <w:color w:val="404040"/>
          <w:sz w:val="22"/>
          <w:szCs w:val="22"/>
        </w:rPr>
        <w:t>иу</w:t>
      </w:r>
      <w:r w:rsidRPr="00CC24FE">
        <w:rPr>
          <w:rFonts w:ascii="Arial" w:hAnsi="Arial" w:cs="Arial"/>
          <w:color w:val="404040"/>
          <w:sz w:val="22"/>
          <w:szCs w:val="22"/>
        </w:rPr>
        <w:t>деев.</w:t>
      </w:r>
    </w:p>
    <w:p w:rsidR="00C13054" w:rsidRPr="00CC24FE" w:rsidRDefault="00C13054" w:rsidP="00CC24FE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sz w:val="22"/>
          <w:szCs w:val="22"/>
        </w:rPr>
      </w:pPr>
      <w:r w:rsidRPr="00CC24FE">
        <w:rPr>
          <w:rFonts w:ascii="Arial" w:hAnsi="Arial" w:cs="Arial"/>
          <w:sz w:val="22"/>
          <w:szCs w:val="22"/>
          <w:vertAlign w:val="superscript"/>
        </w:rPr>
        <w:t>11</w:t>
      </w:r>
      <w:r w:rsidRPr="00CC24FE">
        <w:rPr>
          <w:rFonts w:ascii="Arial" w:hAnsi="Arial" w:cs="Arial"/>
          <w:sz w:val="22"/>
          <w:szCs w:val="22"/>
        </w:rPr>
        <w:t xml:space="preserve"> И сказал царь </w:t>
      </w:r>
      <w:r w:rsidRPr="00CC24FE">
        <w:rPr>
          <w:rFonts w:ascii="Arial" w:hAnsi="Arial" w:cs="Arial"/>
          <w:sz w:val="22"/>
          <w:szCs w:val="22"/>
          <w:lang w:val="en-US"/>
        </w:rPr>
        <w:t>ha</w:t>
      </w:r>
      <w:r w:rsidRPr="00CC24FE">
        <w:rPr>
          <w:rFonts w:ascii="Arial" w:hAnsi="Arial" w:cs="Arial"/>
          <w:sz w:val="22"/>
          <w:szCs w:val="22"/>
        </w:rPr>
        <w:t>ману: серебро это отдано тебе, а также народ, чтобы ты поступил с ним, как тебе угодно.</w:t>
      </w:r>
    </w:p>
    <w:p w:rsidR="00C13054" w:rsidRPr="004A5924" w:rsidRDefault="00C13054" w:rsidP="00101AF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Вай</w:t>
      </w:r>
      <w:r w:rsidRPr="0078445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мер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ha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ман 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a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мелехАхашверош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…» Сказал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 царю Ахашверошу: «Есть  один народ, он разбросан, рассеян между народами твоего царства, и у них совсем другие законы, и они законы царские не чтят, и не имеет смысла их оставлять. Если царю угодно, пусть будет сказано их уничтожить, а я десять тысяч кикаров отвешу (это очень крупная мера веса) в царскую казну.» Тогда царь снял кольцо и дал его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ману,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и, как здесь прямо сказано,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ненавистнику евреев («</w:t>
      </w:r>
      <w:r w:rsidRPr="00086BCF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цор</w:t>
      </w:r>
      <w:r w:rsidRPr="00086B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086BCF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78445E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а-йе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78445E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уд</w:t>
      </w:r>
      <w:r w:rsidRPr="0078445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»), маски сброшены. И </w:t>
      </w:r>
      <w:r>
        <w:rPr>
          <w:rFonts w:ascii="Times New Roman" w:hAnsi="Times New Roman" w:cs="Times New Roman"/>
          <w:sz w:val="28"/>
          <w:szCs w:val="28"/>
          <w:lang w:bidi="he-IL"/>
        </w:rPr>
        <w:t>сказал царь: «И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серебро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твоё назад тебе дано». Д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елай все, что ты хочешь</w:t>
      </w:r>
      <w:r>
        <w:rPr>
          <w:rFonts w:ascii="Times New Roman" w:hAnsi="Times New Roman" w:cs="Times New Roman"/>
          <w:sz w:val="28"/>
          <w:szCs w:val="28"/>
          <w:lang w:bidi="he-IL"/>
        </w:rPr>
        <w:t>, д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аже серебра не надо. Полезное, хорошее дело ты говоришь.</w:t>
      </w:r>
    </w:p>
    <w:p w:rsidR="00C13054" w:rsidRPr="004A5924" w:rsidRDefault="00C13054" w:rsidP="00101AF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Давайте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рассмотрим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ремез.  Начнем с восьмого пасука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086BCF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шн</w:t>
      </w:r>
      <w:r w:rsidRPr="00086B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амэх</w:t>
      </w:r>
      <w:r w:rsidRPr="00086B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Есть очень красивый ремез в Мидраш Эстер Раба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086BCF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ешно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можно прочитать как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шн</w:t>
      </w:r>
      <w:r w:rsidRPr="00086BC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«уснул один народ».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 говорит: «</w:t>
      </w:r>
      <w:r w:rsidR="00A43FA3">
        <w:rPr>
          <w:rFonts w:ascii="Times New Roman" w:hAnsi="Times New Roman" w:cs="Times New Roman"/>
          <w:sz w:val="28"/>
          <w:szCs w:val="28"/>
          <w:lang w:bidi="he-IL"/>
        </w:rPr>
        <w:t xml:space="preserve">бог </w:t>
      </w:r>
      <w:r w:rsidR="00C2193B" w:rsidRPr="004A5924">
        <w:rPr>
          <w:rFonts w:ascii="Times New Roman" w:hAnsi="Times New Roman" w:cs="Times New Roman"/>
          <w:sz w:val="28"/>
          <w:szCs w:val="28"/>
          <w:lang w:bidi="he-IL"/>
        </w:rPr>
        <w:t>-</w:t>
      </w:r>
      <w:r w:rsidR="00A43FA3">
        <w:rPr>
          <w:rFonts w:ascii="Times New Roman" w:hAnsi="Times New Roman" w:cs="Times New Roman"/>
          <w:sz w:val="28"/>
          <w:szCs w:val="28"/>
          <w:lang w:bidi="he-IL"/>
        </w:rPr>
        <w:t xml:space="preserve"> покровитель евреев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спит</w:t>
      </w:r>
      <w:r w:rsidR="005179AF" w:rsidRPr="005179AF">
        <w:rPr>
          <w:rFonts w:ascii="Times New Roman" w:hAnsi="Times New Roman" w:cs="Times New Roman"/>
          <w:sz w:val="28"/>
          <w:szCs w:val="28"/>
          <w:lang w:bidi="he-IL"/>
        </w:rPr>
        <w:t>;</w:t>
      </w:r>
      <w:r w:rsidR="005179AF"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арод уснул, и </w:t>
      </w:r>
      <w:r w:rsidR="005179AF">
        <w:rPr>
          <w:rFonts w:ascii="Times New Roman" w:hAnsi="Times New Roman" w:cs="Times New Roman"/>
          <w:sz w:val="28"/>
          <w:szCs w:val="28"/>
          <w:lang w:bidi="he-IL"/>
        </w:rPr>
        <w:t>бог его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уснул». Он</w:t>
      </w:r>
      <w:r w:rsidR="00EF5553" w:rsidRPr="00EF5553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="00EF5553">
        <w:rPr>
          <w:rFonts w:ascii="Times New Roman" w:hAnsi="Times New Roman" w:cs="Times New Roman"/>
          <w:sz w:val="28"/>
          <w:szCs w:val="28"/>
          <w:lang w:bidi="he-IL"/>
        </w:rPr>
        <w:t>мол</w:t>
      </w:r>
      <w:r w:rsidR="00EF5553" w:rsidRPr="00EF5553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не действует, </w:t>
      </w:r>
      <w:r w:rsidR="00EF5553"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 не проявляет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себя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="00EF5553"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 отошел от этого мира. Евреи спят: они молятся-спят, учатся-спят, они все время спят, они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живут во сне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he-IL"/>
        </w:rPr>
        <w:t>П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ока </w:t>
      </w:r>
      <w:r w:rsidR="00EF5553">
        <w:rPr>
          <w:rFonts w:ascii="Times New Roman" w:hAnsi="Times New Roman" w:cs="Times New Roman"/>
          <w:sz w:val="28"/>
          <w:szCs w:val="28"/>
          <w:lang w:bidi="he-IL"/>
        </w:rPr>
        <w:t>их бог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стоял на страже, трудно было с ними справиться,  сейчас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же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другая ситуация.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Прямая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противоположность тому, что было при выходе из Египта, сейчас самый момент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 ними расправиться.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Ахашверош задумал укрепить свою власть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выстави</w:t>
      </w:r>
      <w:r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сосуды, так можно её укрепить радикально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убрать евреев, и тогда власт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ь будет незыблема.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Поэтому так неожиданно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с такой готовностью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Ахашверош на это откликается.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 говорит ему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или сейчас, или никогда, </w:t>
      </w:r>
      <w:r>
        <w:rPr>
          <w:rFonts w:ascii="Times New Roman" w:hAnsi="Times New Roman" w:cs="Times New Roman"/>
          <w:sz w:val="28"/>
          <w:szCs w:val="28"/>
          <w:lang w:bidi="he-IL"/>
        </w:rPr>
        <w:t>не упускать прекрасный момент!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Ахашверош не был антисемитом, в отличие от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мана, который был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«цорер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а-йе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уди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 Он всех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любил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одинаково, не дела</w:t>
      </w:r>
      <w:r>
        <w:rPr>
          <w:rFonts w:ascii="Times New Roman" w:hAnsi="Times New Roman" w:cs="Times New Roman"/>
          <w:sz w:val="28"/>
          <w:szCs w:val="28"/>
          <w:lang w:bidi="he-IL"/>
        </w:rPr>
        <w:t>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разницы. Он за свои интересы болел и радел, а все остальные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были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для негоравны. Поэтому, если евреи мешают, их надо устранить, если амалекитяне, так амалекитян, что, собственно, он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 дальнейшем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и сделал. Он </w:t>
      </w:r>
      <w:r>
        <w:rPr>
          <w:rFonts w:ascii="Times New Roman" w:hAnsi="Times New Roman" w:cs="Times New Roman"/>
          <w:sz w:val="28"/>
          <w:szCs w:val="28"/>
          <w:lang w:bidi="he-IL"/>
        </w:rPr>
        <w:t>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правитель в обычном, земном смысле слова, преследующий свои личные интересы, или интересы узкого круга, узкого клана. В отличие от него, у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мана ненависть к евреям – принципиальный вопрос. Он готов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на это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жизнь положить, готов на подвиги идти. Ахашверош -нет, наоборот, он хочет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действовать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только в своих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личных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интересах.На этом примере можно понять разницу между Сталиным и Гитлером. Гитлер и Сталин – классические образчики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мана и Ахашвероша по отношению к евреям. Здесь полная аналогия. Я специально хочу актуализировать эти события и показать, что они по-прежнему стоят во главе угла. Это не дела давно минувших дней.</w:t>
      </w:r>
    </w:p>
    <w:p w:rsidR="00C13054" w:rsidRDefault="00C13054" w:rsidP="009D154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Теперь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 программе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к</w:t>
      </w:r>
      <w:r>
        <w:rPr>
          <w:rFonts w:ascii="Times New Roman" w:hAnsi="Times New Roman" w:cs="Times New Roman"/>
          <w:sz w:val="28"/>
          <w:szCs w:val="28"/>
          <w:lang w:bidi="he-IL"/>
        </w:rPr>
        <w:t>оторую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 предлагает. Он говорит, что есть народ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мефуз</w:t>
      </w:r>
      <w:r w:rsidRPr="00CE51E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 умефор</w:t>
      </w:r>
      <w:r w:rsidRPr="00CE51E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рассеянный и разрозненный.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Рассеянный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  <w:lang w:bidi="he-IL"/>
        </w:rPr>
        <w:t>иудеи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изгнании, где они рассеяны. А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разрозненный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– это остатки  северных колен, которые уже начали ассимилироваться, разрозниваться друг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>от друга и от еврейского народа в целом.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Мефорад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– это более </w:t>
      </w:r>
      <w:r>
        <w:rPr>
          <w:rFonts w:ascii="Times New Roman" w:hAnsi="Times New Roman" w:cs="Times New Roman"/>
          <w:sz w:val="28"/>
          <w:szCs w:val="28"/>
          <w:lang w:bidi="he-IL"/>
        </w:rPr>
        <w:t>продвинутая стадия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он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касается десяти колен, которые уже на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ходятся в очень сильной степени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разрозненности</w:t>
      </w:r>
      <w:r>
        <w:rPr>
          <w:rFonts w:ascii="Times New Roman" w:hAnsi="Times New Roman" w:cs="Times New Roman"/>
          <w:sz w:val="28"/>
          <w:szCs w:val="28"/>
          <w:lang w:bidi="he-IL"/>
        </w:rPr>
        <w:t>, раздробл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енности. Так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  описывает ситуацию, которую он хорошо изучил. «</w:t>
      </w:r>
      <w:r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х законы (религиозные установления) от всех народов отличаются». Дал</w:t>
      </w:r>
      <w:r>
        <w:rPr>
          <w:rFonts w:ascii="Times New Roman" w:hAnsi="Times New Roman" w:cs="Times New Roman"/>
          <w:sz w:val="28"/>
          <w:szCs w:val="28"/>
          <w:lang w:bidi="he-IL"/>
        </w:rPr>
        <w:t>ее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 говорит: «и законы царя они не соблюдают»</w:t>
      </w:r>
      <w:r>
        <w:rPr>
          <w:rFonts w:ascii="Times New Roman" w:hAnsi="Times New Roman" w:cs="Times New Roman"/>
          <w:sz w:val="28"/>
          <w:szCs w:val="28"/>
          <w:lang w:bidi="he-IL"/>
        </w:rPr>
        <w:t>. З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десь и пшат, и ремез: и законы Ахашвероша они плохо соблюдают, но самое главное, что они не соблюдают законы Царя, свои законы соблюдают плохо. А поэтому Царю царей не имеет смысла стараться ради них. О</w:t>
      </w:r>
      <w:r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предъявляет </w:t>
      </w:r>
      <w:r>
        <w:rPr>
          <w:rFonts w:ascii="Times New Roman" w:hAnsi="Times New Roman" w:cs="Times New Roman"/>
          <w:sz w:val="28"/>
          <w:szCs w:val="28"/>
          <w:lang w:bidi="he-IL"/>
        </w:rPr>
        <w:t>доказательства к тому, ч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то он говорит</w:t>
      </w:r>
      <w:r>
        <w:rPr>
          <w:rFonts w:ascii="Times New Roman" w:hAnsi="Times New Roman" w:cs="Times New Roman"/>
          <w:sz w:val="28"/>
          <w:szCs w:val="28"/>
          <w:lang w:bidi="he-IL"/>
        </w:rPr>
        <w:t>, обосновывает свой взгляд, что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Царь царей особенно евреями сейчас уже не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дорожит и это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момент</w:t>
      </w:r>
      <w:r>
        <w:rPr>
          <w:rFonts w:ascii="Times New Roman" w:hAnsi="Times New Roman" w:cs="Times New Roman"/>
          <w:sz w:val="28"/>
          <w:szCs w:val="28"/>
          <w:lang w:bidi="he-IL"/>
        </w:rPr>
        <w:t>, когда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надо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 ними расправиться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е просто воспользоваться тем, что Мордехай не поклонился, и всех уничтожить – это  необоснованно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 неубедительно. А нужно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воспользоваться ситуацией,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поводом, чтобы поднять проблему, обосновать план её решения для придания стабильности царству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Ахашвероша глобально. Вот </w:t>
      </w:r>
      <w:r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чем план, предлагаемый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маном.</w:t>
      </w:r>
    </w:p>
    <w:p w:rsidR="00C13054" w:rsidRDefault="00C13054" w:rsidP="00101AF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Теперь по поводу серебра. Что такое серебро?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Слово «серебро», как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мы уже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говорили, это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желание,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тремление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.Что предлагает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ман? Ахашверошу он предлагает серебро, а в высшем смысле слова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его ангел-покровитель</w:t>
      </w:r>
      <w:r>
        <w:rPr>
          <w:rFonts w:ascii="Times New Roman" w:hAnsi="Times New Roman" w:cs="Times New Roman"/>
          <w:sz w:val="28"/>
          <w:szCs w:val="28"/>
          <w:lang w:bidi="he-IL"/>
        </w:rPr>
        <w:t>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 выступает уже не просто как царедворец Ахашвероша, а в своей основной роли ненавистник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враг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евреев,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цорер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а-йе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уди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. Он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  говорит: «Мы,амалекитяне, антиподы евреев, не пощадим жизни своей, то есть отдадим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кикаркесеф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внутренний, эмоциональный настрой, который у нас есть, мы все готовы положить, готовы стоять до конца. Весь наш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кэсэф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отдадим на исполнение нашей миссии. Миссия тут обозначена словом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«млах</w:t>
      </w:r>
      <w:r w:rsidRPr="009D15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Мал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ъ</w:t>
      </w:r>
      <w:r w:rsidRPr="009D154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ангел,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млаха»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– это </w:t>
      </w:r>
      <w:r>
        <w:rPr>
          <w:rFonts w:ascii="Times New Roman" w:hAnsi="Times New Roman" w:cs="Times New Roman"/>
          <w:sz w:val="28"/>
          <w:szCs w:val="28"/>
          <w:lang w:bidi="he-IL"/>
        </w:rPr>
        <w:t>по ремезу 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миссия</w:t>
      </w:r>
      <w:r>
        <w:rPr>
          <w:rFonts w:ascii="Times New Roman" w:hAnsi="Times New Roman" w:cs="Times New Roman"/>
          <w:sz w:val="28"/>
          <w:szCs w:val="28"/>
          <w:lang w:bidi="he-IL"/>
        </w:rPr>
        <w:t>».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 Он говорит так: «Я отвешу эти таланты серебра руками делающих дело</w:t>
      </w:r>
      <w:r w:rsidRPr="008D149C">
        <w:rPr>
          <w:rFonts w:ascii="Times New Roman" w:hAnsi="Times New Roman" w:cs="Times New Roman"/>
          <w:sz w:val="28"/>
          <w:szCs w:val="28"/>
          <w:lang w:bidi="he-IL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bidi="he-IL"/>
        </w:rPr>
        <w:t>выполняющих миссию)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аль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</w:t>
      </w:r>
      <w:r w:rsidRPr="008D14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йос</w:t>
      </w:r>
      <w:r w:rsidRPr="008D14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а-млаха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».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Осэй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а-млаха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это амалекитяне.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 осознает миссию амалекитян как миссию уничтожения евреев. Это </w:t>
      </w:r>
      <w:r>
        <w:rPr>
          <w:rFonts w:ascii="Times New Roman" w:hAnsi="Times New Roman" w:cs="Times New Roman"/>
          <w:sz w:val="28"/>
          <w:szCs w:val="28"/>
          <w:lang w:bidi="he-IL"/>
        </w:rPr>
        <w:t>их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задание, </w:t>
      </w:r>
      <w:r>
        <w:rPr>
          <w:rFonts w:ascii="Times New Roman" w:hAnsi="Times New Roman" w:cs="Times New Roman"/>
          <w:sz w:val="28"/>
          <w:szCs w:val="28"/>
          <w:lang w:bidi="he-IL"/>
        </w:rPr>
        <w:t>их</w:t>
      </w:r>
      <w:r w:rsidRPr="008D149C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млаха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И поэтому они готовы свой долг выполнить до конца. </w:t>
      </w:r>
    </w:p>
    <w:p w:rsidR="00C13054" w:rsidRDefault="00C13054" w:rsidP="00101AF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 десятом пасуке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говорится, что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царь снимает </w:t>
      </w:r>
      <w:r>
        <w:rPr>
          <w:rFonts w:ascii="Times New Roman" w:hAnsi="Times New Roman" w:cs="Times New Roman"/>
          <w:sz w:val="28"/>
          <w:szCs w:val="28"/>
          <w:lang w:bidi="he-IL"/>
        </w:rPr>
        <w:t>свой перстень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дает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ману, чтобы </w:t>
      </w:r>
      <w:r>
        <w:rPr>
          <w:rFonts w:ascii="Times New Roman" w:hAnsi="Times New Roman" w:cs="Times New Roman"/>
          <w:sz w:val="28"/>
          <w:szCs w:val="28"/>
          <w:lang w:bidi="he-IL"/>
        </w:rPr>
        <w:t>тот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действовал. Здесь интерес</w:t>
      </w:r>
      <w:r>
        <w:rPr>
          <w:rFonts w:ascii="Times New Roman" w:hAnsi="Times New Roman" w:cs="Times New Roman"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нремез слова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таб</w:t>
      </w:r>
      <w:r w:rsidRPr="008D14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перстень,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кольцо.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 нем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тот же корень, что у слова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 w:rsidRPr="008D14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природа.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Таб</w:t>
      </w:r>
      <w:r w:rsidRPr="008D14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ат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</w:t>
      </w:r>
      <w:r w:rsidRPr="008D14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законы природы. Кольцо с печаткой – символ власти царя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это не что иное, как законы природы, в которых проявляется воля Вс-вышнего. То, что </w:t>
      </w:r>
      <w:r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азывае</w:t>
      </w:r>
      <w:r>
        <w:rPr>
          <w:rFonts w:ascii="Times New Roman" w:hAnsi="Times New Roman" w:cs="Times New Roman"/>
          <w:sz w:val="28"/>
          <w:szCs w:val="28"/>
          <w:lang w:bidi="he-IL"/>
        </w:rPr>
        <w:t>тся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бед</w:t>
      </w:r>
      <w:r w:rsidRPr="008D14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рех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а-т</w:t>
      </w:r>
      <w:r w:rsidRPr="008D14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ва»,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по естественному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ход</w:t>
      </w:r>
      <w:r>
        <w:rPr>
          <w:rFonts w:ascii="Times New Roman" w:hAnsi="Times New Roman" w:cs="Times New Roman"/>
          <w:sz w:val="28"/>
          <w:szCs w:val="28"/>
          <w:lang w:bidi="he-IL"/>
        </w:rPr>
        <w:t>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событий. Царь снимает кольцо и дает его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ману – то есть, ход дел в нижнем мире будет сейчас идти по воле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мана. Он дает ему все возможности для действия, действуй,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мол,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как считаешь нужным. И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кесеф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» он ему дает: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8D149C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а-к</w:t>
      </w:r>
      <w:r w:rsidRPr="00A7441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сефнат</w:t>
      </w:r>
      <w:r w:rsidRPr="00A7441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нлех</w:t>
      </w:r>
      <w:r w:rsidRPr="00A7441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мое благоволение тебе дано. Ты </w:t>
      </w:r>
      <w:r>
        <w:rPr>
          <w:rFonts w:ascii="Times New Roman" w:hAnsi="Times New Roman" w:cs="Times New Roman"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еня убедил</w:t>
      </w:r>
      <w:r>
        <w:rPr>
          <w:rFonts w:ascii="Times New Roman" w:hAnsi="Times New Roman" w:cs="Times New Roman"/>
          <w:sz w:val="28"/>
          <w:szCs w:val="28"/>
          <w:lang w:bidi="he-IL"/>
        </w:rPr>
        <w:t>. 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считаю, что в том, что ты сказал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есть свой резон, действуй. </w:t>
      </w:r>
      <w:r>
        <w:rPr>
          <w:rFonts w:ascii="Times New Roman" w:hAnsi="Times New Roman" w:cs="Times New Roman"/>
          <w:sz w:val="28"/>
          <w:szCs w:val="28"/>
          <w:lang w:bidi="he-IL"/>
        </w:rPr>
        <w:t>П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роисходят события, далеко не шуточные. </w:t>
      </w:r>
      <w:r>
        <w:rPr>
          <w:rFonts w:ascii="Times New Roman" w:hAnsi="Times New Roman" w:cs="Times New Roman"/>
          <w:sz w:val="28"/>
          <w:szCs w:val="28"/>
          <w:lang w:bidi="he-IL"/>
        </w:rPr>
        <w:t>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онечно, Вс-вышний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рассчитывает на тшуву евреев, но это постфактум, это видно только Вс-вышнему. А в нижних </w:t>
      </w:r>
      <w:r>
        <w:rPr>
          <w:rFonts w:ascii="Times New Roman" w:hAnsi="Times New Roman" w:cs="Times New Roman"/>
          <w:sz w:val="28"/>
          <w:szCs w:val="28"/>
          <w:lang w:bidi="he-IL"/>
        </w:rPr>
        <w:t>планах всё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рисуется совсем по-</w:t>
      </w:r>
      <w:r>
        <w:rPr>
          <w:rFonts w:ascii="Times New Roman" w:hAnsi="Times New Roman" w:cs="Times New Roman"/>
          <w:sz w:val="28"/>
          <w:szCs w:val="28"/>
          <w:lang w:bidi="he-IL"/>
        </w:rPr>
        <w:t>иному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Серьёзная надвигающаяся </w:t>
      </w:r>
      <w:r>
        <w:rPr>
          <w:rFonts w:ascii="Times New Roman" w:hAnsi="Times New Roman" w:cs="Times New Roman"/>
          <w:sz w:val="28"/>
          <w:szCs w:val="28"/>
          <w:lang w:bidi="he-IL"/>
        </w:rPr>
        <w:t>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гроза. Что касается Ахашвероша, то он даёт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ману возможность </w:t>
      </w:r>
      <w:r>
        <w:rPr>
          <w:rFonts w:ascii="Times New Roman" w:hAnsi="Times New Roman" w:cs="Times New Roman"/>
          <w:sz w:val="28"/>
          <w:szCs w:val="28"/>
          <w:lang w:bidi="he-IL"/>
        </w:rPr>
        <w:t>принять меры по упрочению своего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царств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потому что видит, что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 с этим справится гораздо лучше, чем он сам. Ахашверош убежден, что лу</w:t>
      </w:r>
      <w:r>
        <w:rPr>
          <w:rFonts w:ascii="Times New Roman" w:hAnsi="Times New Roman" w:cs="Times New Roman"/>
          <w:sz w:val="28"/>
          <w:szCs w:val="28"/>
          <w:lang w:bidi="he-IL"/>
        </w:rPr>
        <w:t>ч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ше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мана с этим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никто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не справится, ему даже не надо помогать, просто не надо мешать. </w:t>
      </w:r>
    </w:p>
    <w:p w:rsidR="00C13054" w:rsidRDefault="00C13054" w:rsidP="00933B2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Пасуки 12 и 13</w:t>
      </w:r>
    </w:p>
    <w:p w:rsidR="00C13054" w:rsidRPr="008D632A" w:rsidRDefault="00C13054" w:rsidP="008D632A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 w:rsidRPr="008D632A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יב</w:t>
      </w:r>
      <w:r w:rsidRPr="008D632A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וַיִּקָּרְאוּסֹפְרֵיהַמֶּלֶךְבַּחֹדֶשׁהָרִאשׁוֹן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בִּשְׁלוֹשָׁהעָשָׂריוֹםבּוֹ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וַיִּכָּתֵבכְּכָל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צִוָּההָמָןאֶלאֲחַשְׁדַּרְפְּנֵי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הַמֶּלֶךְוְאֶל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הַפַּחוֹתאֲשֶׁרעַל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מְדִינָהוּמְדִינָהוְאֶל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שָׂרֵיעַםוָעָם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מְדִינָהוּמְדִינָהכִּכְתָבָהּוְעַםוָעָםכִּלְשׁוֹנוֹ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>:</w:t>
      </w:r>
      <w:r w:rsidRPr="008D632A">
        <w:rPr>
          <w:rFonts w:cs="Times New Roman"/>
          <w:color w:val="000000"/>
          <w:sz w:val="32"/>
          <w:szCs w:val="32"/>
          <w:shd w:val="clear" w:color="auto" w:fill="FFFFFF"/>
          <w:rtl/>
        </w:rPr>
        <w:t> 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בְּשֵׁםהַמֶּלֶךְאֲחַשְׁוֵרֹשׁנִכְתָּב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וְנֶחְתָּםבְּטַבַּעַתהַמֶּלֶךְ</w:t>
      </w:r>
      <w:r w:rsidRPr="008D632A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 </w:t>
      </w:r>
      <w:bookmarkStart w:id="16" w:name="13"/>
      <w:bookmarkEnd w:id="16"/>
      <w:r w:rsidRPr="008D632A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יג</w:t>
      </w:r>
      <w:r w:rsidRPr="008D632A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וְנִשְׁלוֹחַסְפָרִיםבְּיַדהָרָצִים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אֶל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כָּל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מְדִינוֹתהַמֶּלֶךְ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לְהַשְׁמִידלַהֲרֹגוּלְאַבֵּדאֶת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כָּל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הַיְּהוּדִיםמִנַּעַרוְעַד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זָקֵןטַףוְנָשִׁיםבְּיוֹםאֶחָד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בִּשְׁלוֹשָׁהעָשָׂרלְחֹדֶשׁשְׁנֵים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עָשָׂרהוּא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חֹדֶשׁאֲדָר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וּשְׁלָלָם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לָבוֹז</w:t>
      </w:r>
      <w:r w:rsidRPr="008D632A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8D632A" w:rsidRDefault="00C13054" w:rsidP="008D632A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8D632A">
        <w:rPr>
          <w:rFonts w:ascii="Arial" w:hAnsi="Arial" w:cs="Arial"/>
          <w:color w:val="404040"/>
          <w:sz w:val="22"/>
          <w:szCs w:val="22"/>
          <w:vertAlign w:val="superscript"/>
        </w:rPr>
        <w:t>12</w:t>
      </w:r>
      <w:r w:rsidRPr="008D632A">
        <w:rPr>
          <w:rFonts w:ascii="Arial" w:hAnsi="Arial" w:cs="Arial"/>
          <w:color w:val="404040"/>
          <w:sz w:val="22"/>
          <w:szCs w:val="22"/>
        </w:rPr>
        <w:t xml:space="preserve"> И призваны были писцы царские в первый месяц, в тринадцатый день его, и предписано все, как приказал </w:t>
      </w:r>
      <w:r>
        <w:rPr>
          <w:rFonts w:ascii="Arial" w:hAnsi="Arial" w:cs="Arial"/>
          <w:color w:val="404040"/>
          <w:sz w:val="22"/>
          <w:szCs w:val="22"/>
          <w:lang w:val="en-US"/>
        </w:rPr>
        <w:t>ha</w:t>
      </w:r>
      <w:r w:rsidRPr="008D632A">
        <w:rPr>
          <w:rFonts w:ascii="Arial" w:hAnsi="Arial" w:cs="Arial"/>
          <w:color w:val="404040"/>
          <w:sz w:val="22"/>
          <w:szCs w:val="22"/>
        </w:rPr>
        <w:t>ман, сатрапам царским, и начальникам областей, что над каждой областью, и сановникам каждого народа, каждой области - письменами ее и каждому народу на языке его; написано было (это) именем царя Ахашв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8D632A">
        <w:rPr>
          <w:rFonts w:ascii="Arial" w:hAnsi="Arial" w:cs="Arial"/>
          <w:color w:val="404040"/>
          <w:sz w:val="22"/>
          <w:szCs w:val="22"/>
        </w:rPr>
        <w:t>роша и скреплено (печатью) перстня царского.</w:t>
      </w:r>
    </w:p>
    <w:p w:rsidR="00C13054" w:rsidRPr="00823478" w:rsidRDefault="00C13054" w:rsidP="008D632A">
      <w:pPr>
        <w:pStyle w:val="a8"/>
        <w:shd w:val="clear" w:color="auto" w:fill="FFFFFF"/>
        <w:spacing w:before="80" w:beforeAutospacing="0" w:after="80" w:afterAutospacing="0"/>
        <w:jc w:val="both"/>
        <w:rPr>
          <w:sz w:val="28"/>
          <w:szCs w:val="28"/>
        </w:rPr>
      </w:pPr>
      <w:r w:rsidRPr="008D632A">
        <w:rPr>
          <w:rFonts w:ascii="Arial" w:hAnsi="Arial" w:cs="Arial"/>
          <w:sz w:val="22"/>
          <w:szCs w:val="22"/>
          <w:vertAlign w:val="superscript"/>
        </w:rPr>
        <w:t>13</w:t>
      </w:r>
      <w:r w:rsidRPr="008D632A">
        <w:rPr>
          <w:rFonts w:ascii="Arial" w:hAnsi="Arial" w:cs="Arial"/>
          <w:sz w:val="22"/>
          <w:szCs w:val="22"/>
        </w:rPr>
        <w:t> И разосланы были письма с гонцами во все области царские, чтобы истребить, убить и погубить всех иудеев: от отрока до старца, (и) детей, и женщин - в один день, в тринадцатый день двенадцатого месяца, то есть месяца Адара, а имущество их разграбить.</w:t>
      </w:r>
    </w:p>
    <w:p w:rsidR="00C13054" w:rsidRDefault="00C13054" w:rsidP="003621A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Дальше собираются царски</w:t>
      </w:r>
      <w:r>
        <w:rPr>
          <w:rFonts w:ascii="Times New Roman" w:hAnsi="Times New Roman" w:cs="Times New Roman"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писцы и гонцы, и пишется все, что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велел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 Тут интересный ремез у слов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ахашдерпэн</w:t>
      </w:r>
      <w:r w:rsidRPr="00933B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». Есть разные категории царских слуг. Поскольку здесь речь идет о «</w:t>
      </w:r>
      <w:r w:rsidRPr="00933B2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», а не «</w:t>
      </w:r>
      <w:r w:rsidRPr="00933B2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ha</w:t>
      </w:r>
      <w:r w:rsidRPr="00933B2E">
        <w:rPr>
          <w:rFonts w:ascii="Times New Roman" w:hAnsi="Times New Roman" w:cs="Times New Roman"/>
          <w:sz w:val="28"/>
          <w:szCs w:val="28"/>
          <w:lang w:bidi="he-IL"/>
        </w:rPr>
        <w:t>-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мелехАхашверош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», то интересно посмотреть с этой точки зрения. Есть разные категории ангелов. Высшая категория, о которой говорится здесь, в этом контексте, это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ахашдерпэней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</w:t>
      </w:r>
      <w:r>
        <w:rPr>
          <w:rFonts w:ascii="Times New Roman" w:hAnsi="Times New Roman" w:cs="Times New Roman"/>
          <w:sz w:val="28"/>
          <w:szCs w:val="28"/>
          <w:lang w:bidi="he-IL"/>
        </w:rPr>
        <w:t>Разд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елим это слово на части 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смотрим, что оно означает.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ах</w:t>
      </w:r>
      <w:r w:rsidRPr="00933B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 дар пн</w:t>
      </w:r>
      <w:r w:rsidRPr="00933B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». «</w:t>
      </w:r>
      <w:r w:rsidRPr="00933B2E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Ахаш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это то же, что в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имени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Ахашверош, то есть какое-то сокрытие, заглушение голоса, 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дар пнэй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ha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-мелех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живущ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ее, пребывающееперед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лицом Царя. То есть это высшие ангелы, связанные с идеями сокрытия.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Э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тим ангелам дается п</w:t>
      </w:r>
      <w:r>
        <w:rPr>
          <w:rFonts w:ascii="Times New Roman" w:hAnsi="Times New Roman" w:cs="Times New Roman"/>
          <w:sz w:val="28"/>
          <w:szCs w:val="28"/>
          <w:lang w:bidi="he-IL"/>
        </w:rPr>
        <w:t>овеление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дальше от них идет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эль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а-пах</w:t>
      </w:r>
      <w:r w:rsidRPr="00933B2E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 ашер аль медин</w:t>
      </w:r>
      <w:r w:rsidRPr="00933B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умедин</w:t>
      </w:r>
      <w:r w:rsidRPr="00933B2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то есть 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нгелам более низкой ступени</w:t>
      </w:r>
      <w:r>
        <w:rPr>
          <w:rFonts w:ascii="Times New Roman" w:hAnsi="Times New Roman" w:cs="Times New Roman"/>
          <w:sz w:val="28"/>
          <w:szCs w:val="28"/>
          <w:lang w:bidi="he-IL"/>
        </w:rPr>
        <w:t>, ангелам национальных провинций и их городов, а затем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сарим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вельмож</w:t>
      </w:r>
      <w:r>
        <w:rPr>
          <w:rFonts w:ascii="Times New Roman" w:hAnsi="Times New Roman" w:cs="Times New Roman"/>
          <w:sz w:val="28"/>
          <w:szCs w:val="28"/>
          <w:lang w:bidi="he-IL"/>
        </w:rPr>
        <w:t>ам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того или иного народа. То есть приказ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мана идет по всем каналам. «Именем царя Ахашвероша написано, </w:t>
      </w:r>
      <w:r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печатью Царя запечатано». Здесь мы видим сопоставление. Царь Ахашверош на земле подписывает этот приказ, а Вс-вышний своей печатью скрепляет его. </w:t>
      </w:r>
      <w:r>
        <w:rPr>
          <w:rFonts w:ascii="Times New Roman" w:hAnsi="Times New Roman" w:cs="Times New Roman"/>
          <w:sz w:val="28"/>
          <w:szCs w:val="28"/>
          <w:lang w:bidi="he-IL"/>
        </w:rPr>
        <w:t>Силы даны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bidi="he-IL"/>
        </w:rPr>
        <w:t>овелением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Вс-вышнего. Решение царя Ахашвероша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одна сторона, 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самое главное это вторая сторона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енехт</w:t>
      </w:r>
      <w:r w:rsidRPr="005C456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мбатаб</w:t>
      </w:r>
      <w:r w:rsidRPr="005C456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ат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, </w:t>
      </w:r>
      <w:r w:rsidRPr="005C456D">
        <w:rPr>
          <w:rFonts w:ascii="Times New Roman" w:hAnsi="Times New Roman" w:cs="Times New Roman"/>
          <w:sz w:val="28"/>
          <w:szCs w:val="28"/>
          <w:lang w:bidi="he-IL"/>
        </w:rPr>
        <w:t>в этом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главная сила. И разосланы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рац</w:t>
      </w:r>
      <w:r w:rsidRPr="005C456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гонцы, по всему царству Ахашвероша по поводу уничтожения евреев от мала до велика в один день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>тринадцатого числа месяца Адар. А имущество</w:t>
      </w:r>
      <w:r w:rsidRPr="00332369">
        <w:rPr>
          <w:rFonts w:ascii="Times New Roman" w:hAnsi="Times New Roman" w:cs="Times New Roman"/>
          <w:sz w:val="28"/>
          <w:szCs w:val="28"/>
          <w:lang w:bidi="he-IL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bidi="he-IL"/>
        </w:rPr>
        <w:t>буквально «трофеи»)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их забрать.  Разграбить имущество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(«</w:t>
      </w:r>
      <w:r w:rsidRPr="00332369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шалаль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)-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 ремезу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это отобрать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все духовные накопления, наработки, которые есть у евреев</w:t>
      </w:r>
      <w:r>
        <w:rPr>
          <w:rFonts w:ascii="Times New Roman" w:hAnsi="Times New Roman" w:cs="Times New Roman"/>
          <w:sz w:val="28"/>
          <w:szCs w:val="28"/>
          <w:lang w:bidi="he-IL"/>
        </w:rPr>
        <w:t>, чтобы они полностью сошли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 исторической арены. </w:t>
      </w:r>
    </w:p>
    <w:p w:rsidR="00C13054" w:rsidRDefault="00C13054" w:rsidP="0033236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14</w:t>
      </w:r>
    </w:p>
    <w:p w:rsidR="00C13054" w:rsidRPr="008D632A" w:rsidRDefault="00C13054" w:rsidP="008D632A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val="en-US" w:bidi="he-IL"/>
        </w:rPr>
      </w:pPr>
      <w:r w:rsidRPr="008D632A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יד</w:t>
      </w:r>
      <w:r w:rsidRPr="008D632A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פַּתְשֶׁגֶןהַכְּתָב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לְהִנָּתֵןדָּתבְּכָל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מְדִינָהוּמְדִינָה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גָּלוּי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לְכָל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הָעַמִּים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לִהְיוֹתעֲתִדִים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לַיּוֹםהַזֶּה</w:t>
      </w:r>
      <w:r w:rsidRPr="008D632A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</w:t>
      </w:r>
    </w:p>
    <w:p w:rsidR="00C13054" w:rsidRPr="008D632A" w:rsidRDefault="00C13054" w:rsidP="00332369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8D632A">
        <w:rPr>
          <w:rFonts w:ascii="Arial" w:hAnsi="Arial"/>
          <w:color w:val="404040"/>
          <w:shd w:val="clear" w:color="auto" w:fill="FFFFFF"/>
          <w:vertAlign w:val="superscript"/>
        </w:rPr>
        <w:t>14</w:t>
      </w:r>
      <w:r w:rsidRPr="008D632A">
        <w:rPr>
          <w:rFonts w:ascii="Arial" w:hAnsi="Arial"/>
          <w:color w:val="404040"/>
          <w:shd w:val="clear" w:color="auto" w:fill="FFFFFF"/>
        </w:rPr>
        <w:t> Список с указа этого (следует) передать в каждую область как закон, объявленный всем народам, чтобы были они готовы к этому дню.</w:t>
      </w:r>
    </w:p>
    <w:p w:rsidR="00C13054" w:rsidRDefault="00C13054" w:rsidP="0033236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Патш</w:t>
      </w:r>
      <w:r w:rsidRPr="0033236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ген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</w:t>
      </w:r>
      <w:r w:rsidRPr="00332369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-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ктав…»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Идет копия, а точнее, истолкование этого приказа. Сам приказ идет в закрытом виде. Он идет самым доверенным лицам, очень узкому кругу, и в принципе, он закрыт. А для широкого круга идет как бы предупреждение, толкование этого приказа. Слово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патшеген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это слово персидского происхождения</w:t>
      </w:r>
      <w:r>
        <w:rPr>
          <w:rFonts w:ascii="Times New Roman" w:hAnsi="Times New Roman" w:cs="Times New Roman"/>
          <w:sz w:val="28"/>
          <w:szCs w:val="28"/>
          <w:lang w:bidi="he-IL"/>
        </w:rPr>
        <w:t>и 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значает «копия, сопроводительное письмо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Это открытое письмо. Оно говорит о том, что через одиннадцать месяцев будет некое событие, которое принципиально для стабильности персидской империи, будет уничтожен какой-то враг. Чтобы к этому времени готовились и имели в вид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у, что что-то должно произойти.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Евреи об этом узнают отдельным чередом,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об этом 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 следующей главе. </w:t>
      </w:r>
    </w:p>
    <w:p w:rsidR="00C13054" w:rsidRDefault="00C13054" w:rsidP="0033236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15</w:t>
      </w:r>
    </w:p>
    <w:p w:rsidR="00C13054" w:rsidRPr="008D632A" w:rsidRDefault="00C13054" w:rsidP="008D632A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val="en-US" w:bidi="he-IL"/>
        </w:rPr>
      </w:pPr>
      <w:r>
        <w:rPr>
          <w:rFonts w:cs="David"/>
          <w:color w:val="000000"/>
          <w:sz w:val="26"/>
          <w:szCs w:val="26"/>
          <w:shd w:val="clear" w:color="auto" w:fill="FFFFFF"/>
          <w:lang w:bidi="he-IL"/>
        </w:rPr>
        <w:t> </w:t>
      </w:r>
      <w:r w:rsidRPr="008D632A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טו</w:t>
      </w:r>
      <w:r w:rsidRPr="008D632A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הָרָצִיםיָצְאוּדְחוּפִים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בִּדְבַרהַמֶּלֶךְ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וְהַדָּתנִתְּנָה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בְּשׁוּשַׁןהַבִּירָה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וְהַמֶּלֶךְוְהָמָןיָשְׁבוּלִשְׁתּוֹת</w:t>
      </w:r>
      <w:r w:rsidRPr="008D632A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D632A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וְהָעִירשׁוּשָׁןנָבוֹכָה</w:t>
      </w:r>
      <w:r w:rsidRPr="008D632A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 </w:t>
      </w:r>
    </w:p>
    <w:p w:rsidR="00C13054" w:rsidRPr="008D632A" w:rsidRDefault="00C13054" w:rsidP="003621AE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8D632A">
        <w:rPr>
          <w:rFonts w:ascii="Arial" w:hAnsi="Arial"/>
          <w:color w:val="404040"/>
          <w:shd w:val="clear" w:color="auto" w:fill="FFFFFF"/>
          <w:vertAlign w:val="superscript"/>
        </w:rPr>
        <w:t>15</w:t>
      </w:r>
      <w:r w:rsidRPr="008D632A">
        <w:rPr>
          <w:rFonts w:ascii="Arial" w:hAnsi="Arial"/>
          <w:color w:val="404040"/>
          <w:shd w:val="clear" w:color="auto" w:fill="FFFFFF"/>
        </w:rPr>
        <w:t xml:space="preserve"> Спешно отправились гонцы по слову царскому, и </w:t>
      </w:r>
      <w:r>
        <w:rPr>
          <w:rFonts w:ascii="Arial" w:hAnsi="Arial"/>
          <w:color w:val="404040"/>
          <w:shd w:val="clear" w:color="auto" w:fill="FFFFFF"/>
          <w:lang w:bidi="he-IL"/>
        </w:rPr>
        <w:t>о</w:t>
      </w:r>
      <w:r w:rsidRPr="008D632A">
        <w:rPr>
          <w:rFonts w:ascii="Arial" w:hAnsi="Arial"/>
          <w:color w:val="404040"/>
          <w:shd w:val="clear" w:color="auto" w:fill="FFFFFF"/>
        </w:rPr>
        <w:t>бъявлен был указ э</w:t>
      </w:r>
      <w:r>
        <w:rPr>
          <w:rFonts w:ascii="Arial" w:hAnsi="Arial"/>
          <w:color w:val="404040"/>
          <w:shd w:val="clear" w:color="auto" w:fill="FFFFFF"/>
        </w:rPr>
        <w:t xml:space="preserve">тот в столице Шушан; и царь с </w:t>
      </w:r>
      <w:r>
        <w:rPr>
          <w:rFonts w:ascii="Arial" w:hAnsi="Arial"/>
          <w:color w:val="404040"/>
          <w:shd w:val="clear" w:color="auto" w:fill="FFFFFF"/>
          <w:lang w:val="en-US"/>
        </w:rPr>
        <w:t>ha</w:t>
      </w:r>
      <w:r w:rsidRPr="008D632A">
        <w:rPr>
          <w:rFonts w:ascii="Arial" w:hAnsi="Arial"/>
          <w:color w:val="404040"/>
          <w:shd w:val="clear" w:color="auto" w:fill="FFFFFF"/>
        </w:rPr>
        <w:t>маном сели пить, а город Шушан был в смятении.</w:t>
      </w:r>
    </w:p>
    <w:p w:rsidR="00C13054" w:rsidRDefault="00C13054" w:rsidP="003621A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А теперь последний пасук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а-рац</w:t>
      </w:r>
      <w:r w:rsidRPr="0037458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йацъ</w:t>
      </w:r>
      <w:r w:rsidRPr="0037458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дхуф</w:t>
      </w:r>
      <w:r w:rsidRPr="0037458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мб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идв</w:t>
      </w:r>
      <w:r w:rsidRPr="0037458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а-мелех…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Гонцы срочно отправились по слову царя, закон («дат») был дан в столице Шушан, царь и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аман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сели пить, а город Шушан пришел в смятение.  </w:t>
      </w:r>
    </w:p>
    <w:p w:rsidR="00C13054" w:rsidRDefault="00C13054" w:rsidP="003621A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Рассмотрим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ремез. Во-первых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37458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37458A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и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 сели пить. П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олучается</w:t>
      </w:r>
      <w:r>
        <w:rPr>
          <w:rFonts w:ascii="Times New Roman" w:hAnsi="Times New Roman" w:cs="Times New Roman"/>
          <w:sz w:val="28"/>
          <w:szCs w:val="28"/>
          <w:lang w:bidi="he-IL"/>
        </w:rPr>
        <w:t>, что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Вс-вышний и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Лиштот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» здесь в значении «изучать»,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мы говорили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об этом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связи со словом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BC43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(вода – знание,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Тора</w:t>
      </w:r>
      <w:r>
        <w:rPr>
          <w:rFonts w:ascii="Times New Roman" w:hAnsi="Times New Roman" w:cs="Times New Roman"/>
          <w:sz w:val="28"/>
          <w:szCs w:val="28"/>
          <w:lang w:bidi="he-IL"/>
        </w:rPr>
        <w:t>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По пшату это Ахашверош и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сели и устроили какой-то пир, заранее пьют за победу. По ремезу, Вс-вышний </w:t>
      </w:r>
      <w:r>
        <w:rPr>
          <w:rFonts w:ascii="Times New Roman" w:hAnsi="Times New Roman" w:cs="Times New Roman"/>
          <w:sz w:val="28"/>
          <w:szCs w:val="28"/>
          <w:lang w:bidi="he-IL"/>
        </w:rPr>
        <w:t>отдельно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 отдельно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каждый из них отслеживает ситуацию, изуча</w:t>
      </w:r>
      <w:r>
        <w:rPr>
          <w:rFonts w:ascii="Times New Roman" w:hAnsi="Times New Roman" w:cs="Times New Roman"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 развитие событий, смотр</w:t>
      </w:r>
      <w:r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т, что будет происходить. Второй ремез в этом пасуке следующий. В Мегилат Эстер важное значение имеет употребление слова </w:t>
      </w:r>
      <w:r w:rsidRPr="003621AE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Шушан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Есть три варианта употребления: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Шуш</w:t>
      </w:r>
      <w:r w:rsidRPr="00BC43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н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а-бир</w:t>
      </w:r>
      <w:r w:rsidRPr="00BC43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(столица Шушан), «</w:t>
      </w:r>
      <w:r w:rsidRPr="00BC43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а-ир Шушан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(город Шушан) и просто слово «</w:t>
      </w:r>
      <w:r w:rsidRPr="003621AE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Шушан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». Просто слово «</w:t>
      </w:r>
      <w:r w:rsidRPr="003621AE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Шушан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появляется в следующей главе, и мы там о нем будет говорить. А в чем разница между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Шушан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а-бира</w:t>
      </w:r>
      <w:r>
        <w:rPr>
          <w:rFonts w:ascii="Times New Roman" w:hAnsi="Times New Roman" w:cs="Times New Roman"/>
          <w:sz w:val="28"/>
          <w:szCs w:val="28"/>
          <w:lang w:bidi="he-IL"/>
        </w:rPr>
        <w:t>»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BC43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а-ир Шушан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»? 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Шушан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а-бира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-это столица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>Шушан в этом мире, а «</w:t>
      </w:r>
      <w:r w:rsidRPr="00BC43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а-ир Шушан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находится в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мире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духовном, это некий духовный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Город.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И поскольку земной Шушан является миро</w:t>
      </w:r>
      <w:r>
        <w:rPr>
          <w:rFonts w:ascii="Times New Roman" w:hAnsi="Times New Roman" w:cs="Times New Roman"/>
          <w:sz w:val="28"/>
          <w:szCs w:val="28"/>
          <w:lang w:bidi="he-IL"/>
        </w:rPr>
        <w:t>вой столицей, то этот духовный Город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Шушан проецируется в столицу Шушан.В</w:t>
      </w:r>
      <w:r>
        <w:rPr>
          <w:rFonts w:ascii="Times New Roman" w:hAnsi="Times New Roman" w:cs="Times New Roman"/>
          <w:sz w:val="28"/>
          <w:szCs w:val="28"/>
          <w:lang w:bidi="he-IL"/>
        </w:rPr>
        <w:t>ероятно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есть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связь со </w:t>
      </w:r>
      <w:r>
        <w:rPr>
          <w:rFonts w:ascii="Times New Roman" w:hAnsi="Times New Roman" w:cs="Times New Roman"/>
          <w:sz w:val="28"/>
          <w:szCs w:val="28"/>
          <w:lang w:bidi="he-IL"/>
        </w:rPr>
        <w:t>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ловом </w:t>
      </w:r>
      <w:r>
        <w:rPr>
          <w:rFonts w:ascii="Times New Roman" w:hAnsi="Times New Roman" w:cs="Times New Roman"/>
          <w:sz w:val="28"/>
          <w:szCs w:val="28"/>
          <w:lang w:bidi="he-IL"/>
        </w:rPr>
        <w:t>«роз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(«шошан</w:t>
      </w:r>
      <w:r w:rsidRPr="00BC430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»), </w:t>
      </w:r>
      <w:r w:rsidRPr="00BC430B">
        <w:rPr>
          <w:rFonts w:ascii="Times New Roman" w:hAnsi="Times New Roman" w:cs="Times New Roman"/>
          <w:sz w:val="28"/>
          <w:szCs w:val="28"/>
          <w:lang w:bidi="he-IL"/>
        </w:rPr>
        <w:t>«Н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ебесная роза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духовный символ. «</w:t>
      </w:r>
      <w:r w:rsidRPr="00BC430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ha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-ир Шушан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это </w:t>
      </w:r>
      <w:r>
        <w:rPr>
          <w:rFonts w:ascii="Times New Roman" w:hAnsi="Times New Roman" w:cs="Times New Roman"/>
          <w:sz w:val="28"/>
          <w:szCs w:val="28"/>
          <w:lang w:bidi="he-IL"/>
        </w:rPr>
        <w:t>Город на Небе, столица Небесного Царства (</w:t>
      </w:r>
      <w:r w:rsidRPr="00BC430B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малхут шамаим</w:t>
      </w:r>
      <w:r>
        <w:rPr>
          <w:rFonts w:ascii="Times New Roman" w:hAnsi="Times New Roman" w:cs="Times New Roman"/>
          <w:sz w:val="28"/>
          <w:szCs w:val="28"/>
          <w:lang w:bidi="he-IL"/>
        </w:rPr>
        <w:t>).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менно </w:t>
      </w:r>
      <w:r>
        <w:rPr>
          <w:rFonts w:ascii="Times New Roman" w:hAnsi="Times New Roman" w:cs="Times New Roman"/>
          <w:sz w:val="28"/>
          <w:szCs w:val="28"/>
          <w:lang w:bidi="he-IL"/>
        </w:rPr>
        <w:t>оно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пришло в смущение. То, что в городе Шушане что-то происходит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по пшату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это </w:t>
      </w:r>
      <w:r>
        <w:rPr>
          <w:rFonts w:ascii="Times New Roman" w:hAnsi="Times New Roman" w:cs="Times New Roman"/>
          <w:sz w:val="28"/>
          <w:szCs w:val="28"/>
          <w:lang w:bidi="he-IL"/>
        </w:rPr>
        <w:t>понятно. Но по ремезу это 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мятение среди ангелов, </w:t>
      </w:r>
      <w:r>
        <w:rPr>
          <w:rFonts w:ascii="Times New Roman" w:hAnsi="Times New Roman" w:cs="Times New Roman"/>
          <w:sz w:val="28"/>
          <w:szCs w:val="28"/>
          <w:lang w:bidi="he-IL"/>
        </w:rPr>
        <w:t>д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уховных сил</w:t>
      </w:r>
      <w:r>
        <w:rPr>
          <w:rFonts w:ascii="Times New Roman" w:hAnsi="Times New Roman" w:cs="Times New Roman"/>
          <w:sz w:val="28"/>
          <w:szCs w:val="28"/>
          <w:lang w:bidi="he-IL"/>
        </w:rPr>
        <w:t>, потому что непонятна ситуация: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вроде бы Вс-вышний дает ненавистнику евреев все по</w:t>
      </w:r>
      <w:r>
        <w:rPr>
          <w:rFonts w:ascii="Times New Roman" w:hAnsi="Times New Roman" w:cs="Times New Roman"/>
          <w:sz w:val="28"/>
          <w:szCs w:val="28"/>
          <w:lang w:bidi="he-IL"/>
        </w:rPr>
        <w:t>лномочия с евреями расправиться, 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роде бы сняты все запреты, все препоны.  Не понятно, что происходит. Настолько серьезно это все было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устроено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настолько сильные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акценты были поставлены, что среди ангелов смятение.  Это бывает в судьбоносных ситуациях,  подобно то</w:t>
      </w:r>
      <w:r>
        <w:rPr>
          <w:rFonts w:ascii="Times New Roman" w:hAnsi="Times New Roman" w:cs="Times New Roman"/>
          <w:sz w:val="28"/>
          <w:szCs w:val="28"/>
          <w:lang w:bidi="he-IL"/>
        </w:rPr>
        <w:t>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he-IL"/>
        </w:rPr>
        <w:t>о которой чи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тают в ЙомКипур,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 десяти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казненных праведник</w:t>
      </w:r>
      <w:r>
        <w:rPr>
          <w:rFonts w:ascii="Times New Roman" w:hAnsi="Times New Roman" w:cs="Times New Roman"/>
          <w:sz w:val="28"/>
          <w:szCs w:val="28"/>
          <w:lang w:bidi="he-IL"/>
        </w:rPr>
        <w:t>ах. Э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то ситуация очень большой степени серьезности, опасности, чреватая тяжелыми последствиями.</w:t>
      </w:r>
    </w:p>
    <w:p w:rsidR="00C13054" w:rsidRDefault="00C13054" w:rsidP="00480AD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Глава 4</w:t>
      </w:r>
    </w:p>
    <w:p w:rsidR="00C13054" w:rsidRDefault="00C13054" w:rsidP="00480AD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1</w:t>
      </w:r>
    </w:p>
    <w:p w:rsidR="00C13054" w:rsidRPr="00DF6F57" w:rsidRDefault="00C13054" w:rsidP="00DF6F57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 w:rsidRPr="00DF6F57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א</w:t>
      </w:r>
      <w:r w:rsidRPr="00DF6F57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DF6F5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וּמָרְדֳּכַי</w:t>
      </w:r>
      <w:r w:rsidRPr="00DF6F57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F6F5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יָדַעאֶת</w:t>
      </w:r>
      <w:r w:rsidRPr="00DF6F57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F6F5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כָּל</w:t>
      </w:r>
      <w:r w:rsidRPr="00DF6F57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F6F5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אֲשֶׁרנַעֲשָׂה</w:t>
      </w:r>
      <w:r w:rsidRPr="00DF6F57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F6F5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וַיִּקְרַעמָרְדֳּכַיאֶת</w:t>
      </w:r>
      <w:r w:rsidRPr="00DF6F57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F6F5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בְּגָדָיו</w:t>
      </w:r>
      <w:r w:rsidRPr="00DF6F57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F6F5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וַיִּלְבַּשׁשַׂקוָאֵפֶר</w:t>
      </w:r>
      <w:r w:rsidRPr="00DF6F57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DF6F5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וַיֵּצֵאבְּתוֹךְהָעִיר</w:t>
      </w:r>
      <w:r w:rsidRPr="00DF6F57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F6F5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וַיִּזְעַקזְעָקָהגְדוֹלָהוּמָרָה</w:t>
      </w:r>
      <w:r w:rsidRPr="00DF6F57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</w:t>
      </w:r>
    </w:p>
    <w:p w:rsidR="00C13054" w:rsidRPr="00DF6F57" w:rsidRDefault="00C13054" w:rsidP="00DF6F57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DF6F57">
        <w:rPr>
          <w:rFonts w:ascii="Arial" w:hAnsi="Arial"/>
          <w:color w:val="404040"/>
          <w:shd w:val="clear" w:color="auto" w:fill="FFFFFF"/>
          <w:vertAlign w:val="superscript"/>
        </w:rPr>
        <w:t>1</w:t>
      </w:r>
      <w:r w:rsidRPr="00DF6F57">
        <w:rPr>
          <w:rFonts w:ascii="Arial" w:hAnsi="Arial"/>
          <w:color w:val="404040"/>
          <w:shd w:val="clear" w:color="auto" w:fill="FFFFFF"/>
        </w:rPr>
        <w:t xml:space="preserve"> И </w:t>
      </w:r>
      <w:r>
        <w:rPr>
          <w:rFonts w:ascii="Arial" w:hAnsi="Arial"/>
          <w:color w:val="404040"/>
          <w:shd w:val="clear" w:color="auto" w:fill="FFFFFF"/>
        </w:rPr>
        <w:t>у</w:t>
      </w:r>
      <w:r w:rsidRPr="00DF6F57">
        <w:rPr>
          <w:rFonts w:ascii="Arial" w:hAnsi="Arial"/>
          <w:color w:val="404040"/>
          <w:shd w:val="clear" w:color="auto" w:fill="FFFFFF"/>
        </w:rPr>
        <w:t>знал Морд</w:t>
      </w:r>
      <w:r>
        <w:rPr>
          <w:rFonts w:ascii="Arial" w:hAnsi="Arial"/>
          <w:color w:val="404040"/>
          <w:shd w:val="clear" w:color="auto" w:fill="FFFFFF"/>
        </w:rPr>
        <w:t>е</w:t>
      </w:r>
      <w:r w:rsidRPr="00DF6F57">
        <w:rPr>
          <w:rFonts w:ascii="Arial" w:hAnsi="Arial"/>
          <w:color w:val="404040"/>
          <w:shd w:val="clear" w:color="auto" w:fill="FFFFFF"/>
        </w:rPr>
        <w:t>хай обо всем, что делалось, и разорвал Морд</w:t>
      </w:r>
      <w:r>
        <w:rPr>
          <w:rFonts w:ascii="Arial" w:hAnsi="Arial"/>
          <w:color w:val="404040"/>
          <w:shd w:val="clear" w:color="auto" w:fill="FFFFFF"/>
        </w:rPr>
        <w:t>е</w:t>
      </w:r>
      <w:r w:rsidRPr="00DF6F57">
        <w:rPr>
          <w:rFonts w:ascii="Arial" w:hAnsi="Arial"/>
          <w:color w:val="404040"/>
          <w:shd w:val="clear" w:color="auto" w:fill="FFFFFF"/>
        </w:rPr>
        <w:t>хай одежды свои, и возложил на себя вретище и пепел; и вышел он на средину города, и закричал криком великим и горестным.</w:t>
      </w:r>
    </w:p>
    <w:p w:rsidR="00C13054" w:rsidRDefault="00C13054" w:rsidP="004A53B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У Мордехай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</w:t>
      </w:r>
      <w:r w:rsidRPr="004A53B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эт коль аш</w:t>
      </w:r>
      <w:r w:rsidRPr="004A53B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рнаас</w:t>
      </w:r>
      <w:r w:rsidRPr="004A53B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…»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Мордехай узнал, о том, что произошло, разорвал свои одежд</w:t>
      </w:r>
      <w:r>
        <w:rPr>
          <w:rFonts w:ascii="Times New Roman" w:hAnsi="Times New Roman" w:cs="Times New Roman"/>
          <w:sz w:val="28"/>
          <w:szCs w:val="28"/>
          <w:lang w:bidi="he-IL"/>
        </w:rPr>
        <w:t>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облачился во вретище, посыпал себя пеплом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вышел внутр</w:t>
      </w:r>
      <w:r>
        <w:rPr>
          <w:rFonts w:ascii="Times New Roman" w:hAnsi="Times New Roman" w:cs="Times New Roman"/>
          <w:sz w:val="28"/>
          <w:szCs w:val="28"/>
          <w:lang w:bidi="he-IL"/>
        </w:rPr>
        <w:t>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города и возопил воплем великим и горьким.  Комментарий Раши говорит, что Мордехаю об этом было сообщено во сне ангелом,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</w:t>
      </w:r>
      <w:r w:rsidRPr="004A53B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аль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а-хал</w:t>
      </w:r>
      <w:r w:rsidRPr="004A53B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». Он сразу же узнал, что происходит. И то</w:t>
      </w:r>
      <w:r>
        <w:rPr>
          <w:rFonts w:ascii="Times New Roman" w:hAnsi="Times New Roman" w:cs="Times New Roman"/>
          <w:sz w:val="28"/>
          <w:szCs w:val="28"/>
          <w:lang w:bidi="he-IL"/>
        </w:rPr>
        <w:t>гда 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он вышел в город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-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а-ир»</w:t>
      </w:r>
      <w:r>
        <w:rPr>
          <w:rFonts w:ascii="Times New Roman" w:hAnsi="Times New Roman" w:cs="Times New Roman"/>
          <w:sz w:val="28"/>
          <w:szCs w:val="28"/>
          <w:lang w:bidi="he-IL"/>
        </w:rPr>
        <w:t>в духовном мире, в небесных сферах.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Одновременно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он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вышел и в город Шушан.</w:t>
      </w:r>
    </w:p>
    <w:p w:rsidR="00C13054" w:rsidRDefault="00C13054" w:rsidP="004A53B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2</w:t>
      </w:r>
    </w:p>
    <w:p w:rsidR="00C13054" w:rsidRPr="00DF6F57" w:rsidRDefault="00C13054" w:rsidP="00DF6F57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 w:rsidRPr="00DF6F57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ב</w:t>
      </w:r>
      <w:r w:rsidRPr="00DF6F57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DF6F5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וַיָּבוֹא</w:t>
      </w:r>
      <w:r w:rsidRPr="00DF6F57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F6F5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עַדלִפְנֵישַׁעַר</w:t>
      </w:r>
      <w:r w:rsidRPr="00DF6F57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F6F5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הַמֶּלֶךְ</w:t>
      </w:r>
      <w:r w:rsidRPr="00DF6F57">
        <w:rPr>
          <w:rFonts w:cs="David"/>
          <w:color w:val="000000"/>
          <w:sz w:val="32"/>
          <w:szCs w:val="32"/>
          <w:shd w:val="clear" w:color="auto" w:fill="FFFFFF"/>
          <w:rtl/>
        </w:rPr>
        <w:t>:</w:t>
      </w:r>
      <w:r w:rsidRPr="00DF6F57">
        <w:rPr>
          <w:rFonts w:cs="Times New Roman"/>
          <w:color w:val="000000"/>
          <w:sz w:val="32"/>
          <w:szCs w:val="32"/>
          <w:shd w:val="clear" w:color="auto" w:fill="FFFFFF"/>
          <w:rtl/>
        </w:rPr>
        <w:t> </w:t>
      </w:r>
      <w:r w:rsidRPr="00DF6F5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כִּיאֵיןלָבוֹאאֶל</w:t>
      </w:r>
      <w:r w:rsidRPr="00DF6F57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F6F5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שַׁעַרהַמֶּלֶךְ</w:t>
      </w:r>
      <w:r w:rsidRPr="00DF6F57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F6F5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בִּלְבוּשׁשָׂק</w:t>
      </w:r>
      <w:r w:rsidRPr="00DF6F57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CE5F65" w:rsidRDefault="00C13054" w:rsidP="003621AE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CE5F65">
        <w:rPr>
          <w:rFonts w:ascii="Arial" w:hAnsi="Arial"/>
          <w:color w:val="404040"/>
          <w:shd w:val="clear" w:color="auto" w:fill="FFFFFF"/>
          <w:vertAlign w:val="superscript"/>
        </w:rPr>
        <w:t>2</w:t>
      </w:r>
      <w:r w:rsidRPr="00CE5F65">
        <w:rPr>
          <w:rFonts w:ascii="Arial" w:hAnsi="Arial"/>
          <w:color w:val="404040"/>
          <w:shd w:val="clear" w:color="auto" w:fill="FFFFFF"/>
        </w:rPr>
        <w:t> И дошел он до царских ворот, так как нельзя входить в царские ворота во вретище.</w:t>
      </w:r>
    </w:p>
    <w:p w:rsidR="00C13054" w:rsidRDefault="00C13054" w:rsidP="00A45D5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Вэяв</w:t>
      </w:r>
      <w:r w:rsidRPr="004A53B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ад лифн</w:t>
      </w:r>
      <w:r w:rsidRPr="004A53B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йш</w:t>
      </w:r>
      <w:r w:rsidRPr="004A53B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ар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…»</w:t>
      </w:r>
      <w:r>
        <w:rPr>
          <w:rFonts w:ascii="Times New Roman" w:hAnsi="Times New Roman" w:cs="Times New Roman"/>
          <w:sz w:val="28"/>
          <w:szCs w:val="28"/>
          <w:lang w:bidi="he-IL"/>
        </w:rPr>
        <w:t>, дошел до врат Царя. П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оскольку тот, кто облачен в траур, к Царю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его пределы входить не должен. Хасиды делают упор на том, что нельзя входить к Царю, облаченным в траур. Что нужно радоваться,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мицвагдолали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йотбесимха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 великая заповедь – пребывать в радости. 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человека в состоянии подавленности перекрыты определенные духовные планы, и он должен себя преодолеть. По этому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поводу РабиНахман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говорит, что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мицвагдолали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йотбесимха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Не просто радоваться, </w:t>
      </w:r>
      <w:r>
        <w:rPr>
          <w:rFonts w:ascii="Times New Roman" w:hAnsi="Times New Roman" w:cs="Times New Roman"/>
          <w:sz w:val="28"/>
          <w:szCs w:val="28"/>
          <w:lang w:bidi="he-IL"/>
        </w:rPr>
        <w:t>потому что радостно, тут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никакой особой мицвы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нет. Имеется в виду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радость, которая преодолевает отчаяние, разочарование, апатию. Это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мицвагдола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Уметь </w:t>
      </w:r>
      <w:r>
        <w:rPr>
          <w:rFonts w:ascii="Times New Roman" w:hAnsi="Times New Roman" w:cs="Times New Roman"/>
          <w:sz w:val="28"/>
          <w:szCs w:val="28"/>
          <w:lang w:bidi="he-IL"/>
        </w:rPr>
        <w:t>пробиться в радость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увидеть луч надежды, оптимизм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даже в самых тяжелых ситуациях. </w:t>
      </w:r>
      <w:r>
        <w:rPr>
          <w:rFonts w:ascii="Times New Roman" w:hAnsi="Times New Roman" w:cs="Times New Roman"/>
          <w:sz w:val="28"/>
          <w:szCs w:val="28"/>
          <w:lang w:bidi="he-IL"/>
        </w:rPr>
        <w:t>Именно об этом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идет речь. </w:t>
      </w:r>
    </w:p>
    <w:p w:rsidR="00C13054" w:rsidRDefault="00C13054" w:rsidP="00A45D5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3</w:t>
      </w:r>
    </w:p>
    <w:p w:rsidR="00C13054" w:rsidRPr="00CE5F65" w:rsidRDefault="00C13054" w:rsidP="00CE5F65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>
        <w:rPr>
          <w:rFonts w:cs="David"/>
          <w:color w:val="000000"/>
          <w:sz w:val="26"/>
          <w:szCs w:val="26"/>
          <w:shd w:val="clear" w:color="auto" w:fill="FFFFFF"/>
          <w:lang w:bidi="he-IL"/>
        </w:rPr>
        <w:t> </w:t>
      </w:r>
      <w:r w:rsidRPr="00CE5F65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ג</w:t>
      </w:r>
      <w:r w:rsidRPr="00CE5F65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וּבְכָל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מְדִינָהוּמְדִינָה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מְקוֹםאֲשֶׁרדְּבַר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הַמֶּלֶךְוְדָתוֹמַגִּיעַ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אֵבֶלגָּדוֹללַיְּהוּדִים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וְצוֹםוּבְכִיוּמִסְפֵּד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שַׂקוָאֵפֶר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יֻצַּעלָרַבִּים</w:t>
      </w:r>
      <w:r w:rsidRPr="00CE5F65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</w:t>
      </w:r>
    </w:p>
    <w:p w:rsidR="00C13054" w:rsidRPr="00CE5F65" w:rsidRDefault="00C13054" w:rsidP="00CE5F65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CE5F65">
        <w:rPr>
          <w:rFonts w:ascii="Arial" w:hAnsi="Arial"/>
          <w:color w:val="404040"/>
          <w:shd w:val="clear" w:color="auto" w:fill="FFFFFF"/>
          <w:vertAlign w:val="superscript"/>
        </w:rPr>
        <w:t>3</w:t>
      </w:r>
      <w:r w:rsidRPr="00CE5F65">
        <w:rPr>
          <w:rFonts w:ascii="Arial" w:hAnsi="Arial"/>
          <w:color w:val="404040"/>
          <w:shd w:val="clear" w:color="auto" w:fill="FFFFFF"/>
        </w:rPr>
        <w:t xml:space="preserve"> И в каждой области, на месте, куда доходило слово царское и указ его, - скорбь великая у </w:t>
      </w:r>
      <w:r>
        <w:rPr>
          <w:rFonts w:ascii="Arial" w:hAnsi="Arial"/>
          <w:color w:val="404040"/>
          <w:shd w:val="clear" w:color="auto" w:fill="FFFFFF"/>
        </w:rPr>
        <w:t>и</w:t>
      </w:r>
      <w:r w:rsidRPr="00CE5F65">
        <w:rPr>
          <w:rFonts w:ascii="Arial" w:hAnsi="Arial"/>
          <w:color w:val="404040"/>
          <w:shd w:val="clear" w:color="auto" w:fill="FFFFFF"/>
        </w:rPr>
        <w:t>удеев, и пост, и плач, и причитание; и были вретище и пепел постелью для многих.</w:t>
      </w:r>
    </w:p>
    <w:p w:rsidR="00C13054" w:rsidRDefault="00C13054" w:rsidP="003621A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Увех</w:t>
      </w:r>
      <w:r w:rsidRPr="00A45D5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льмедин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умедин</w:t>
      </w:r>
      <w:r w:rsidRPr="00A45D5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…»  Здесь речь идет о том, что всюду, куда это сообщение попадает, евреи в </w:t>
      </w:r>
      <w:r>
        <w:rPr>
          <w:rFonts w:ascii="Times New Roman" w:hAnsi="Times New Roman" w:cs="Times New Roman"/>
          <w:sz w:val="28"/>
          <w:szCs w:val="28"/>
          <w:lang w:bidi="he-IL"/>
        </w:rPr>
        <w:t>глубоком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трауре,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облачаются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во вретище,  объявлен общественный траур. Каким образом доходит </w:t>
      </w:r>
      <w:r>
        <w:rPr>
          <w:rFonts w:ascii="Times New Roman" w:hAnsi="Times New Roman" w:cs="Times New Roman"/>
          <w:sz w:val="28"/>
          <w:szCs w:val="28"/>
          <w:lang w:bidi="he-IL"/>
        </w:rPr>
        <w:t>повсюду эта информация, это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же огромное государство, 127 стран? </w:t>
      </w:r>
      <w:r>
        <w:rPr>
          <w:rFonts w:ascii="Times New Roman" w:hAnsi="Times New Roman" w:cs="Times New Roman"/>
          <w:sz w:val="28"/>
          <w:szCs w:val="28"/>
          <w:lang w:bidi="he-IL"/>
        </w:rPr>
        <w:t>Ч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ерез духовные каналы. </w:t>
      </w:r>
      <w:r>
        <w:rPr>
          <w:rFonts w:ascii="Times New Roman" w:hAnsi="Times New Roman" w:cs="Times New Roman"/>
          <w:sz w:val="28"/>
          <w:szCs w:val="28"/>
          <w:lang w:bidi="he-IL"/>
        </w:rPr>
        <w:t>Духовным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  <w:lang w:bidi="he-IL"/>
        </w:rPr>
        <w:t>ям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всех общин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открыты особые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каналы, и они </w:t>
      </w:r>
      <w:r>
        <w:rPr>
          <w:rFonts w:ascii="Times New Roman" w:hAnsi="Times New Roman" w:cs="Times New Roman"/>
          <w:sz w:val="28"/>
          <w:szCs w:val="28"/>
          <w:lang w:bidi="he-IL"/>
        </w:rPr>
        <w:t>тут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же получ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или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эту информацию. </w:t>
      </w:r>
      <w:r>
        <w:rPr>
          <w:rFonts w:ascii="Times New Roman" w:hAnsi="Times New Roman" w:cs="Times New Roman"/>
          <w:sz w:val="28"/>
          <w:szCs w:val="28"/>
          <w:lang w:bidi="he-IL"/>
        </w:rPr>
        <w:t>Э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та весть разносится по всей империи, по</w:t>
      </w:r>
      <w:r>
        <w:rPr>
          <w:rFonts w:ascii="Times New Roman" w:hAnsi="Times New Roman" w:cs="Times New Roman"/>
          <w:sz w:val="28"/>
          <w:szCs w:val="28"/>
          <w:lang w:bidi="he-IL"/>
        </w:rPr>
        <w:t>падает к тем,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кто должен её получить.</w:t>
      </w:r>
    </w:p>
    <w:p w:rsidR="00C13054" w:rsidRDefault="00C13054" w:rsidP="00D27E2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4</w:t>
      </w:r>
    </w:p>
    <w:p w:rsidR="00C13054" w:rsidRPr="00CE5F65" w:rsidRDefault="00C13054" w:rsidP="00CE5F65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 w:rsidRPr="00CE5F65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ד</w:t>
      </w:r>
      <w:r w:rsidRPr="00CE5F65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ותבואינה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 (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וַתָּבוֹאנָה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) 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נַעֲרוֹתאֶסְתֵּרוְסָרִיסֶיהָ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וַיַּגִּידוּלָהּ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וַתִּתְחַלְחַלהַמַּלְכָּה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מְאֹד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וַתִּשְׁלַחבְּגָדִיםלְהַלְבִּישׁאֶת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מָרְדֳּכַי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וּלְהָסִירשַׂקּוֹמֵעָלָיו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וְלֹאקִבֵּל</w:t>
      </w:r>
      <w:r w:rsidRPr="00CE5F65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</w:t>
      </w:r>
    </w:p>
    <w:p w:rsidR="00C13054" w:rsidRPr="00CE5F65" w:rsidRDefault="00C13054" w:rsidP="003621AE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CE5F65">
        <w:rPr>
          <w:rFonts w:ascii="Arial" w:hAnsi="Arial"/>
          <w:color w:val="404040"/>
          <w:shd w:val="clear" w:color="auto" w:fill="FFFFFF"/>
          <w:vertAlign w:val="superscript"/>
        </w:rPr>
        <w:t>4</w:t>
      </w:r>
      <w:r w:rsidRPr="00CE5F65">
        <w:rPr>
          <w:rFonts w:ascii="Arial" w:hAnsi="Arial"/>
          <w:color w:val="404040"/>
          <w:shd w:val="clear" w:color="auto" w:fill="FFFFFF"/>
        </w:rPr>
        <w:t> И пришли служанки Эст</w:t>
      </w:r>
      <w:r>
        <w:rPr>
          <w:rFonts w:ascii="Arial" w:hAnsi="Arial"/>
          <w:color w:val="404040"/>
          <w:shd w:val="clear" w:color="auto" w:fill="FFFFFF"/>
        </w:rPr>
        <w:t>е</w:t>
      </w:r>
      <w:r w:rsidRPr="00CE5F65">
        <w:rPr>
          <w:rFonts w:ascii="Arial" w:hAnsi="Arial"/>
          <w:color w:val="404040"/>
          <w:shd w:val="clear" w:color="auto" w:fill="FFFFFF"/>
        </w:rPr>
        <w:t xml:space="preserve">р и </w:t>
      </w:r>
      <w:r>
        <w:rPr>
          <w:rFonts w:ascii="Arial" w:hAnsi="Arial"/>
          <w:color w:val="404040"/>
          <w:shd w:val="clear" w:color="auto" w:fill="FFFFFF"/>
        </w:rPr>
        <w:t>служители</w:t>
      </w:r>
      <w:r w:rsidRPr="00CE5F65">
        <w:rPr>
          <w:rFonts w:ascii="Arial" w:hAnsi="Arial"/>
          <w:color w:val="404040"/>
          <w:shd w:val="clear" w:color="auto" w:fill="FFFFFF"/>
        </w:rPr>
        <w:t xml:space="preserve"> ее, и рассказали ей, и царица очень испугалась; и посла</w:t>
      </w:r>
      <w:r>
        <w:rPr>
          <w:rFonts w:ascii="Arial" w:hAnsi="Arial"/>
          <w:color w:val="404040"/>
          <w:shd w:val="clear" w:color="auto" w:fill="FFFFFF"/>
        </w:rPr>
        <w:t>ла она одежды, чтобы одеть Морде</w:t>
      </w:r>
      <w:r w:rsidRPr="00CE5F65">
        <w:rPr>
          <w:rFonts w:ascii="Arial" w:hAnsi="Arial"/>
          <w:color w:val="404040"/>
          <w:shd w:val="clear" w:color="auto" w:fill="FFFFFF"/>
        </w:rPr>
        <w:t>хая и снять с него вретище, но он не принял (этого).</w:t>
      </w:r>
    </w:p>
    <w:p w:rsidR="00C13054" w:rsidRDefault="00C13054" w:rsidP="0013517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Ватав</w:t>
      </w:r>
      <w:r w:rsidRPr="003621A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на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наар</w:t>
      </w:r>
      <w:r w:rsidRPr="00D27E2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 Эстер…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До Эстер доходит информация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 случившемся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ужасном состоянии, по некоторым комментариям она ждала ребенка и у неё произошел выкидыш.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Вати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хальх</w:t>
      </w:r>
      <w:r w:rsidRPr="00D27E2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bidi="he-IL"/>
        </w:rPr>
        <w:t>её свело в судороге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на посылает одежды Мордехаю, но он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их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не принимает. </w:t>
      </w:r>
      <w:r>
        <w:rPr>
          <w:rFonts w:ascii="Times New Roman" w:hAnsi="Times New Roman" w:cs="Times New Roman"/>
          <w:sz w:val="28"/>
          <w:szCs w:val="28"/>
          <w:lang w:bidi="he-IL"/>
        </w:rPr>
        <w:t>Мо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рдехай не хочет успокоенности и ложного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битах</w:t>
      </w:r>
      <w:r w:rsidRPr="00D27E2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», ложной уверенности.  Быва</w:t>
      </w:r>
      <w:r>
        <w:rPr>
          <w:rFonts w:ascii="Times New Roman" w:hAnsi="Times New Roman" w:cs="Times New Roman"/>
          <w:sz w:val="28"/>
          <w:szCs w:val="28"/>
          <w:lang w:bidi="he-IL"/>
        </w:rPr>
        <w:t>ют ситуации, когда нужен</w:t>
      </w:r>
      <w:r w:rsidRPr="00D27E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битахон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бывают ситуации, когда </w:t>
      </w:r>
      <w:r w:rsidRPr="00D27E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битахон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ведет к поражению.</w:t>
      </w:r>
    </w:p>
    <w:p w:rsidR="00C13054" w:rsidRDefault="00C13054" w:rsidP="00C267E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5</w:t>
      </w:r>
    </w:p>
    <w:p w:rsidR="00C13054" w:rsidRPr="00CE5F65" w:rsidRDefault="00C13054" w:rsidP="00CE5F65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 w:rsidRPr="00CE5F65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ה</w:t>
      </w:r>
      <w:r w:rsidRPr="00CE5F65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וַתִּקְרָאאֶסְתֵּרלַהֲתָךְמִסָּרִיסֵיהַמֶּלֶךְ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אֲשֶׁרהֶעֱמִידלְפָנֶיהָ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וַתְּצַוֵּהוּ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עַל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מָרְדֳּכָי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לָדַעַתמַה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זֶּה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וְעַל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מַה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זֶּה</w:t>
      </w:r>
      <w:r w:rsidRPr="00CE5F65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</w:t>
      </w:r>
    </w:p>
    <w:p w:rsidR="00C13054" w:rsidRPr="00CE5F65" w:rsidRDefault="00C13054" w:rsidP="00CE5F65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CE5F65">
        <w:rPr>
          <w:rFonts w:ascii="Arial" w:hAnsi="Arial"/>
          <w:color w:val="404040"/>
          <w:shd w:val="clear" w:color="auto" w:fill="FFFFFF"/>
          <w:vertAlign w:val="superscript"/>
        </w:rPr>
        <w:t>5</w:t>
      </w:r>
      <w:r w:rsidRPr="00CE5F65">
        <w:rPr>
          <w:rFonts w:ascii="Arial" w:hAnsi="Arial"/>
          <w:color w:val="404040"/>
          <w:shd w:val="clear" w:color="auto" w:fill="FFFFFF"/>
        </w:rPr>
        <w:t> И позвала Эст</w:t>
      </w:r>
      <w:r>
        <w:rPr>
          <w:rFonts w:ascii="Arial" w:hAnsi="Arial"/>
          <w:color w:val="404040"/>
          <w:shd w:val="clear" w:color="auto" w:fill="FFFFFF"/>
        </w:rPr>
        <w:t>е</w:t>
      </w:r>
      <w:r w:rsidRPr="00CE5F65">
        <w:rPr>
          <w:rFonts w:ascii="Arial" w:hAnsi="Arial"/>
          <w:color w:val="404040"/>
          <w:shd w:val="clear" w:color="auto" w:fill="FFFFFF"/>
        </w:rPr>
        <w:t xml:space="preserve">р </w:t>
      </w:r>
      <w:r>
        <w:rPr>
          <w:rFonts w:ascii="Arial" w:hAnsi="Arial"/>
          <w:color w:val="404040"/>
          <w:shd w:val="clear" w:color="auto" w:fill="FFFFFF"/>
          <w:lang w:val="en-US"/>
        </w:rPr>
        <w:t>ha</w:t>
      </w:r>
      <w:r w:rsidRPr="00CE5F65">
        <w:rPr>
          <w:rFonts w:ascii="Arial" w:hAnsi="Arial"/>
          <w:color w:val="404040"/>
          <w:shd w:val="clear" w:color="auto" w:fill="FFFFFF"/>
        </w:rPr>
        <w:t xml:space="preserve">таха, (одного) из </w:t>
      </w:r>
      <w:r>
        <w:rPr>
          <w:rFonts w:ascii="Arial" w:hAnsi="Arial"/>
          <w:color w:val="404040"/>
          <w:shd w:val="clear" w:color="auto" w:fill="FFFFFF"/>
          <w:lang w:bidi="he-IL"/>
        </w:rPr>
        <w:t>служителей</w:t>
      </w:r>
      <w:r w:rsidRPr="00CE5F65">
        <w:rPr>
          <w:rFonts w:ascii="Arial" w:hAnsi="Arial"/>
          <w:color w:val="404040"/>
          <w:shd w:val="clear" w:color="auto" w:fill="FFFFFF"/>
        </w:rPr>
        <w:t xml:space="preserve"> царя, которого он приставил к не</w:t>
      </w:r>
      <w:r>
        <w:rPr>
          <w:rFonts w:ascii="Arial" w:hAnsi="Arial"/>
          <w:color w:val="404040"/>
          <w:shd w:val="clear" w:color="auto" w:fill="FFFFFF"/>
        </w:rPr>
        <w:t>й, и приказала ему узнать у Морде</w:t>
      </w:r>
      <w:r w:rsidRPr="00CE5F65">
        <w:rPr>
          <w:rFonts w:ascii="Arial" w:hAnsi="Arial"/>
          <w:color w:val="404040"/>
          <w:shd w:val="clear" w:color="auto" w:fill="FFFFFF"/>
        </w:rPr>
        <w:t>хая, что это (значит) и отчего это.</w:t>
      </w:r>
    </w:p>
    <w:p w:rsidR="00C13054" w:rsidRDefault="00C13054" w:rsidP="007E053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Ватикр</w:t>
      </w:r>
      <w:r w:rsidRPr="00C267E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Эстер ле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 w:rsidRPr="00C267E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…»  Эстер позвала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таха из служителей царя, чтобы он пошел к Мордехаю и выяснил, в чем причина. Комментарии говорят, что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ha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тах </w:t>
      </w:r>
      <w:r w:rsidRPr="007E0535"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это пророк Даниэль. </w:t>
      </w:r>
      <w:r>
        <w:rPr>
          <w:rFonts w:ascii="Times New Roman" w:hAnsi="Times New Roman" w:cs="Times New Roman"/>
          <w:sz w:val="28"/>
          <w:szCs w:val="28"/>
          <w:lang w:bidi="he-IL"/>
        </w:rPr>
        <w:t>В ту пору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 отошел от первой роли и держался несколько в стороне, эстафета перешла к Мордехаю, но он находился </w:t>
      </w:r>
      <w:r>
        <w:rPr>
          <w:rFonts w:ascii="Times New Roman" w:hAnsi="Times New Roman" w:cs="Times New Roman"/>
          <w:sz w:val="28"/>
          <w:szCs w:val="28"/>
          <w:lang w:bidi="he-IL"/>
        </w:rPr>
        <w:t>при дворе и Эстер позвала именно его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поскольку ситуация была чрезвычайная.</w:t>
      </w:r>
    </w:p>
    <w:p w:rsidR="00C13054" w:rsidRDefault="00C13054" w:rsidP="007E053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6</w:t>
      </w:r>
    </w:p>
    <w:p w:rsidR="00C13054" w:rsidRPr="00CE5F65" w:rsidRDefault="00C13054" w:rsidP="00CE5F65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 w:rsidRPr="00CE5F65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ו</w:t>
      </w:r>
      <w:r w:rsidRPr="00CE5F65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וַיֵּצֵאהֲתָךְ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אֶל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מָרְדֳּכָי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אֶל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רְחוֹבהָעִיר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אֲשֶׁרלִפְנֵישַׁעַר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הַמֶּלֶךְ</w:t>
      </w:r>
      <w:r w:rsidRPr="00CE5F65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</w:t>
      </w:r>
    </w:p>
    <w:p w:rsidR="00C13054" w:rsidRPr="00CE5F65" w:rsidRDefault="00C13054" w:rsidP="00CE5F65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CE5F65">
        <w:rPr>
          <w:rFonts w:ascii="Arial" w:hAnsi="Arial"/>
          <w:color w:val="404040"/>
          <w:shd w:val="clear" w:color="auto" w:fill="FFFFFF"/>
          <w:vertAlign w:val="superscript"/>
        </w:rPr>
        <w:t>6</w:t>
      </w:r>
      <w:r w:rsidRPr="00CE5F65">
        <w:rPr>
          <w:rFonts w:ascii="Arial" w:hAnsi="Arial"/>
          <w:color w:val="404040"/>
          <w:shd w:val="clear" w:color="auto" w:fill="FFFFFF"/>
        </w:rPr>
        <w:t xml:space="preserve"> И пошел </w:t>
      </w:r>
      <w:r>
        <w:rPr>
          <w:rFonts w:ascii="Arial" w:hAnsi="Arial"/>
          <w:color w:val="404040"/>
          <w:shd w:val="clear" w:color="auto" w:fill="FFFFFF"/>
          <w:lang w:val="en-US"/>
        </w:rPr>
        <w:t>ha</w:t>
      </w:r>
      <w:r w:rsidRPr="00CE5F65">
        <w:rPr>
          <w:rFonts w:ascii="Arial" w:hAnsi="Arial"/>
          <w:color w:val="404040"/>
          <w:shd w:val="clear" w:color="auto" w:fill="FFFFFF"/>
        </w:rPr>
        <w:t>тах к Морд</w:t>
      </w:r>
      <w:r>
        <w:rPr>
          <w:rFonts w:ascii="Arial" w:hAnsi="Arial"/>
          <w:color w:val="404040"/>
          <w:shd w:val="clear" w:color="auto" w:fill="FFFFFF"/>
        </w:rPr>
        <w:t>е</w:t>
      </w:r>
      <w:r w:rsidRPr="00CE5F65">
        <w:rPr>
          <w:rFonts w:ascii="Arial" w:hAnsi="Arial"/>
          <w:color w:val="404040"/>
          <w:shd w:val="clear" w:color="auto" w:fill="FFFFFF"/>
        </w:rPr>
        <w:t>хаю на городскую площадь, что перед царскими воротами,</w:t>
      </w:r>
    </w:p>
    <w:p w:rsidR="00C13054" w:rsidRDefault="00C13054" w:rsidP="0076450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Ваец</w:t>
      </w:r>
      <w:r w:rsidRPr="0076450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ha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 w:rsidRPr="0076450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 эль Мордехай…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ha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тах (Даниэль) выходит к Мордехаю не только в земном смысле, но и на духовном плане, в некое пространство духовного мира,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а-ир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», которое перед дворцом Царя. Это встреча происходит и физически, и в духовных мира</w:t>
      </w:r>
      <w:r>
        <w:rPr>
          <w:rFonts w:ascii="Times New Roman" w:hAnsi="Times New Roman" w:cs="Times New Roman"/>
          <w:sz w:val="28"/>
          <w:szCs w:val="28"/>
          <w:lang w:bidi="he-IL"/>
        </w:rPr>
        <w:t>х.</w:t>
      </w:r>
    </w:p>
    <w:p w:rsidR="00C13054" w:rsidRPr="00823478" w:rsidRDefault="00C13054" w:rsidP="0076450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7</w:t>
      </w:r>
    </w:p>
    <w:p w:rsidR="00C13054" w:rsidRPr="00CE5F65" w:rsidRDefault="00C13054" w:rsidP="00CE5F65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val="en-US" w:bidi="he-IL"/>
        </w:rPr>
      </w:pPr>
      <w:r w:rsidRPr="00CE5F65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ז</w:t>
      </w:r>
      <w:r w:rsidRPr="00CE5F65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וַיַּגֶּד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לוֹמָרְדֳּכַי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אֵתכָּל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אֲשֶׁרקָרָהוּ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וְאֵתפָּרָשַׁתהַכֶּסֶף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אֲשֶׁראָמַרהָמָןלִשְׁקוֹלעַל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גִּנְזֵיהַמֶּלֶךְביהודיים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 (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בַּיְּהוּדִים</w:t>
      </w:r>
      <w:r w:rsidRPr="00CE5F65">
        <w:rPr>
          <w:rFonts w:cs="David"/>
          <w:color w:val="000000"/>
          <w:sz w:val="32"/>
          <w:szCs w:val="32"/>
          <w:shd w:val="clear" w:color="auto" w:fill="FFFFFF"/>
          <w:rtl/>
        </w:rPr>
        <w:t>)--</w:t>
      </w:r>
      <w:r w:rsidRPr="00CE5F6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לְאַבְּדָם</w:t>
      </w:r>
      <w:r w:rsidRPr="00CE5F65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CE5F65" w:rsidRDefault="00C13054" w:rsidP="00CE5F65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CE5F65">
        <w:rPr>
          <w:rFonts w:ascii="Arial" w:hAnsi="Arial"/>
          <w:color w:val="404040"/>
          <w:shd w:val="clear" w:color="auto" w:fill="FFFFFF"/>
          <w:vertAlign w:val="superscript"/>
        </w:rPr>
        <w:t>7</w:t>
      </w:r>
      <w:r>
        <w:rPr>
          <w:rFonts w:ascii="Arial" w:hAnsi="Arial"/>
          <w:color w:val="404040"/>
          <w:shd w:val="clear" w:color="auto" w:fill="FFFFFF"/>
        </w:rPr>
        <w:t> И рассказал ему Морде</w:t>
      </w:r>
      <w:r w:rsidRPr="00CE5F65">
        <w:rPr>
          <w:rFonts w:ascii="Arial" w:hAnsi="Arial"/>
          <w:color w:val="404040"/>
          <w:shd w:val="clear" w:color="auto" w:fill="FFFFFF"/>
        </w:rPr>
        <w:t xml:space="preserve">хай обо всем, что с ним случилось, и о серебре, которое </w:t>
      </w:r>
      <w:r>
        <w:rPr>
          <w:rFonts w:ascii="Arial" w:hAnsi="Arial"/>
          <w:color w:val="404040"/>
          <w:shd w:val="clear" w:color="auto" w:fill="FFFFFF"/>
          <w:lang w:val="en-US"/>
        </w:rPr>
        <w:t>ha</w:t>
      </w:r>
      <w:r w:rsidRPr="00CE5F65">
        <w:rPr>
          <w:rFonts w:ascii="Arial" w:hAnsi="Arial"/>
          <w:color w:val="404040"/>
          <w:shd w:val="clear" w:color="auto" w:fill="FFFFFF"/>
        </w:rPr>
        <w:t xml:space="preserve">ман обещал отвесить в царскую казну за истребление </w:t>
      </w:r>
      <w:r>
        <w:rPr>
          <w:rFonts w:ascii="Arial" w:hAnsi="Arial"/>
          <w:color w:val="404040"/>
          <w:shd w:val="clear" w:color="auto" w:fill="FFFFFF"/>
        </w:rPr>
        <w:t>и</w:t>
      </w:r>
      <w:r w:rsidRPr="00CE5F65">
        <w:rPr>
          <w:rFonts w:ascii="Arial" w:hAnsi="Arial"/>
          <w:color w:val="404040"/>
          <w:shd w:val="clear" w:color="auto" w:fill="FFFFFF"/>
        </w:rPr>
        <w:t>удеев.</w:t>
      </w:r>
    </w:p>
    <w:p w:rsidR="00C13054" w:rsidRDefault="00C13054" w:rsidP="0013517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Ваяг</w:t>
      </w:r>
      <w:r w:rsidRPr="0076450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д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лоМордехайэт коль ашеркар</w:t>
      </w:r>
      <w:r w:rsidRPr="0076450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…» Мордехай рассказал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ha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таху (Даниэлю) </w:t>
      </w:r>
      <w:r>
        <w:rPr>
          <w:rFonts w:ascii="Times New Roman" w:hAnsi="Times New Roman" w:cs="Times New Roman"/>
          <w:sz w:val="28"/>
          <w:szCs w:val="28"/>
          <w:lang w:bidi="he-IL"/>
        </w:rPr>
        <w:t>о том,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что с ним произошло, как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ую сумму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выделил, </w:t>
      </w:r>
      <w:r>
        <w:rPr>
          <w:rFonts w:ascii="Times New Roman" w:hAnsi="Times New Roman" w:cs="Times New Roman"/>
          <w:sz w:val="28"/>
          <w:szCs w:val="28"/>
          <w:lang w:bidi="he-IL"/>
        </w:rPr>
        <w:t>обрисовал 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сю серьезность ситуации. Здесь обраща</w:t>
      </w:r>
      <w:r>
        <w:rPr>
          <w:rFonts w:ascii="Times New Roman" w:hAnsi="Times New Roman" w:cs="Times New Roman"/>
          <w:sz w:val="28"/>
          <w:szCs w:val="28"/>
          <w:lang w:bidi="he-IL"/>
        </w:rPr>
        <w:t>ю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 на себя внимание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слова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то</w:t>
      </w:r>
      <w:r>
        <w:rPr>
          <w:rFonts w:ascii="Times New Roman" w:hAnsi="Times New Roman" w:cs="Times New Roman"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что с ним произошло»,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эт коль ашеркара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»- произошло не с народом, а </w:t>
      </w:r>
      <w:r>
        <w:rPr>
          <w:rFonts w:ascii="Times New Roman" w:hAnsi="Times New Roman" w:cs="Times New Roman"/>
          <w:sz w:val="28"/>
          <w:szCs w:val="28"/>
          <w:lang w:bidi="he-IL"/>
        </w:rPr>
        <w:t>именно 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ним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Мордехаем. </w:t>
      </w:r>
      <w:r>
        <w:rPr>
          <w:rFonts w:ascii="Times New Roman" w:hAnsi="Times New Roman" w:cs="Times New Roman"/>
          <w:sz w:val="28"/>
          <w:szCs w:val="28"/>
          <w:lang w:bidi="he-IL"/>
        </w:rPr>
        <w:t>Мы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ранее высказали </w:t>
      </w:r>
      <w:r>
        <w:rPr>
          <w:rFonts w:ascii="Times New Roman" w:hAnsi="Times New Roman" w:cs="Times New Roman"/>
          <w:sz w:val="28"/>
          <w:szCs w:val="28"/>
          <w:lang w:bidi="he-IL"/>
        </w:rPr>
        <w:t>соображение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что Мордехай повел себя с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ом слишком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смело. Это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объясняет то, что сказано здесь. Мордехай не рассчитал своих сил в противостоянии Амалеку. Не в личном плане, а в общеевре</w:t>
      </w:r>
      <w:r>
        <w:rPr>
          <w:rFonts w:ascii="Times New Roman" w:hAnsi="Times New Roman" w:cs="Times New Roman"/>
          <w:sz w:val="28"/>
          <w:szCs w:val="28"/>
          <w:lang w:bidi="he-IL"/>
        </w:rPr>
        <w:t>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ском. В личном плане, когда он не кланялся, это было его право, и даже нужно было это сделать. </w:t>
      </w:r>
      <w:r>
        <w:rPr>
          <w:rFonts w:ascii="Times New Roman" w:hAnsi="Times New Roman" w:cs="Times New Roman"/>
          <w:sz w:val="28"/>
          <w:szCs w:val="28"/>
          <w:lang w:bidi="he-IL"/>
        </w:rPr>
        <w:t>Но при этом он говорил, что поступает так именно потому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что он еврей, от имени еврейского народа. </w:t>
      </w:r>
      <w:r>
        <w:rPr>
          <w:rFonts w:ascii="Times New Roman" w:hAnsi="Times New Roman" w:cs="Times New Roman"/>
          <w:sz w:val="28"/>
          <w:szCs w:val="28"/>
          <w:lang w:bidi="he-IL"/>
        </w:rPr>
        <w:t>Этого подчеркивать, вероятно,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не следовало. Обострять ситуацию в такой момент, когда явно идет возвышение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 (помните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йомвайом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бывают разные дни). В такой ситуации нужно было ограничиваться минимумом противостояния. А Мордехай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тогда слишком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поднял планку, и он считает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теперь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что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 какой</w:t>
      </w:r>
      <w:r>
        <w:rPr>
          <w:rFonts w:ascii="Times New Roman" w:hAnsi="Times New Roman" w:cs="Times New Roman"/>
          <w:sz w:val="28"/>
          <w:szCs w:val="28"/>
          <w:lang w:bidi="he-IL"/>
        </w:rPr>
        <w:t>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то степени спровоцировал, или, во всяком случае, ускорил ход событий в нежелательном направлении. Именно он это сделал, и поэтому он говорит, «о том, что произошло с ним». </w:t>
      </w:r>
      <w:r>
        <w:rPr>
          <w:rFonts w:ascii="Times New Roman" w:hAnsi="Times New Roman" w:cs="Times New Roman"/>
          <w:sz w:val="28"/>
          <w:szCs w:val="28"/>
          <w:lang w:bidi="he-IL"/>
        </w:rPr>
        <w:t>Д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алее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он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описывает всю ситуацию</w:t>
      </w:r>
      <w:r>
        <w:rPr>
          <w:rFonts w:ascii="Times New Roman" w:hAnsi="Times New Roman" w:cs="Times New Roman"/>
          <w:sz w:val="28"/>
          <w:szCs w:val="28"/>
          <w:lang w:bidi="he-IL"/>
        </w:rPr>
        <w:t>, на какой порыв, жажду мести 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 подвигнул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а. Мордехай берет на себя ответственность, он </w:t>
      </w:r>
      <w:r>
        <w:rPr>
          <w:rFonts w:ascii="Times New Roman" w:hAnsi="Times New Roman" w:cs="Times New Roman"/>
          <w:sz w:val="28"/>
          <w:szCs w:val="28"/>
          <w:lang w:bidi="he-IL"/>
        </w:rPr>
        <w:t>признает совершенную 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оплошность. </w:t>
      </w:r>
    </w:p>
    <w:p w:rsidR="00C13054" w:rsidRDefault="00C13054" w:rsidP="0013517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Еще один красивый комментарий к этому пасуку. Раби Авраам из Слонима, Слонимский ребе, </w:t>
      </w:r>
      <w:r>
        <w:rPr>
          <w:rFonts w:ascii="Times New Roman" w:hAnsi="Times New Roman" w:cs="Times New Roman"/>
          <w:sz w:val="28"/>
          <w:szCs w:val="28"/>
          <w:lang w:bidi="he-IL"/>
        </w:rPr>
        <w:t>рассматривает слова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«о которых сказал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отвесить в сокровищницы царские за евреев, чтобы их уничтожить». На иврите здесь есть </w:t>
      </w:r>
      <w:r>
        <w:rPr>
          <w:rFonts w:ascii="Times New Roman" w:hAnsi="Times New Roman" w:cs="Times New Roman"/>
          <w:sz w:val="28"/>
          <w:szCs w:val="28"/>
          <w:lang w:bidi="he-IL"/>
        </w:rPr>
        <w:t>дополнительный смысл. Буквально сказано: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Лишколь аль гинзэй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а-мелехбайе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удим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передать (драгоценности) за сокровища царские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 евреях»</w:t>
      </w:r>
      <w:r>
        <w:rPr>
          <w:rFonts w:ascii="Times New Roman" w:hAnsi="Times New Roman" w:cs="Times New Roman"/>
          <w:sz w:val="28"/>
          <w:szCs w:val="28"/>
          <w:lang w:bidi="he-IL"/>
        </w:rPr>
        <w:t>.Слова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«в евреях» в данном случае ребе Авраам из Слонима комментирует таким образом: «В душе каждого еврея есть сокровищница Царя царей». За те сокровищницы, которые есть в душ</w:t>
      </w:r>
      <w:r>
        <w:rPr>
          <w:rFonts w:ascii="Times New Roman" w:hAnsi="Times New Roman" w:cs="Times New Roman"/>
          <w:sz w:val="28"/>
          <w:szCs w:val="28"/>
          <w:lang w:bidi="he-IL"/>
        </w:rPr>
        <w:t>ах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евре</w:t>
      </w:r>
      <w:r>
        <w:rPr>
          <w:rFonts w:ascii="Times New Roman" w:hAnsi="Times New Roman" w:cs="Times New Roman"/>
          <w:sz w:val="28"/>
          <w:szCs w:val="28"/>
          <w:lang w:bidi="he-IL"/>
        </w:rPr>
        <w:t>ев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для того, чтобы их у</w:t>
      </w:r>
      <w:r>
        <w:rPr>
          <w:rFonts w:ascii="Times New Roman" w:hAnsi="Times New Roman" w:cs="Times New Roman"/>
          <w:sz w:val="28"/>
          <w:szCs w:val="28"/>
          <w:lang w:bidi="he-IL"/>
        </w:rPr>
        <w:t>странить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из этого мира,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аманготов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отвесить то-то и то-то, пойти на свою жертву.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от лица амалекитян поклялся </w:t>
      </w:r>
      <w:r>
        <w:rPr>
          <w:rFonts w:ascii="Times New Roman" w:hAnsi="Times New Roman" w:cs="Times New Roman"/>
          <w:sz w:val="28"/>
          <w:szCs w:val="28"/>
          <w:lang w:bidi="he-IL"/>
        </w:rPr>
        <w:t>положить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 чашу весов весь запас духовных сил, которыми располагает Амалек, для того, чтобы уравновесить силы. А это уже серьезная вещь, тут не до шуток.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Об этом сообщает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Мордехай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таху (Даниэлю), чтобы </w:t>
      </w:r>
      <w:r>
        <w:rPr>
          <w:rFonts w:ascii="Times New Roman" w:hAnsi="Times New Roman" w:cs="Times New Roman"/>
          <w:sz w:val="28"/>
          <w:szCs w:val="28"/>
          <w:lang w:bidi="he-IL"/>
        </w:rPr>
        <w:t>тот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передал Эстер. </w:t>
      </w:r>
    </w:p>
    <w:p w:rsidR="00C13054" w:rsidRDefault="00C13054" w:rsidP="002F5A8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8</w:t>
      </w:r>
    </w:p>
    <w:p w:rsidR="00C13054" w:rsidRPr="00270F09" w:rsidRDefault="00C13054" w:rsidP="00270F09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>
        <w:rPr>
          <w:rFonts w:cs="David"/>
          <w:color w:val="000000"/>
          <w:sz w:val="26"/>
          <w:szCs w:val="26"/>
          <w:shd w:val="clear" w:color="auto" w:fill="FFFFFF"/>
          <w:lang w:bidi="he-IL"/>
        </w:rPr>
        <w:t> </w:t>
      </w:r>
      <w:r w:rsidRPr="00270F09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ח</w:t>
      </w:r>
      <w:r w:rsidRPr="00270F09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וְאֶת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פַּתְשֶׁגֶןכְּתָב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הַדָּתאֲשֶׁר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נִתַּןבְּשׁוּשָׁןלְהַשְׁמִידָם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נָתַןלוֹ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לְהַרְאוֹתאֶת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אֶסְתֵּר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וּלְהַגִּידלָהּ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וּלְצַוּוֹתעָלֶיהָ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לָבוֹאאֶל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הַמֶּלֶךְלְהִתְחַנֶּן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לוֹוּלְבַקֵּשׁמִלְּפָנָיו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עַל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עַמָּהּ</w:t>
      </w:r>
      <w:r w:rsidRPr="00270F09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270F09" w:rsidRDefault="00C13054" w:rsidP="00270F09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270F09">
        <w:rPr>
          <w:rFonts w:ascii="Arial" w:hAnsi="Arial"/>
          <w:color w:val="404040"/>
          <w:shd w:val="clear" w:color="auto" w:fill="FFFFFF"/>
          <w:vertAlign w:val="superscript"/>
        </w:rPr>
        <w:t>8</w:t>
      </w:r>
      <w:r w:rsidRPr="00270F09">
        <w:rPr>
          <w:rFonts w:ascii="Arial" w:hAnsi="Arial"/>
          <w:color w:val="404040"/>
          <w:shd w:val="clear" w:color="auto" w:fill="FFFFFF"/>
        </w:rPr>
        <w:t> И дал он ему список с написанного указа, объявленного в Шушане, об истреблении их, чтобы показать Эст</w:t>
      </w:r>
      <w:r>
        <w:rPr>
          <w:rFonts w:ascii="Arial" w:hAnsi="Arial"/>
          <w:color w:val="404040"/>
          <w:shd w:val="clear" w:color="auto" w:fill="FFFFFF"/>
        </w:rPr>
        <w:t>е</w:t>
      </w:r>
      <w:r w:rsidRPr="00270F09">
        <w:rPr>
          <w:rFonts w:ascii="Arial" w:hAnsi="Arial"/>
          <w:color w:val="404040"/>
          <w:shd w:val="clear" w:color="auto" w:fill="FFFFFF"/>
        </w:rPr>
        <w:t>р, и рассказать ей (обо всем), и велеть ей пойти к царю, чтобы умоляла она его (о милости) и просила его о народе своем.</w:t>
      </w:r>
    </w:p>
    <w:p w:rsidR="00C13054" w:rsidRDefault="00C13054" w:rsidP="00984F2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Вээтпатш</w:t>
      </w:r>
      <w:r w:rsidRPr="002F5A8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ге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н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ктав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а-дат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…» Он дает ей всю необходимую информацию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рассказ и документ на руках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чтобы показать Эстер, что сейчас ее выход, сейчас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начинается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роль Эстер. Мордехай все, что мог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 сделал. В чем-то он поступил правильно, в чем-то допустил оплошность, в любом случае, сейчас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 игру должна вступить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Эстер. Мордехай не может ничем сейчас помочь в этой ситуации. Она должна сейчас показать себя. Если раньше она была голосом Мордехая, он ей говорил, и он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от его имени передавала царюАхашверошу, то сейчас её выход, сейчас она должна проявить себя в первых ролях. Здесь есть очень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интересный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ремез.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Вэ</w:t>
      </w:r>
      <w:r w:rsidRPr="002F5A8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тпатш</w:t>
      </w:r>
      <w:r w:rsidRPr="002F5A8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ге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н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ктав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аш</w:t>
      </w:r>
      <w:r w:rsidRPr="002F5A8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рнит</w:t>
      </w:r>
      <w:r w:rsidRPr="002F5A8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нбэшуш</w:t>
      </w:r>
      <w:r w:rsidRPr="002F5A8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нле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ашмид</w:t>
      </w:r>
      <w:r w:rsidRPr="002F5A8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документ, который был выдан в Шушане, чтобы их (евреев) уничтожить.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Бэшуш</w:t>
      </w:r>
      <w:r w:rsidRPr="002F5A8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» –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мы говорили, что </w:t>
      </w:r>
      <w:r>
        <w:rPr>
          <w:rFonts w:ascii="Times New Roman" w:hAnsi="Times New Roman" w:cs="Times New Roman"/>
          <w:sz w:val="28"/>
          <w:szCs w:val="28"/>
          <w:lang w:bidi="he-IL"/>
        </w:rPr>
        <w:t>имеется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три варианта. Есть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Шушан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а-бира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», это просто</w:t>
      </w:r>
      <w:r>
        <w:rPr>
          <w:rFonts w:ascii="Times New Roman" w:hAnsi="Times New Roman" w:cs="Times New Roman"/>
          <w:sz w:val="28"/>
          <w:szCs w:val="28"/>
          <w:lang w:bidi="he-IL"/>
        </w:rPr>
        <w:t>столица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Шушан. Есть «</w:t>
      </w:r>
      <w:r w:rsidRPr="002F5A8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а-ир Шушан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bidi="he-IL"/>
        </w:rPr>
        <w:t>здесь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имеются в виду духовные планы. А третий вариант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это просто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бэШушан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(в Шушане)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и здесь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присутствует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ремез, связанный с корнем </w:t>
      </w:r>
      <w:r w:rsidRPr="00D92269">
        <w:rPr>
          <w:rFonts w:ascii="Times New Roman" w:hAnsi="Times New Roman" w:cs="Times New Roman"/>
          <w:b/>
          <w:bCs/>
          <w:sz w:val="32"/>
          <w:szCs w:val="32"/>
          <w:rtl/>
          <w:lang w:bidi="he-IL"/>
        </w:rPr>
        <w:t>בשש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бош</w:t>
      </w:r>
      <w:r w:rsidRPr="00D9226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ш, буш</w:t>
      </w:r>
      <w:r w:rsidRPr="00D9226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В семитских языках это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означает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что-то плохое. В иврите это позор, стыд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(«</w:t>
      </w:r>
      <w:r w:rsidRPr="00D92269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буш</w:t>
      </w:r>
      <w:r w:rsidRPr="00D9226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>
        <w:rPr>
          <w:rFonts w:ascii="Times New Roman" w:hAnsi="Times New Roman" w:cs="Times New Roman"/>
          <w:sz w:val="28"/>
          <w:szCs w:val="28"/>
          <w:lang w:bidi="he-IL"/>
        </w:rPr>
        <w:t>»), «</w:t>
      </w:r>
      <w:r w:rsidRPr="00D92269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левош</w:t>
      </w:r>
      <w:r w:rsidRPr="00D9226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D92269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</w:t>
      </w:r>
      <w:r>
        <w:rPr>
          <w:rFonts w:ascii="Times New Roman" w:hAnsi="Times New Roman" w:cs="Times New Roman"/>
          <w:sz w:val="28"/>
          <w:szCs w:val="28"/>
          <w:lang w:bidi="he-IL"/>
        </w:rPr>
        <w:t>»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замешка</w:t>
      </w:r>
      <w:r>
        <w:rPr>
          <w:rFonts w:ascii="Times New Roman" w:hAnsi="Times New Roman" w:cs="Times New Roman"/>
          <w:sz w:val="28"/>
          <w:szCs w:val="28"/>
          <w:lang w:bidi="he-IL"/>
        </w:rPr>
        <w:t>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ся, не </w:t>
      </w:r>
      <w:r>
        <w:rPr>
          <w:rFonts w:ascii="Times New Roman" w:hAnsi="Times New Roman" w:cs="Times New Roman"/>
          <w:sz w:val="28"/>
          <w:szCs w:val="28"/>
          <w:lang w:bidi="he-IL"/>
        </w:rPr>
        <w:t>прийти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вовремя, </w:t>
      </w:r>
      <w:r>
        <w:rPr>
          <w:rFonts w:ascii="Times New Roman" w:hAnsi="Times New Roman" w:cs="Times New Roman"/>
          <w:sz w:val="28"/>
          <w:szCs w:val="28"/>
          <w:lang w:bidi="he-IL"/>
        </w:rPr>
        <w:t>«сплоховать».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Здесь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беШушан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это намек на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буша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», позор</w:t>
      </w:r>
      <w:r>
        <w:rPr>
          <w:rFonts w:ascii="Times New Roman" w:hAnsi="Times New Roman" w:cs="Times New Roman"/>
          <w:sz w:val="28"/>
          <w:szCs w:val="28"/>
          <w:lang w:bidi="he-IL"/>
        </w:rPr>
        <w:t>. Ч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ей? </w:t>
      </w:r>
      <w:r>
        <w:rPr>
          <w:rFonts w:ascii="Times New Roman" w:hAnsi="Times New Roman" w:cs="Times New Roman"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вреев, живущих в Шушане. А в чем их позор</w:t>
      </w:r>
      <w:r>
        <w:rPr>
          <w:rFonts w:ascii="Times New Roman" w:hAnsi="Times New Roman" w:cs="Times New Roman"/>
          <w:sz w:val="28"/>
          <w:szCs w:val="28"/>
          <w:lang w:bidi="he-IL"/>
        </w:rPr>
        <w:t>? 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том, что они принимали участие в том пиру. Получается «документ об их уничтожении, который был дан в связи с их позором». Здесь по ремезу прямо показано, в связи с чем это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происходит. З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 этим стоит обоснование, почему именно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была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дана власть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почему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такая ситуация возникла. По пшату в Мегилат Эстер открыто говорится о преследовании евреев, об опасности и угрозе Амалека, а по ремезу дается информация о том, почему это произошло. Чтобы мы понимали, что вся история противостояния Амалеку это внешнее, это форма, а содержанием являются действия евреев, их отношения,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их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вера.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 этом само построение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Мегилат Эстер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раскрытие сокрытого. В Мегилат Эстер описаны ситуации, которые </w:t>
      </w:r>
      <w:r>
        <w:rPr>
          <w:rFonts w:ascii="Times New Roman" w:hAnsi="Times New Roman" w:cs="Times New Roman"/>
          <w:sz w:val="28"/>
          <w:szCs w:val="28"/>
          <w:lang w:bidi="he-IL"/>
        </w:rPr>
        <w:t>возникают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всегда. Это не в те времена в Шушане было так, а в другое время иначе. Это всегда так, когда речь идет о масштабных, крупных событиях. Внешние события, которые происходят, внешний ряд, обязательно обусловлен</w:t>
      </w:r>
      <w:r>
        <w:rPr>
          <w:rFonts w:ascii="Times New Roman" w:hAnsi="Times New Roman" w:cs="Times New Roman"/>
          <w:sz w:val="28"/>
          <w:szCs w:val="28"/>
          <w:lang w:bidi="he-IL"/>
        </w:rPr>
        <w:t>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какими-то более глубинными вещами. И чем крупнее событие, тем больше </w:t>
      </w:r>
      <w:r>
        <w:rPr>
          <w:rFonts w:ascii="Times New Roman" w:hAnsi="Times New Roman" w:cs="Times New Roman"/>
          <w:sz w:val="28"/>
          <w:szCs w:val="28"/>
          <w:lang w:bidi="he-IL"/>
        </w:rPr>
        <w:t>оснований считать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что истинные причины, лежащие внутри – совсем не те, которые </w:t>
      </w:r>
      <w:r>
        <w:rPr>
          <w:rFonts w:ascii="Times New Roman" w:hAnsi="Times New Roman" w:cs="Times New Roman"/>
          <w:sz w:val="28"/>
          <w:szCs w:val="28"/>
          <w:lang w:bidi="he-IL"/>
        </w:rPr>
        <w:t>выявляются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когда начинают анализировать газетные сообщения. Есть какие-то события, и есть газетные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комментарии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которые как будто что-то вскрывают, но на самом деле,серьёзные причины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лежат совсем в другой плоскости 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гораздо глубже.</w:t>
      </w:r>
    </w:p>
    <w:p w:rsidR="00C13054" w:rsidRDefault="00C13054" w:rsidP="001C696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11</w:t>
      </w:r>
    </w:p>
    <w:p w:rsidR="00C13054" w:rsidRPr="00270F09" w:rsidRDefault="00C13054" w:rsidP="00270F09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>
        <w:rPr>
          <w:rFonts w:cs="David"/>
          <w:color w:val="000000"/>
          <w:sz w:val="26"/>
          <w:szCs w:val="26"/>
          <w:shd w:val="clear" w:color="auto" w:fill="FFFFFF"/>
          <w:lang w:bidi="he-IL"/>
        </w:rPr>
        <w:t> </w:t>
      </w:r>
      <w:r w:rsidRPr="00270F09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יא</w:t>
      </w:r>
      <w:r w:rsidRPr="00270F09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כָּל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עַבְדֵיהַמֶּלֶךְוְעַם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מְדִינוֹתהַמֶּלֶךְיֹדְעִים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אֲשֶׁרכָּל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אִישׁוְאִשָּׁהאֲשֶׁריָבוֹא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אֶל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הַמֶּלֶךְאֶל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הֶחָצֵרהַפְּנִימִיתאֲשֶׁרלֹא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יִקָּרֵאאַחַתדָּתוֹלְהָמִית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לְבַדמֵאֲשֶׁריוֹשִׁיט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לוֹהַמֶּלֶךְאֶת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שַׁרְבִיטהַזָּהָב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וְחָיָה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וַאֲנִי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לֹאנִקְרֵאתִילָבוֹאאֶל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הַמֶּלֶךְ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זֶה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שְׁלוֹשִׁיםיוֹם</w:t>
      </w:r>
      <w:r w:rsidRPr="00270F09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270F09" w:rsidRDefault="00C13054" w:rsidP="00270F09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270F09">
        <w:rPr>
          <w:rFonts w:ascii="Arial" w:hAnsi="Arial"/>
          <w:color w:val="404040"/>
          <w:shd w:val="clear" w:color="auto" w:fill="FFFFFF"/>
          <w:vertAlign w:val="superscript"/>
        </w:rPr>
        <w:t>11</w:t>
      </w:r>
      <w:r w:rsidRPr="00270F09">
        <w:rPr>
          <w:rFonts w:ascii="Arial" w:hAnsi="Arial"/>
          <w:color w:val="404040"/>
          <w:shd w:val="clear" w:color="auto" w:fill="FFFFFF"/>
        </w:rPr>
        <w:t> Все служители царя и народ областей царских знают, что для каждого мужчины или женщины, которые придут незванными во внутренний двор к царю, один закон для них - смертная кара; только тот, кому протянет царь свой золотой скипетр, тот останется в живых. А я не звана была к царю вот уже тридцать дней.</w:t>
      </w:r>
    </w:p>
    <w:p w:rsidR="00C13054" w:rsidRDefault="00C13054" w:rsidP="007C7F7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Коль авдей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…» Эстер говорит, что все знают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 том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что являться к царю просто так самовольно нельзя, а ее уже тридцать дней не вызывали. По пшату имеется в виду к Ахашверошу, по ремезу – в духовный мир. Она была пророчица, у нее были свои духовные вос</w:t>
      </w:r>
      <w:r>
        <w:rPr>
          <w:rFonts w:ascii="Times New Roman" w:hAnsi="Times New Roman" w:cs="Times New Roman"/>
          <w:sz w:val="28"/>
          <w:szCs w:val="28"/>
          <w:lang w:bidi="he-IL"/>
        </w:rPr>
        <w:t>хождения. 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на знает, что </w:t>
      </w:r>
      <w:r>
        <w:rPr>
          <w:rFonts w:ascii="Times New Roman" w:hAnsi="Times New Roman" w:cs="Times New Roman"/>
          <w:sz w:val="28"/>
          <w:szCs w:val="28"/>
          <w:lang w:bidi="he-IL"/>
        </w:rPr>
        <w:t>если прошло тридцать дней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их не было,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тем более</w:t>
      </w:r>
      <w:r>
        <w:rPr>
          <w:rFonts w:ascii="Times New Roman" w:hAnsi="Times New Roman" w:cs="Times New Roman"/>
          <w:sz w:val="28"/>
          <w:szCs w:val="28"/>
          <w:lang w:bidi="he-IL"/>
        </w:rPr>
        <w:t>, что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все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это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происходит накануне Песаха, </w:t>
      </w:r>
      <w:r>
        <w:rPr>
          <w:rFonts w:ascii="Times New Roman" w:hAnsi="Times New Roman" w:cs="Times New Roman"/>
          <w:sz w:val="28"/>
          <w:szCs w:val="28"/>
          <w:lang w:bidi="he-IL"/>
        </w:rPr>
        <w:t>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вот-вот она </w:t>
      </w:r>
      <w:r>
        <w:rPr>
          <w:rFonts w:ascii="Times New Roman" w:hAnsi="Times New Roman" w:cs="Times New Roman"/>
          <w:sz w:val="28"/>
          <w:szCs w:val="28"/>
          <w:lang w:bidi="he-IL"/>
        </w:rPr>
        <w:t>будет призвана туда. За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чем нужно </w:t>
      </w:r>
      <w:r>
        <w:rPr>
          <w:rFonts w:ascii="Times New Roman" w:hAnsi="Times New Roman" w:cs="Times New Roman"/>
          <w:sz w:val="28"/>
          <w:szCs w:val="28"/>
          <w:lang w:bidi="he-IL"/>
        </w:rPr>
        <w:t>ускорять? Она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находилась у Ахашвероша как бы в неволе, а если она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пойдет к нему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сама,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по собственному почину,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то по законам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Торы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она </w:t>
      </w:r>
      <w:r>
        <w:rPr>
          <w:rFonts w:ascii="Times New Roman" w:hAnsi="Times New Roman" w:cs="Times New Roman"/>
          <w:sz w:val="28"/>
          <w:szCs w:val="28"/>
          <w:lang w:bidi="he-IL"/>
        </w:rPr>
        <w:t>будет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запрещена своему мужу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Мордехаю. То есть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она должна полностью принести в жертву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свой брак.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Поэтому она и говорит, к чему такая спешка, приказ дан для исполнения через одиннадцать месяцев, пройдет день-два и её п</w:t>
      </w:r>
      <w:r>
        <w:rPr>
          <w:rFonts w:ascii="Times New Roman" w:hAnsi="Times New Roman" w:cs="Times New Roman"/>
          <w:sz w:val="28"/>
          <w:szCs w:val="28"/>
          <w:lang w:bidi="he-IL"/>
        </w:rPr>
        <w:t>ри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зовут и вместе с тем не </w:t>
      </w:r>
      <w:r>
        <w:rPr>
          <w:rFonts w:ascii="Times New Roman" w:hAnsi="Times New Roman" w:cs="Times New Roman"/>
          <w:sz w:val="28"/>
          <w:szCs w:val="28"/>
          <w:lang w:bidi="he-IL"/>
        </w:rPr>
        <w:t>возникнет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личной проблемы. Что такое «</w:t>
      </w:r>
      <w:r w:rsidRPr="00E64D05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оль мединот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? 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цар</w:t>
      </w:r>
      <w:r>
        <w:rPr>
          <w:rFonts w:ascii="Times New Roman" w:hAnsi="Times New Roman" w:cs="Times New Roman"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Ахашверош</w:t>
      </w:r>
      <w:r>
        <w:rPr>
          <w:rFonts w:ascii="Times New Roman" w:hAnsi="Times New Roman" w:cs="Times New Roman"/>
          <w:sz w:val="28"/>
          <w:szCs w:val="28"/>
          <w:lang w:bidi="he-IL"/>
        </w:rPr>
        <w:t>е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все страны Персидской империи, а если «</w:t>
      </w:r>
      <w:r w:rsidRPr="00E64D0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имеется в виду Вс-вышний, то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мединот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духовные миры. Также, как есть там «</w:t>
      </w:r>
      <w:r w:rsidRPr="00E64D0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ha</w:t>
      </w:r>
      <w:r w:rsidRPr="00E64D05">
        <w:rPr>
          <w:rFonts w:ascii="Times New Roman" w:hAnsi="Times New Roman" w:cs="Times New Roman"/>
          <w:sz w:val="28"/>
          <w:szCs w:val="28"/>
          <w:lang w:bidi="he-IL"/>
        </w:rPr>
        <w:t>-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столица, которая сосредотачивает в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себе самое главное, также есть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мединот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 духовные прообразы стран этого мира.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Все знают, что в этом мире нельзя просто так явится к царю, все знают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об этом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и в том мире, даже тем, кто вхожи к </w:t>
      </w:r>
      <w:r>
        <w:rPr>
          <w:rFonts w:ascii="Times New Roman" w:hAnsi="Times New Roman" w:cs="Times New Roman"/>
          <w:sz w:val="28"/>
          <w:szCs w:val="28"/>
          <w:lang w:bidi="he-IL"/>
        </w:rPr>
        <w:t>Ц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арю. «Разве что царь протянет золотой жезл («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шарв</w:t>
      </w:r>
      <w:r w:rsidRPr="007C7F7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а-зах</w:t>
      </w:r>
      <w:r w:rsidRPr="007C7F7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»). И тогда он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>помилует, иначе - смерть. Что такое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шарвит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а-захав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»? Слово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шарвит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по-арамейски это то же самое, что на иврите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</w:t>
      </w:r>
      <w:r w:rsidRPr="007C7F7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</w:t>
      </w:r>
      <w:r w:rsidRPr="007C7F70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Шевет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это жезл, и одновременно это племя, колено. Изначально оно обозначало ветвь, поэтому с одной стороны, это </w:t>
      </w:r>
      <w:r>
        <w:rPr>
          <w:rFonts w:ascii="Times New Roman" w:hAnsi="Times New Roman" w:cs="Times New Roman"/>
          <w:sz w:val="28"/>
          <w:szCs w:val="28"/>
          <w:lang w:bidi="he-IL"/>
        </w:rPr>
        <w:t>палица,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жезл, а с другой стороны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</w:t>
      </w:r>
      <w:r>
        <w:rPr>
          <w:rFonts w:ascii="Times New Roman" w:hAnsi="Times New Roman" w:cs="Times New Roman"/>
          <w:sz w:val="28"/>
          <w:szCs w:val="28"/>
          <w:lang w:bidi="he-IL"/>
        </w:rPr>
        <w:t>метафора: ветвь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дерева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–племя, колено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«</w:t>
      </w:r>
      <w:r w:rsidRPr="007C7F70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Шарвит </w:t>
      </w:r>
      <w:r w:rsidRPr="007C7F7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7C7F70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а-захав</w:t>
      </w:r>
      <w:r>
        <w:rPr>
          <w:rFonts w:ascii="Times New Roman" w:hAnsi="Times New Roman" w:cs="Times New Roman"/>
          <w:sz w:val="28"/>
          <w:szCs w:val="28"/>
          <w:lang w:bidi="he-IL"/>
        </w:rPr>
        <w:t>», который протянется к ней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имеется в виду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7C7F70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зхут авот</w:t>
      </w:r>
      <w:r>
        <w:rPr>
          <w:rFonts w:ascii="Times New Roman" w:hAnsi="Times New Roman" w:cs="Times New Roman"/>
          <w:sz w:val="28"/>
          <w:szCs w:val="28"/>
          <w:lang w:bidi="he-IL"/>
        </w:rPr>
        <w:t>», заслуги предков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То есть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если человек, входящий туда, не просто так является, а несет какую-то миссию, </w:t>
      </w:r>
      <w:r>
        <w:rPr>
          <w:rFonts w:ascii="Times New Roman" w:hAnsi="Times New Roman" w:cs="Times New Roman"/>
          <w:sz w:val="28"/>
          <w:szCs w:val="28"/>
          <w:lang w:bidi="he-IL"/>
        </w:rPr>
        <w:t>если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 достоин все</w:t>
      </w:r>
      <w:r>
        <w:rPr>
          <w:rFonts w:ascii="Times New Roman" w:hAnsi="Times New Roman" w:cs="Times New Roman"/>
          <w:sz w:val="28"/>
          <w:szCs w:val="28"/>
          <w:lang w:bidi="he-IL"/>
        </w:rPr>
        <w:t>й череды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золотой ветви своих предков, вплоть до праотцов, тогда он действительно преуспе</w:t>
      </w:r>
      <w:r>
        <w:rPr>
          <w:rFonts w:ascii="Times New Roman" w:hAnsi="Times New Roman" w:cs="Times New Roman"/>
          <w:sz w:val="28"/>
          <w:szCs w:val="28"/>
          <w:lang w:bidi="he-IL"/>
        </w:rPr>
        <w:t>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иначе он очень рискует. Это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шарвит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а-захав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который протягивают человеку, который входит без спроса к </w:t>
      </w:r>
      <w:r>
        <w:rPr>
          <w:rFonts w:ascii="Times New Roman" w:hAnsi="Times New Roman" w:cs="Times New Roman"/>
          <w:sz w:val="28"/>
          <w:szCs w:val="28"/>
          <w:lang w:bidi="he-IL"/>
        </w:rPr>
        <w:t>Ц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арю - связь с основателем духовного направления, прародителями, цадиками, как </w:t>
      </w:r>
      <w:r>
        <w:rPr>
          <w:rFonts w:ascii="Times New Roman" w:hAnsi="Times New Roman" w:cs="Times New Roman"/>
          <w:sz w:val="28"/>
          <w:szCs w:val="28"/>
          <w:lang w:bidi="he-IL"/>
        </w:rPr>
        <w:t>высшее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поручительство. </w:t>
      </w:r>
      <w:r>
        <w:rPr>
          <w:rFonts w:ascii="Times New Roman" w:hAnsi="Times New Roman" w:cs="Times New Roman"/>
          <w:sz w:val="28"/>
          <w:szCs w:val="28"/>
          <w:lang w:bidi="he-IL"/>
        </w:rPr>
        <w:t>Но это- в крайнем случае. А сейчас – зачем спешить?</w:t>
      </w:r>
    </w:p>
    <w:p w:rsidR="00C13054" w:rsidRDefault="00C13054" w:rsidP="007C7F7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Пасуки 13 и 14</w:t>
      </w:r>
    </w:p>
    <w:p w:rsidR="00C13054" w:rsidRPr="00270F09" w:rsidRDefault="00C13054" w:rsidP="00270F09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 w:rsidRPr="00270F09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יג</w:t>
      </w:r>
      <w:r w:rsidRPr="00270F09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וַיֹּאמֶרמָרְדֳּכַי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לְהָשִׁיבאֶל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אֶסְתֵּר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>:</w:t>
      </w:r>
      <w:r w:rsidRPr="00270F09">
        <w:rPr>
          <w:rFonts w:cs="Times New Roman"/>
          <w:color w:val="000000"/>
          <w:sz w:val="32"/>
          <w:szCs w:val="32"/>
          <w:shd w:val="clear" w:color="auto" w:fill="FFFFFF"/>
          <w:rtl/>
        </w:rPr>
        <w:t> 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אַל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תְּדַמִּיבְנַפְשֵׁךְ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לְהִמָּלֵטבֵּית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הַמֶּלֶךְמִכָּל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הַיְּהוּדִים</w:t>
      </w:r>
      <w:r w:rsidRPr="00270F09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 </w:t>
      </w:r>
      <w:bookmarkStart w:id="17" w:name="14"/>
      <w:bookmarkEnd w:id="17"/>
      <w:r w:rsidRPr="00270F09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יד</w:t>
      </w:r>
      <w:r w:rsidRPr="00270F09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כִּיאִם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הַחֲרֵשׁתַּחֲרִישִׁי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בָּעֵתהַזֹּאת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רֶוַחוְהַצָּלָהיַעֲמוֹדלַיְּהוּדִיםמִמָּקוֹםאַחֵר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וְאַתְּוּבֵית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אָבִיךְתֹּאבֵדוּ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וּמִייוֹדֵעַ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אִם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לְעֵתכָּזֹאת</w:t>
      </w:r>
      <w:r w:rsidRPr="00270F09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270F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הִגַּעַתְּלַמַּלְכוּת</w:t>
      </w:r>
      <w:r w:rsidRPr="00270F09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270F09" w:rsidRDefault="00C13054" w:rsidP="00270F09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270F09">
        <w:rPr>
          <w:rFonts w:ascii="Arial" w:hAnsi="Arial" w:cs="Arial"/>
          <w:color w:val="404040"/>
          <w:sz w:val="22"/>
          <w:szCs w:val="22"/>
          <w:vertAlign w:val="superscript"/>
        </w:rPr>
        <w:t>13</w:t>
      </w:r>
      <w:r w:rsidRPr="00270F09">
        <w:rPr>
          <w:rFonts w:ascii="Arial" w:hAnsi="Arial" w:cs="Arial"/>
          <w:color w:val="404040"/>
          <w:sz w:val="22"/>
          <w:szCs w:val="22"/>
        </w:rPr>
        <w:t> И сказал Морд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270F09">
        <w:rPr>
          <w:rFonts w:ascii="Arial" w:hAnsi="Arial" w:cs="Arial"/>
          <w:color w:val="404040"/>
          <w:sz w:val="22"/>
          <w:szCs w:val="22"/>
        </w:rPr>
        <w:t>хай в ответ Эст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270F09">
        <w:rPr>
          <w:rFonts w:ascii="Arial" w:hAnsi="Arial" w:cs="Arial"/>
          <w:color w:val="404040"/>
          <w:sz w:val="22"/>
          <w:szCs w:val="22"/>
        </w:rPr>
        <w:t xml:space="preserve">р: не полагай в душе своей, что спасешься в доме царском (одна) из всех </w:t>
      </w:r>
      <w:r>
        <w:rPr>
          <w:rFonts w:ascii="Arial" w:hAnsi="Arial" w:cs="Arial"/>
          <w:color w:val="404040"/>
          <w:sz w:val="22"/>
          <w:szCs w:val="22"/>
        </w:rPr>
        <w:t>иу</w:t>
      </w:r>
      <w:r w:rsidRPr="00270F09">
        <w:rPr>
          <w:rFonts w:ascii="Arial" w:hAnsi="Arial" w:cs="Arial"/>
          <w:color w:val="404040"/>
          <w:sz w:val="22"/>
          <w:szCs w:val="22"/>
        </w:rPr>
        <w:t>деев.</w:t>
      </w:r>
    </w:p>
    <w:p w:rsidR="00C13054" w:rsidRPr="00270F09" w:rsidRDefault="00C13054" w:rsidP="00984F2A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270F09">
        <w:rPr>
          <w:rFonts w:ascii="Arial" w:hAnsi="Arial" w:cs="Arial"/>
          <w:color w:val="404040"/>
          <w:sz w:val="22"/>
          <w:szCs w:val="22"/>
          <w:vertAlign w:val="superscript"/>
        </w:rPr>
        <w:t>14</w:t>
      </w:r>
      <w:r w:rsidRPr="00270F09">
        <w:rPr>
          <w:rFonts w:ascii="Arial" w:hAnsi="Arial" w:cs="Arial"/>
          <w:color w:val="404040"/>
          <w:sz w:val="22"/>
          <w:szCs w:val="22"/>
        </w:rPr>
        <w:t xml:space="preserve"> Ибо если ты промолчишь в такое вермя, (то) спасение и избавление придут к </w:t>
      </w:r>
      <w:r>
        <w:rPr>
          <w:rFonts w:ascii="Arial" w:hAnsi="Arial" w:cs="Arial"/>
          <w:color w:val="404040"/>
          <w:sz w:val="22"/>
          <w:szCs w:val="22"/>
        </w:rPr>
        <w:t>иу</w:t>
      </w:r>
      <w:r w:rsidRPr="00270F09">
        <w:rPr>
          <w:rFonts w:ascii="Arial" w:hAnsi="Arial" w:cs="Arial"/>
          <w:color w:val="404040"/>
          <w:sz w:val="22"/>
          <w:szCs w:val="22"/>
        </w:rPr>
        <w:t xml:space="preserve">деям из иного места, а ты и дом отца твоего погибнете; и кто знает, не для такой ли поры и достигла ты </w:t>
      </w:r>
      <w:r>
        <w:rPr>
          <w:rFonts w:ascii="Arial" w:hAnsi="Arial" w:cs="Arial"/>
          <w:color w:val="404040"/>
          <w:sz w:val="22"/>
          <w:szCs w:val="22"/>
        </w:rPr>
        <w:t>достоинства</w:t>
      </w:r>
      <w:r w:rsidRPr="00270F09">
        <w:rPr>
          <w:rFonts w:ascii="Arial" w:hAnsi="Arial" w:cs="Arial"/>
          <w:color w:val="404040"/>
          <w:sz w:val="22"/>
          <w:szCs w:val="22"/>
        </w:rPr>
        <w:t xml:space="preserve"> царского,</w:t>
      </w:r>
    </w:p>
    <w:p w:rsidR="00C13054" w:rsidRDefault="00C13054" w:rsidP="007C7F7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Pr="004A5924" w:rsidRDefault="00C13054" w:rsidP="00984F2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Вай</w:t>
      </w:r>
      <w:r w:rsidRPr="00984F2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мерМордехай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ле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аш</w:t>
      </w:r>
      <w:r w:rsidRPr="007C7F7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 эль Эстер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…» </w:t>
      </w:r>
      <w:r>
        <w:rPr>
          <w:rFonts w:ascii="Times New Roman" w:hAnsi="Times New Roman" w:cs="Times New Roman"/>
          <w:sz w:val="28"/>
          <w:szCs w:val="28"/>
          <w:lang w:bidi="he-IL"/>
        </w:rPr>
        <w:t>На это Мордехай отвечает Эстер следующее.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Не воображай себе, что ты сможешь спастись в доме царском от (судьбы) всех евреев. «Дом царский» имеется в виду в духовном смысле. То есть не думай, что ты находишься в особом положении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так что сможешь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имал</w:t>
      </w:r>
      <w:r w:rsidRPr="00984F2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тбейт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 ми коль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а-йе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удим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сбежать, укрыться в доме </w:t>
      </w:r>
      <w:r>
        <w:rPr>
          <w:rFonts w:ascii="Times New Roman" w:hAnsi="Times New Roman" w:cs="Times New Roman"/>
          <w:sz w:val="28"/>
          <w:szCs w:val="28"/>
          <w:lang w:bidi="he-IL"/>
        </w:rPr>
        <w:t>Ц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аря от всех евреев, то есть от исполнения долга</w:t>
      </w:r>
      <w:r>
        <w:rPr>
          <w:rFonts w:ascii="Times New Roman" w:hAnsi="Times New Roman" w:cs="Times New Roman"/>
          <w:sz w:val="28"/>
          <w:szCs w:val="28"/>
          <w:lang w:bidi="he-IL"/>
        </w:rPr>
        <w:t>, стоящего перед тобой.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Без жертвенности и подвига сейчас не обойтись. </w:t>
      </w:r>
      <w:r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ы не можешь, будучи превознесенной и не имея личных грехов, не имея, в чем себя упрекнуть, вести себя спокойно, выж</w:t>
      </w:r>
      <w:r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дательно, и думать о своих выгодах, своих благах</w:t>
      </w:r>
      <w:r>
        <w:rPr>
          <w:rFonts w:ascii="Times New Roman" w:hAnsi="Times New Roman" w:cs="Times New Roman"/>
          <w:sz w:val="28"/>
          <w:szCs w:val="28"/>
          <w:lang w:bidi="he-IL"/>
        </w:rPr>
        <w:t>. 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ейчас так нельзя, сейчас другой момент. Он это </w:t>
      </w:r>
      <w:r>
        <w:rPr>
          <w:rFonts w:ascii="Times New Roman" w:hAnsi="Times New Roman" w:cs="Times New Roman"/>
          <w:sz w:val="28"/>
          <w:szCs w:val="28"/>
          <w:lang w:bidi="he-IL"/>
        </w:rPr>
        <w:t>видит из сложившейся ситуации, истории с пиром, 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онфликтами, связанными с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маном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Мордехай сейчас совсем по-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иному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оценивает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положение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он понимает, что </w:t>
      </w:r>
      <w:r>
        <w:rPr>
          <w:rFonts w:ascii="Times New Roman" w:hAnsi="Times New Roman" w:cs="Times New Roman"/>
          <w:sz w:val="28"/>
          <w:szCs w:val="28"/>
          <w:lang w:bidi="he-IL"/>
        </w:rPr>
        <w:t>оно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гораздо более критическ</w:t>
      </w:r>
      <w:r>
        <w:rPr>
          <w:rFonts w:ascii="Times New Roman" w:hAnsi="Times New Roman" w:cs="Times New Roman"/>
          <w:sz w:val="28"/>
          <w:szCs w:val="28"/>
          <w:lang w:bidi="he-IL"/>
        </w:rPr>
        <w:t>ое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чем </w:t>
      </w:r>
      <w:r>
        <w:rPr>
          <w:rFonts w:ascii="Times New Roman" w:hAnsi="Times New Roman" w:cs="Times New Roman"/>
          <w:sz w:val="28"/>
          <w:szCs w:val="28"/>
          <w:lang w:bidi="he-IL"/>
        </w:rPr>
        <w:t>он полагал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вначале, 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здесь необходима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жертвенность. Без этой жертвенности сейчас ничего не получится. То есть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 </w:t>
      </w:r>
      <w:r>
        <w:rPr>
          <w:rFonts w:ascii="Times New Roman" w:hAnsi="Times New Roman" w:cs="Times New Roman"/>
          <w:sz w:val="28"/>
          <w:szCs w:val="28"/>
          <w:lang w:bidi="he-IL"/>
        </w:rPr>
        <w:t>говорит ей: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не вопрос времени, идти к </w:t>
      </w:r>
      <w:r>
        <w:rPr>
          <w:rFonts w:ascii="Times New Roman" w:hAnsi="Times New Roman" w:cs="Times New Roman"/>
          <w:sz w:val="28"/>
          <w:szCs w:val="28"/>
          <w:lang w:bidi="he-IL"/>
        </w:rPr>
        <w:t>Ц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арю надо не потому, что через два-три дня будет поздно, а потому что это надо сделать с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месир</w:t>
      </w:r>
      <w:r w:rsidRPr="00913B0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тн</w:t>
      </w:r>
      <w:r w:rsidRPr="00913B0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феш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проявить самоотверженность. Для этого надо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к Царю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идти немедленно. </w:t>
      </w:r>
      <w:r>
        <w:rPr>
          <w:rFonts w:ascii="Times New Roman" w:hAnsi="Times New Roman" w:cs="Times New Roman"/>
          <w:sz w:val="28"/>
          <w:szCs w:val="28"/>
          <w:lang w:bidi="he-IL"/>
        </w:rPr>
        <w:t>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овсем не то же самое, </w:t>
      </w:r>
      <w:r>
        <w:rPr>
          <w:rFonts w:ascii="Times New Roman" w:hAnsi="Times New Roman" w:cs="Times New Roman"/>
          <w:sz w:val="28"/>
          <w:szCs w:val="28"/>
          <w:lang w:bidi="he-IL"/>
        </w:rPr>
        <w:t>если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ты будешь своим чередом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туда вызвана, не те слова, которые ты скажешь. </w:t>
      </w:r>
      <w:r>
        <w:rPr>
          <w:rFonts w:ascii="Times New Roman" w:hAnsi="Times New Roman" w:cs="Times New Roman"/>
          <w:sz w:val="28"/>
          <w:szCs w:val="28"/>
          <w:lang w:bidi="he-IL"/>
        </w:rPr>
        <w:t>Ты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должна прийти и просить, но это </w:t>
      </w:r>
      <w:r>
        <w:rPr>
          <w:rFonts w:ascii="Times New Roman" w:hAnsi="Times New Roman" w:cs="Times New Roman"/>
          <w:sz w:val="28"/>
          <w:szCs w:val="28"/>
          <w:lang w:bidi="he-IL"/>
        </w:rPr>
        <w:t>важно сделать так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  <w:lang w:bidi="he-IL"/>
        </w:rPr>
        <w:t>просьба была услышана. 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для этого нужно идти на подвиг. Так считает Мордехай. </w:t>
      </w:r>
    </w:p>
    <w:p w:rsidR="00C13054" w:rsidRPr="004A5924" w:rsidRDefault="00C13054" w:rsidP="00984F2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bidi="he-IL"/>
        </w:rPr>
        <w:t>далее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: «Если ты сейчас промолчишь, в этот момент,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им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ахр</w:t>
      </w:r>
      <w:r w:rsidRPr="00913B0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штахр</w:t>
      </w:r>
      <w:r w:rsidRPr="00913B0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», то есть будешь тянуть со дня на день, занимать выжидательную позицию, думая о своих выгодах, тогда избавление евреям придет из другого источника, но ты и дом отца твоего погибнут. А как знать, не для этого ли ты достигла царства</w:t>
      </w:r>
      <w:r>
        <w:rPr>
          <w:rFonts w:ascii="Times New Roman" w:hAnsi="Times New Roman" w:cs="Times New Roman"/>
          <w:sz w:val="28"/>
          <w:szCs w:val="28"/>
          <w:lang w:bidi="he-IL"/>
        </w:rPr>
        <w:t>?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Здесь много в</w:t>
      </w:r>
      <w:r>
        <w:rPr>
          <w:rFonts w:ascii="Times New Roman" w:hAnsi="Times New Roman" w:cs="Times New Roman"/>
          <w:sz w:val="28"/>
          <w:szCs w:val="28"/>
          <w:lang w:bidi="he-IL"/>
        </w:rPr>
        <w:t>ажных моментов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 Во-первых, Мордехай все время думал, почему такая история произошла с Эстер</w:t>
      </w:r>
      <w:r>
        <w:rPr>
          <w:rFonts w:ascii="Times New Roman" w:hAnsi="Times New Roman" w:cs="Times New Roman"/>
          <w:sz w:val="28"/>
          <w:szCs w:val="28"/>
          <w:lang w:bidi="he-IL"/>
        </w:rPr>
        <w:t>?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Почему она должна была попасть в такую совершенно беспрецедентную ситуацию несмотря на то, что все меры были приняты. Теперь он начинает понимать, что, вероятно, </w:t>
      </w:r>
      <w:r>
        <w:rPr>
          <w:rFonts w:ascii="Times New Roman" w:hAnsi="Times New Roman" w:cs="Times New Roman"/>
          <w:sz w:val="28"/>
          <w:szCs w:val="28"/>
          <w:lang w:bidi="he-IL"/>
        </w:rPr>
        <w:t>именно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для этого. Он гово</w:t>
      </w:r>
      <w:r>
        <w:rPr>
          <w:rFonts w:ascii="Times New Roman" w:hAnsi="Times New Roman" w:cs="Times New Roman"/>
          <w:sz w:val="28"/>
          <w:szCs w:val="28"/>
          <w:lang w:bidi="he-IL"/>
        </w:rPr>
        <w:t>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ит «как знать», но за этим «как знать» стоит предположение наиболее вероятное, потому что похоже, что этот многолетний вопрос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аходит свой ответ. Именно для этого.  Эт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 судьбоносная, историческая ситуация,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тут действительно нужен человек ранга Эстер. </w:t>
      </w:r>
      <w:r>
        <w:rPr>
          <w:rFonts w:ascii="Times New Roman" w:hAnsi="Times New Roman" w:cs="Times New Roman"/>
          <w:sz w:val="28"/>
          <w:szCs w:val="28"/>
          <w:lang w:bidi="he-IL"/>
        </w:rPr>
        <w:t>Она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должна искупить не </w:t>
      </w:r>
      <w:r>
        <w:rPr>
          <w:rFonts w:ascii="Times New Roman" w:hAnsi="Times New Roman" w:cs="Times New Roman"/>
          <w:sz w:val="28"/>
          <w:szCs w:val="28"/>
          <w:lang w:bidi="he-IL"/>
        </w:rPr>
        <w:t>возможную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оплошность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Мордехая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а грех евреев, которые были на пиру. Она попала в эту ситуацию задолго до того, как Мордехай совершил свою оплошность. И она там была, как Мордехай теперь считает,  для этой цели. </w:t>
      </w:r>
      <w:r>
        <w:rPr>
          <w:rFonts w:ascii="Times New Roman" w:hAnsi="Times New Roman" w:cs="Times New Roman"/>
          <w:sz w:val="28"/>
          <w:szCs w:val="28"/>
          <w:lang w:bidi="he-IL"/>
        </w:rPr>
        <w:t>Пока он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 еще не включилась в  ситуацию, Мордехай уже </w:t>
      </w:r>
      <w:r>
        <w:rPr>
          <w:rFonts w:ascii="Times New Roman" w:hAnsi="Times New Roman" w:cs="Times New Roman"/>
          <w:sz w:val="28"/>
          <w:szCs w:val="28"/>
          <w:lang w:bidi="he-IL"/>
        </w:rPr>
        <w:t>побывал 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духовн</w:t>
      </w:r>
      <w:r>
        <w:rPr>
          <w:rFonts w:ascii="Times New Roman" w:hAnsi="Times New Roman" w:cs="Times New Roman"/>
          <w:sz w:val="28"/>
          <w:szCs w:val="28"/>
          <w:lang w:bidi="he-IL"/>
        </w:rPr>
        <w:t>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мир</w:t>
      </w:r>
      <w:r>
        <w:rPr>
          <w:rFonts w:ascii="Times New Roman" w:hAnsi="Times New Roman" w:cs="Times New Roman"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он уже включился. Нужно не только услышать о чем-то, а впустить это в себя, осознать неотвратимость событий, осознать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их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масштаб. Мордехай уже внутри этих событий и переполнен тревогой, а Эстер еще нет,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поэтому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она ищет  возможности более простых, легких выходов, а он понимает, что их быть не может. Она потом воспри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мет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эту логику и </w:t>
      </w:r>
      <w:r>
        <w:rPr>
          <w:rFonts w:ascii="Times New Roman" w:hAnsi="Times New Roman" w:cs="Times New Roman"/>
          <w:sz w:val="28"/>
          <w:szCs w:val="28"/>
          <w:lang w:bidi="he-IL"/>
        </w:rPr>
        <w:t>будет действовать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соответствии с этим. Ситуация связана не с оплошностью Мордехая, а с оплошностью евреев. Иначе была бы совсем другая история 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иной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масштаб необходимой жертвенности. Он просто немно</w:t>
      </w:r>
      <w:r>
        <w:rPr>
          <w:rFonts w:ascii="Times New Roman" w:hAnsi="Times New Roman" w:cs="Times New Roman"/>
          <w:sz w:val="28"/>
          <w:szCs w:val="28"/>
          <w:lang w:bidi="he-IL"/>
        </w:rPr>
        <w:t>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более героически себя повел, чем </w:t>
      </w:r>
      <w:r>
        <w:rPr>
          <w:rFonts w:ascii="Times New Roman" w:hAnsi="Times New Roman" w:cs="Times New Roman"/>
          <w:sz w:val="28"/>
          <w:szCs w:val="28"/>
          <w:lang w:bidi="he-IL"/>
        </w:rPr>
        <w:t>было нужно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А там совсем друг</w:t>
      </w:r>
      <w:r>
        <w:rPr>
          <w:rFonts w:ascii="Times New Roman" w:hAnsi="Times New Roman" w:cs="Times New Roman"/>
          <w:sz w:val="28"/>
          <w:szCs w:val="28"/>
          <w:lang w:bidi="he-IL"/>
        </w:rPr>
        <w:t>ое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Там чрезмерное малодушие, а здесь чрезмерный героизм. Их нельзя ставить на од</w:t>
      </w:r>
      <w:r>
        <w:rPr>
          <w:rFonts w:ascii="Times New Roman" w:hAnsi="Times New Roman" w:cs="Times New Roman"/>
          <w:sz w:val="28"/>
          <w:szCs w:val="28"/>
          <w:lang w:bidi="he-IL"/>
        </w:rPr>
        <w:t>ну доску,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знак у них совершенно разный. </w:t>
      </w:r>
    </w:p>
    <w:p w:rsidR="00C13054" w:rsidRDefault="00C13054" w:rsidP="00984F2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Далее: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«Спасение евреям придет из другого источника -«</w:t>
      </w:r>
      <w:r w:rsidRPr="00543B9C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 мак</w:t>
      </w:r>
      <w:r w:rsidRPr="00543B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 ах</w:t>
      </w:r>
      <w:r w:rsidRPr="00543B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. Возможно даже то, что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из нееврейского источника, но если это произойдет, то будет носить совсем другой характер. Никакого триумфа и исполнения миссии для Биньямина не будет. Это будет жалкое спасение. Настоящее, серьёзное спасение, которое требуется, которое произвело бы впечатление, открыло бы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людям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глаза, должно быть из этого источника, источника Биньямина. Иначе уже не будет исполнения жизненной роли Шауля, «дома отца твоего». То есть, в  Мегилат Эстер </w:t>
      </w:r>
      <w:r>
        <w:rPr>
          <w:rFonts w:ascii="Times New Roman" w:hAnsi="Times New Roman" w:cs="Times New Roman"/>
          <w:sz w:val="28"/>
          <w:szCs w:val="28"/>
          <w:lang w:bidi="he-IL"/>
        </w:rPr>
        <w:t>решаются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две проблемы: </w:t>
      </w:r>
      <w:r>
        <w:rPr>
          <w:rFonts w:ascii="Times New Roman" w:hAnsi="Times New Roman" w:cs="Times New Roman"/>
          <w:sz w:val="28"/>
          <w:szCs w:val="28"/>
          <w:lang w:bidi="he-IL"/>
        </w:rPr>
        <w:t>с одной стороны, евреи и Храм, 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 другой стороны,  Шауль и Амалек. Эти дв</w:t>
      </w:r>
      <w:r>
        <w:rPr>
          <w:rFonts w:ascii="Times New Roman" w:hAnsi="Times New Roman" w:cs="Times New Roman"/>
          <w:sz w:val="28"/>
          <w:szCs w:val="28"/>
          <w:lang w:bidi="he-IL"/>
        </w:rPr>
        <w:t>е линии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переплелись, и нужно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этот узел разрубить, и ту, и другую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проблему решить. И в данном случае поведение Эстер должно решить обе эти проблемы одновременно. Таким образом, сейчас </w:t>
      </w:r>
      <w:r>
        <w:rPr>
          <w:rFonts w:ascii="Times New Roman" w:hAnsi="Times New Roman" w:cs="Times New Roman"/>
          <w:sz w:val="28"/>
          <w:szCs w:val="28"/>
          <w:lang w:bidi="he-IL"/>
        </w:rPr>
        <w:t>настал черед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>Эстер, её решени</w:t>
      </w:r>
      <w:r>
        <w:rPr>
          <w:rFonts w:ascii="Times New Roman" w:hAnsi="Times New Roman" w:cs="Times New Roman"/>
          <w:sz w:val="28"/>
          <w:szCs w:val="28"/>
          <w:lang w:bidi="he-IL"/>
        </w:rPr>
        <w:t>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шаг</w:t>
      </w:r>
      <w:r>
        <w:rPr>
          <w:rFonts w:ascii="Times New Roman" w:hAnsi="Times New Roman" w:cs="Times New Roman"/>
          <w:sz w:val="28"/>
          <w:szCs w:val="28"/>
          <w:lang w:bidi="he-IL"/>
        </w:rPr>
        <w:t>ов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которые она будет предпринимать. До сих пор руководителем был Мордехай, но в данный момент она </w:t>
      </w:r>
      <w:r>
        <w:rPr>
          <w:rFonts w:ascii="Times New Roman" w:hAnsi="Times New Roman" w:cs="Times New Roman"/>
          <w:sz w:val="28"/>
          <w:szCs w:val="28"/>
          <w:lang w:bidi="he-IL"/>
        </w:rPr>
        <w:t>должна взять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 себя полноту ответственности.</w:t>
      </w:r>
    </w:p>
    <w:p w:rsidR="00C13054" w:rsidRDefault="00C13054" w:rsidP="0079515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Пасуки 15 и 16</w:t>
      </w:r>
    </w:p>
    <w:p w:rsidR="00C13054" w:rsidRPr="00795151" w:rsidRDefault="00C13054" w:rsidP="00795151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 w:rsidRPr="00795151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טו</w:t>
      </w:r>
      <w:r w:rsidRPr="00795151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79515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וַתֹּאמֶראֶסְתֵּר</w:t>
      </w:r>
      <w:r w:rsidRPr="00795151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9515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לְהָשִׁיבאֶל</w:t>
      </w:r>
      <w:r w:rsidRPr="00795151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9515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מָרְדֳּכָי</w:t>
      </w:r>
      <w:r w:rsidRPr="00795151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 </w:t>
      </w:r>
      <w:bookmarkStart w:id="18" w:name="16"/>
      <w:bookmarkEnd w:id="18"/>
      <w:r w:rsidRPr="00795151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טז</w:t>
      </w:r>
      <w:r w:rsidRPr="00795151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79515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לֵךְכְּנוֹסאֶת</w:t>
      </w:r>
      <w:r w:rsidRPr="00795151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9515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כָּל</w:t>
      </w:r>
      <w:r w:rsidRPr="00795151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9515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הַיְּהוּדִיםהַנִּמְצְאִיםבְּשׁוּשָׁן</w:t>
      </w:r>
      <w:r w:rsidRPr="00795151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9515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וְצוּמוּעָלַיוְאַל</w:t>
      </w:r>
      <w:r w:rsidRPr="00795151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9515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תֹּאכְלוּוְאַל</w:t>
      </w:r>
      <w:r w:rsidRPr="00795151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9515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תִּשְׁתּוּשְׁלֹשֶׁתיָמִיםלַיְלָהוָיוֹם</w:t>
      </w:r>
      <w:r w:rsidRPr="00795151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79515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גַּם</w:t>
      </w:r>
      <w:r w:rsidRPr="00795151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9515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אֲנִיוְנַעֲרֹתַי</w:t>
      </w:r>
      <w:r w:rsidRPr="00795151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9515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אָצוּםכֵּן</w:t>
      </w:r>
      <w:r w:rsidRPr="00795151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79515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וּבְכֵןאָבוֹאאֶל</w:t>
      </w:r>
      <w:r w:rsidRPr="00795151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9515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הַמֶּלֶךְ</w:t>
      </w:r>
      <w:r w:rsidRPr="00795151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9515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אֲשֶׁרלֹא</w:t>
      </w:r>
      <w:r w:rsidRPr="00795151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9515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כַדָּת</w:t>
      </w:r>
      <w:r w:rsidRPr="00795151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9515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וְכַאֲשֶׁראָבַדְתִּי</w:t>
      </w:r>
      <w:r w:rsidRPr="00795151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9515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אָבָדְתִּי</w:t>
      </w:r>
      <w:r w:rsidRPr="00795151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</w:t>
      </w:r>
    </w:p>
    <w:p w:rsidR="00C13054" w:rsidRPr="00795151" w:rsidRDefault="00C13054" w:rsidP="00795151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795151">
        <w:rPr>
          <w:rFonts w:ascii="Arial" w:hAnsi="Arial" w:cs="Arial"/>
          <w:color w:val="404040"/>
          <w:sz w:val="22"/>
          <w:szCs w:val="22"/>
          <w:vertAlign w:val="superscript"/>
        </w:rPr>
        <w:t>15</w:t>
      </w:r>
      <w:r w:rsidRPr="00795151">
        <w:rPr>
          <w:rFonts w:ascii="Arial" w:hAnsi="Arial" w:cs="Arial"/>
          <w:color w:val="404040"/>
          <w:sz w:val="22"/>
          <w:szCs w:val="22"/>
        </w:rPr>
        <w:t> И сказала Эстер в ответ Мордехаю:</w:t>
      </w:r>
    </w:p>
    <w:p w:rsidR="00C13054" w:rsidRPr="00795151" w:rsidRDefault="00C13054" w:rsidP="00984F2A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sz w:val="22"/>
          <w:szCs w:val="22"/>
        </w:rPr>
      </w:pPr>
      <w:r w:rsidRPr="00795151">
        <w:rPr>
          <w:rFonts w:ascii="Arial" w:hAnsi="Arial" w:cs="Arial"/>
          <w:sz w:val="22"/>
          <w:szCs w:val="22"/>
          <w:vertAlign w:val="superscript"/>
        </w:rPr>
        <w:t>16</w:t>
      </w:r>
      <w:r w:rsidRPr="00795151">
        <w:rPr>
          <w:rFonts w:ascii="Arial" w:hAnsi="Arial" w:cs="Arial"/>
          <w:sz w:val="22"/>
          <w:szCs w:val="22"/>
        </w:rPr>
        <w:t> Иди, собери всех иудеев, находящихся в Шушане, и поститесь ради меня: не ешьте и не пейте три дня - ни ночью, ни днем; и я со служанками моими буду так же поститься, а потом пойду к царю, хотя это и не по закону, и если уж погибать мне, то погибну.</w:t>
      </w:r>
    </w:p>
    <w:p w:rsidR="00C13054" w:rsidRDefault="00C13054" w:rsidP="00984F2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Эстер говорит Мордехаю так: «Пойди собери всех евреев, находящихся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«бэ Шушан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с одной стороны, находящихся в городе Шушан, а с другой стороны, находящихся в позоре, несущих ответственность, - и они должны поститься три дня и три ночи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ничего не пить и не есть, и мы также будем поститься. Я и мои помощницы тоже начнем этот пост одновременно с ними, и с этим я приду к царю не по закону, а если я пропала,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пропала». Это решение Эстер,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которо</w:t>
      </w:r>
      <w:r>
        <w:rPr>
          <w:rFonts w:ascii="Times New Roman" w:hAnsi="Times New Roman" w:cs="Times New Roman"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она говорит Мордехаю. Что за этим стоит? Мы помним, что это канун Песаха, вот-вот уже должен </w:t>
      </w:r>
      <w:r>
        <w:rPr>
          <w:rFonts w:ascii="Times New Roman" w:hAnsi="Times New Roman" w:cs="Times New Roman"/>
          <w:sz w:val="28"/>
          <w:szCs w:val="28"/>
          <w:lang w:bidi="he-IL"/>
        </w:rPr>
        <w:t>настать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вечер Песаха. Эстер требует, чтобы три дня постились. Мало того, что в Песах нельзя поститься, еще получается, что нельзя провести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Седер Песах, это отмена мицвот, отмена празднования Песаха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этом году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для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всех евреев в Шушане. Как это понять? Все евреи, которые из-за своего малодушия находятся сейчас в состоянии позора,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бе Шушан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 пусть постятся обо мне  «</w:t>
      </w:r>
      <w:r w:rsidRPr="00947159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ц</w:t>
      </w:r>
      <w:r w:rsidRPr="009471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 w:rsidRPr="00947159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му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ал</w:t>
      </w:r>
      <w:r w:rsidRPr="0094715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. 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е просто пусть постятся из-за своего греха, а обо мне. Здесь речь не идет о том, что</w:t>
      </w:r>
      <w:r>
        <w:rPr>
          <w:rFonts w:ascii="Times New Roman" w:hAnsi="Times New Roman" w:cs="Times New Roman"/>
          <w:sz w:val="28"/>
          <w:szCs w:val="28"/>
          <w:lang w:bidi="he-IL"/>
        </w:rPr>
        <w:t>бы они постились, дабы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 ней ничего плохого не случилось. Она говорит: «как будет, так и будет».  Почему же «постятся обо мне, по моему поводу»? Пост здесь не как подстраховка, не ради её безопасности. Эстер вошла в эту ситуацию, она уже не отвечает Мордехаю, как ученица,  она берет на себя полноту ответственности. И она принимает очень важное решение, которое Мордехай ей не подсказывал.  Он не говорил, что нужно поститься, это её идея. </w:t>
      </w:r>
      <w:r>
        <w:rPr>
          <w:rFonts w:ascii="Times New Roman" w:hAnsi="Times New Roman" w:cs="Times New Roman"/>
          <w:sz w:val="28"/>
          <w:szCs w:val="28"/>
          <w:lang w:bidi="he-IL"/>
        </w:rPr>
        <w:t>Что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ново</w:t>
      </w:r>
      <w:r>
        <w:rPr>
          <w:rFonts w:ascii="Times New Roman" w:hAnsi="Times New Roman" w:cs="Times New Roman"/>
          <w:sz w:val="28"/>
          <w:szCs w:val="28"/>
          <w:lang w:bidi="he-IL"/>
        </w:rPr>
        <w:t>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она здесь дает? </w:t>
      </w:r>
      <w:r>
        <w:rPr>
          <w:rFonts w:ascii="Times New Roman" w:hAnsi="Times New Roman" w:cs="Times New Roman"/>
          <w:sz w:val="28"/>
          <w:szCs w:val="28"/>
          <w:lang w:bidi="he-IL"/>
        </w:rPr>
        <w:t>З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десь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заключены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два момента: поститесь обо мне и отмените праздник. Это идея, которая пришла в голову Эстер. Почему эти вещи должны подействовать на евреев? Не просто пост сам по себе. Пост </w:t>
      </w:r>
      <w:r>
        <w:rPr>
          <w:rFonts w:ascii="Times New Roman" w:hAnsi="Times New Roman" w:cs="Times New Roman"/>
          <w:sz w:val="28"/>
          <w:szCs w:val="28"/>
          <w:lang w:bidi="he-IL"/>
        </w:rPr>
        <w:t>- это не новость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он</w:t>
      </w:r>
      <w:r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раньше постились в траурных случаях. Дело в этих двух моментах – поститесь обо мне и отмените Песах. Она понимает, что это должно подействовать. Когда Мордехай говорит ей, что нужна жертвенность,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она включается в ситуацию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она принимает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идею Мордехая, и в русле этой идеи находит правильное решение</w:t>
      </w:r>
      <w:r>
        <w:rPr>
          <w:rFonts w:ascii="Times New Roman" w:hAnsi="Times New Roman" w:cs="Times New Roman"/>
          <w:sz w:val="28"/>
          <w:szCs w:val="28"/>
          <w:lang w:bidi="he-IL"/>
        </w:rPr>
        <w:t>. Ч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то надо </w:t>
      </w:r>
      <w:r>
        <w:rPr>
          <w:rFonts w:ascii="Times New Roman" w:hAnsi="Times New Roman" w:cs="Times New Roman"/>
          <w:sz w:val="28"/>
          <w:szCs w:val="28"/>
          <w:lang w:bidi="he-IL"/>
        </w:rPr>
        <w:t>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делат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ь, как надо повлиять на евреев,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которые сейчас находятся в позоре, как дать им почувствовать это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?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Они тоже должны войти в эту ситуацию, должны прочувствовать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её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Это должно их потрясти. Как? Первое – это отмена праздника. Они обязаны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это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сделать</w:t>
      </w:r>
      <w:r>
        <w:rPr>
          <w:rFonts w:ascii="Times New Roman" w:hAnsi="Times New Roman" w:cs="Times New Roman"/>
          <w:sz w:val="28"/>
          <w:szCs w:val="28"/>
          <w:lang w:bidi="he-IL"/>
        </w:rPr>
        <w:t>, так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говорит Эстер 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это принимает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Мордехай, руководитель поколения.  Он не </w:t>
      </w:r>
      <w:r>
        <w:rPr>
          <w:rFonts w:ascii="Times New Roman" w:hAnsi="Times New Roman" w:cs="Times New Roman"/>
          <w:sz w:val="28"/>
          <w:szCs w:val="28"/>
          <w:lang w:bidi="he-IL"/>
        </w:rPr>
        <w:t>велит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нарушать, он говорит не делать. Верховный руководитель поколения такого ранга может приостановить исполнение заповеди. Здесь нет нарушения, здесь неисполнение заповеди. Но это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факт исключительный,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они должны начать понимать почему. Как они должны начать понимать? Есть две причины. Первая – необходимо, чтобы они постились из-за Эстер. Чтобы они понимали, что по их вине Эстер должна отказаться от своего брака с Мордехаем, должна ради них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пойти на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жертву. А кроме того, возможно,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рисковать жизнью. Они должны понять, что она за них приносит жертву</w:t>
      </w:r>
      <w:r>
        <w:rPr>
          <w:rFonts w:ascii="Times New Roman" w:hAnsi="Times New Roman" w:cs="Times New Roman"/>
          <w:sz w:val="28"/>
          <w:szCs w:val="28"/>
          <w:lang w:bidi="he-IL"/>
        </w:rPr>
        <w:t>, ч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то из-за них она </w:t>
      </w:r>
      <w:r>
        <w:rPr>
          <w:rFonts w:ascii="Times New Roman" w:hAnsi="Times New Roman" w:cs="Times New Roman"/>
          <w:sz w:val="28"/>
          <w:szCs w:val="28"/>
          <w:lang w:bidi="he-IL"/>
        </w:rPr>
        <w:t>находится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у Ахашвероша, и что она должна принести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дополнительную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жертв</w:t>
      </w:r>
      <w:r>
        <w:rPr>
          <w:rFonts w:ascii="Times New Roman" w:hAnsi="Times New Roman" w:cs="Times New Roman"/>
          <w:sz w:val="28"/>
          <w:szCs w:val="28"/>
          <w:lang w:bidi="he-IL"/>
        </w:rPr>
        <w:t>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отказаться от возможности возвращения к Мордехаю. Это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есть истинное зеркало, в которо</w:t>
      </w:r>
      <w:r>
        <w:rPr>
          <w:rFonts w:ascii="Times New Roman" w:hAnsi="Times New Roman" w:cs="Times New Roman"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они должны </w:t>
      </w:r>
      <w:r>
        <w:rPr>
          <w:rFonts w:ascii="Times New Roman" w:hAnsi="Times New Roman" w:cs="Times New Roman"/>
          <w:sz w:val="28"/>
          <w:szCs w:val="28"/>
          <w:lang w:bidi="he-IL"/>
        </w:rPr>
        <w:t>увидеть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себя. Это первое и главное. </w:t>
      </w:r>
      <w:r w:rsidR="00DF2C11">
        <w:rPr>
          <w:rFonts w:ascii="Times New Roman" w:hAnsi="Times New Roman" w:cs="Times New Roman"/>
          <w:sz w:val="28"/>
          <w:szCs w:val="28"/>
          <w:lang w:bidi="he-IL"/>
        </w:rPr>
        <w:t>К счастью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высота евреев того поколения оказалась такой, что этого было им достаточно, что они действительно осознали свой позор. Тот позор, который они не осознали, когда ели и пили на пиру, где были выставлены Храмовые сосуды. Там у них были разные политические соображения,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йом-йом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есть разные дни, и т.п. Но здесь они были поставлены непосредственно перед моральной проблемой, и они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её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осознали.</w:t>
      </w:r>
    </w:p>
    <w:p w:rsidR="00C13054" w:rsidRDefault="00C13054" w:rsidP="00984F2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Почему евреи совершили тшуву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Пури</w:t>
      </w:r>
      <w:r>
        <w:rPr>
          <w:rFonts w:ascii="Times New Roman" w:hAnsi="Times New Roman" w:cs="Times New Roman"/>
          <w:sz w:val="28"/>
          <w:szCs w:val="28"/>
          <w:lang w:bidi="he-IL"/>
        </w:rPr>
        <w:t>м приняли Тору, причем из любви?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Вы знаете, что при стоянии у горы Синай, гор</w:t>
      </w:r>
      <w:r>
        <w:rPr>
          <w:rFonts w:ascii="Times New Roman" w:hAnsi="Times New Roman" w:cs="Times New Roman"/>
          <w:sz w:val="28"/>
          <w:szCs w:val="28"/>
          <w:lang w:bidi="he-IL"/>
        </w:rPr>
        <w:t>а была поднята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над ними, и они приняли Тору из страха</w:t>
      </w:r>
      <w:r>
        <w:rPr>
          <w:rFonts w:ascii="Times New Roman" w:hAnsi="Times New Roman" w:cs="Times New Roman"/>
          <w:sz w:val="28"/>
          <w:szCs w:val="28"/>
          <w:lang w:bidi="he-IL"/>
        </w:rPr>
        <w:t>. 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здесь приняли из любви, почему? Ведь им грозило уничтожение Амалека, какая тут любовь, тут любой примет Тору. Это ничуть не </w:t>
      </w:r>
      <w:r>
        <w:rPr>
          <w:rFonts w:ascii="Times New Roman" w:hAnsi="Times New Roman" w:cs="Times New Roman"/>
          <w:sz w:val="28"/>
          <w:szCs w:val="28"/>
          <w:lang w:bidi="he-IL"/>
        </w:rPr>
        <w:t>безопаснее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чем гора Синай, которая зависла над ними. Совершенно не понятно, почему из любви? </w:t>
      </w:r>
      <w:r>
        <w:rPr>
          <w:rFonts w:ascii="Times New Roman" w:hAnsi="Times New Roman" w:cs="Times New Roman"/>
          <w:sz w:val="28"/>
          <w:szCs w:val="28"/>
          <w:lang w:bidi="he-IL"/>
        </w:rPr>
        <w:t>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когда они поняли, что ради них Эстер идет на жертву, </w:t>
      </w:r>
      <w:r>
        <w:rPr>
          <w:rFonts w:ascii="Times New Roman" w:hAnsi="Times New Roman" w:cs="Times New Roman"/>
          <w:sz w:val="28"/>
          <w:szCs w:val="28"/>
          <w:lang w:bidi="he-IL"/>
        </w:rPr>
        <w:t>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огда они осознали свой позор, осознание позора уже привело к нравственному перерождению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То есть, дальше они действовали не из-под палки, а от стыда, из-за которого они захотели поставить себя на место Эстер. Раньше не понятно было, отчего она попала к Ахашверошу, даже Мордехай этого не знал, мало ли, может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быть, за ней что-то числится,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всякое бывает. Теперь выяснилось, в чем дело. Именно </w:t>
      </w:r>
      <w:r>
        <w:rPr>
          <w:rFonts w:ascii="Times New Roman" w:hAnsi="Times New Roman" w:cs="Times New Roman"/>
          <w:sz w:val="28"/>
          <w:szCs w:val="28"/>
          <w:lang w:bidi="he-IL"/>
        </w:rPr>
        <w:t>для этого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нужно было сказать: «пусть постятся обо мне». Независимо от того, пропадет она, или </w:t>
      </w:r>
      <w:r>
        <w:rPr>
          <w:rFonts w:ascii="Times New Roman" w:hAnsi="Times New Roman" w:cs="Times New Roman"/>
          <w:sz w:val="28"/>
          <w:szCs w:val="28"/>
          <w:lang w:bidi="he-IL"/>
        </w:rPr>
        <w:t>останется невредимой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нужно поститься обо всем, что с ней произошло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за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все эти годы – все это их вина, это из-за них. По мере своего морального вклада в участие в пире </w:t>
      </w:r>
      <w:r>
        <w:rPr>
          <w:rFonts w:ascii="Times New Roman" w:hAnsi="Times New Roman" w:cs="Times New Roman"/>
          <w:sz w:val="28"/>
          <w:szCs w:val="28"/>
          <w:lang w:bidi="he-IL"/>
        </w:rPr>
        <w:t>каждый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внес тот же вклад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 то, что произошло с Эстер. Фактически Мордехай и Эстер, руководители народа, пострадали </w:t>
      </w:r>
      <w:r>
        <w:rPr>
          <w:rFonts w:ascii="Times New Roman" w:hAnsi="Times New Roman" w:cs="Times New Roman"/>
          <w:sz w:val="28"/>
          <w:szCs w:val="28"/>
          <w:lang w:bidi="he-IL"/>
        </w:rPr>
        <w:t>из-за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них. И сейчас именно Мордехай и Эстер должны как-то р</w:t>
      </w:r>
      <w:r>
        <w:rPr>
          <w:rFonts w:ascii="Times New Roman" w:hAnsi="Times New Roman" w:cs="Times New Roman"/>
          <w:sz w:val="28"/>
          <w:szCs w:val="28"/>
          <w:lang w:bidi="he-IL"/>
        </w:rPr>
        <w:t>азрешить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эту ситуацию. </w:t>
      </w:r>
      <w:r>
        <w:rPr>
          <w:rFonts w:ascii="Times New Roman" w:hAnsi="Times New Roman" w:cs="Times New Roman"/>
          <w:sz w:val="28"/>
          <w:szCs w:val="28"/>
          <w:lang w:bidi="he-IL"/>
        </w:rPr>
        <w:t>Это позор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для евреев,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bidi="he-IL"/>
        </w:rPr>
        <w:t>э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том </w:t>
      </w:r>
      <w:r>
        <w:rPr>
          <w:rFonts w:ascii="Times New Roman" w:hAnsi="Times New Roman" w:cs="Times New Roman"/>
          <w:sz w:val="28"/>
          <w:szCs w:val="28"/>
          <w:lang w:bidi="he-IL"/>
        </w:rPr>
        <w:t>все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дело. </w:t>
      </w:r>
      <w:r>
        <w:rPr>
          <w:rFonts w:ascii="Times New Roman" w:hAnsi="Times New Roman" w:cs="Times New Roman"/>
          <w:sz w:val="28"/>
          <w:szCs w:val="28"/>
          <w:lang w:bidi="he-IL"/>
        </w:rPr>
        <w:t>Они это поняли, ч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то-то живое у них в душе пробудилось. </w:t>
      </w:r>
    </w:p>
    <w:p w:rsidR="00C13054" w:rsidRDefault="00C13054" w:rsidP="00984F2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А второе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 поводу Песаха. Пусть они откажутся от </w:t>
      </w:r>
      <w:r>
        <w:rPr>
          <w:rFonts w:ascii="Times New Roman" w:hAnsi="Times New Roman" w:cs="Times New Roman"/>
          <w:sz w:val="28"/>
          <w:szCs w:val="28"/>
          <w:lang w:bidi="he-IL"/>
        </w:rPr>
        <w:t>празднования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Песаха. Сейчас, в этом году, они его просто не достойны. Почему? Ибо они перечеркнули выход из Египта добровольным сотрудничеством с поработителями. Именно Песаха он</w:t>
      </w:r>
      <w:r>
        <w:rPr>
          <w:rFonts w:ascii="Times New Roman" w:hAnsi="Times New Roman" w:cs="Times New Roman"/>
          <w:sz w:val="28"/>
          <w:szCs w:val="28"/>
          <w:lang w:bidi="he-IL"/>
        </w:rPr>
        <w:t>и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не достойны. </w:t>
      </w:r>
      <w:r>
        <w:rPr>
          <w:rFonts w:ascii="Times New Roman" w:hAnsi="Times New Roman" w:cs="Times New Roman"/>
          <w:sz w:val="28"/>
          <w:szCs w:val="28"/>
          <w:lang w:bidi="he-IL"/>
        </w:rPr>
        <w:t>Они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должны осознать, что </w:t>
      </w:r>
      <w:r>
        <w:rPr>
          <w:rFonts w:ascii="Times New Roman" w:hAnsi="Times New Roman" w:cs="Times New Roman"/>
          <w:sz w:val="28"/>
          <w:szCs w:val="28"/>
          <w:lang w:bidi="he-IL"/>
        </w:rPr>
        <w:t>не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име</w:t>
      </w:r>
      <w:r>
        <w:rPr>
          <w:rFonts w:ascii="Times New Roman" w:hAnsi="Times New Roman" w:cs="Times New Roman"/>
          <w:sz w:val="28"/>
          <w:szCs w:val="28"/>
          <w:lang w:bidi="he-IL"/>
        </w:rPr>
        <w:t>ют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права ни мацу, ни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марор. «</w:t>
      </w:r>
      <w:r w:rsidRPr="00DD4E1A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</w:t>
      </w:r>
      <w:r w:rsidRPr="00DD4E1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рло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х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ад</w:t>
      </w:r>
      <w:r w:rsidRPr="00DD4E1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: 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это не по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>закону</w:t>
      </w:r>
      <w:r>
        <w:rPr>
          <w:rFonts w:ascii="Times New Roman" w:hAnsi="Times New Roman" w:cs="Times New Roman"/>
          <w:sz w:val="28"/>
          <w:szCs w:val="28"/>
          <w:lang w:bidi="he-IL"/>
        </w:rPr>
        <w:t>», и я пойду туда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именно в связи с тем, что вы осознаете, что вы и тогда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отвернулись от закона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(помните, в первой главе, слова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«вештия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адат»</w:t>
      </w:r>
      <w:r w:rsidRPr="00DD4E1A">
        <w:rPr>
          <w:rFonts w:ascii="Times New Roman" w:hAnsi="Times New Roman" w:cs="Times New Roman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питьё как </w:t>
      </w:r>
      <w:r>
        <w:rPr>
          <w:rFonts w:ascii="Times New Roman" w:hAnsi="Times New Roman" w:cs="Times New Roman"/>
          <w:sz w:val="28"/>
          <w:szCs w:val="28"/>
          <w:lang w:bidi="he-IL"/>
        </w:rPr>
        <w:t>религиозный закон»).В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ы должны по</w:t>
      </w:r>
      <w:r>
        <w:rPr>
          <w:rFonts w:ascii="Times New Roman" w:hAnsi="Times New Roman" w:cs="Times New Roman"/>
          <w:sz w:val="28"/>
          <w:szCs w:val="28"/>
          <w:lang w:bidi="he-IL"/>
        </w:rPr>
        <w:t>казать, что осознаете,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что этот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дат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вы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тогда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предали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C13054" w:rsidRDefault="00C13054" w:rsidP="00DD4E1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17</w:t>
      </w:r>
    </w:p>
    <w:p w:rsidR="00C13054" w:rsidRDefault="00C13054" w:rsidP="00795151">
      <w:pPr>
        <w:bidi/>
        <w:spacing w:line="240" w:lineRule="auto"/>
        <w:ind w:hanging="5"/>
        <w:rPr>
          <w:rFonts w:cs="David"/>
          <w:color w:val="000000"/>
          <w:sz w:val="32"/>
          <w:szCs w:val="32"/>
          <w:shd w:val="clear" w:color="auto" w:fill="FFFFFF"/>
          <w:lang w:bidi="he-IL"/>
        </w:rPr>
      </w:pPr>
      <w:r w:rsidRPr="00795151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יז</w:t>
      </w:r>
      <w:r w:rsidRPr="00795151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79515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וַיַּעֲבֹר</w:t>
      </w:r>
      <w:r w:rsidRPr="00795151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9515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מָרְדֳּכָי</w:t>
      </w:r>
      <w:r w:rsidRPr="00795151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79515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וַיַּעַשׂ</w:t>
      </w:r>
      <w:r w:rsidRPr="00795151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9515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כְּכֹלאֲשֶׁר</w:t>
      </w:r>
      <w:r w:rsidRPr="00795151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95151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צִוְּתָהעָלָיואֶסְתֵּר</w:t>
      </w:r>
      <w:r w:rsidRPr="00795151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795151" w:rsidRDefault="00C13054" w:rsidP="00795151">
      <w:pPr>
        <w:spacing w:line="240" w:lineRule="auto"/>
        <w:ind w:hanging="5"/>
        <w:jc w:val="both"/>
        <w:rPr>
          <w:rFonts w:ascii="Times New Roman" w:hAnsi="Times New Roman" w:cs="David"/>
          <w:lang w:bidi="he-IL"/>
        </w:rPr>
      </w:pPr>
      <w:r w:rsidRPr="00795151">
        <w:rPr>
          <w:rFonts w:ascii="Arial" w:hAnsi="Arial"/>
          <w:color w:val="404040"/>
          <w:shd w:val="clear" w:color="auto" w:fill="FFFFFF"/>
          <w:vertAlign w:val="superscript"/>
        </w:rPr>
        <w:t>17</w:t>
      </w:r>
      <w:r w:rsidRPr="00795151">
        <w:rPr>
          <w:rFonts w:ascii="Arial" w:hAnsi="Arial"/>
          <w:color w:val="404040"/>
          <w:shd w:val="clear" w:color="auto" w:fill="FFFFFF"/>
        </w:rPr>
        <w:t> И перешел Морд</w:t>
      </w:r>
      <w:r>
        <w:rPr>
          <w:rFonts w:ascii="Arial" w:hAnsi="Arial"/>
          <w:color w:val="404040"/>
          <w:shd w:val="clear" w:color="auto" w:fill="FFFFFF"/>
        </w:rPr>
        <w:t>е</w:t>
      </w:r>
      <w:r w:rsidRPr="00795151">
        <w:rPr>
          <w:rFonts w:ascii="Arial" w:hAnsi="Arial"/>
          <w:color w:val="404040"/>
          <w:shd w:val="clear" w:color="auto" w:fill="FFFFFF"/>
        </w:rPr>
        <w:t>хай, и сделал все так, как велела ему Эст</w:t>
      </w:r>
      <w:r>
        <w:rPr>
          <w:rFonts w:ascii="Arial" w:hAnsi="Arial"/>
          <w:color w:val="404040"/>
          <w:shd w:val="clear" w:color="auto" w:fill="FFFFFF"/>
        </w:rPr>
        <w:t>е</w:t>
      </w:r>
      <w:r w:rsidRPr="00795151">
        <w:rPr>
          <w:rFonts w:ascii="Arial" w:hAnsi="Arial"/>
          <w:color w:val="404040"/>
          <w:shd w:val="clear" w:color="auto" w:fill="FFFFFF"/>
        </w:rPr>
        <w:t>р.</w:t>
      </w:r>
    </w:p>
    <w:p w:rsidR="00C13054" w:rsidRDefault="00C13054" w:rsidP="00984F2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Последний пасук этой главы. «И п</w:t>
      </w:r>
      <w:r>
        <w:rPr>
          <w:rFonts w:ascii="Times New Roman" w:hAnsi="Times New Roman" w:cs="Times New Roman"/>
          <w:sz w:val="28"/>
          <w:szCs w:val="28"/>
          <w:lang w:bidi="he-IL"/>
        </w:rPr>
        <w:t>ере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шел Мордехай</w:t>
      </w:r>
      <w:r>
        <w:rPr>
          <w:rFonts w:ascii="Times New Roman" w:hAnsi="Times New Roman" w:cs="Times New Roman"/>
          <w:sz w:val="28"/>
          <w:szCs w:val="28"/>
          <w:lang w:bidi="he-IL"/>
        </w:rPr>
        <w:t>,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сделал все, как велела ему Эстер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айаа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</w:t>
      </w:r>
      <w:r w:rsidRPr="00DD4E1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рМордехай…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Раши дает комментарий: преступил закон, </w:t>
      </w:r>
      <w:r>
        <w:rPr>
          <w:rFonts w:ascii="Times New Roman" w:hAnsi="Times New Roman" w:cs="Times New Roman"/>
          <w:sz w:val="28"/>
          <w:szCs w:val="28"/>
          <w:lang w:bidi="he-IL"/>
        </w:rPr>
        <w:t>о том, что не постятся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Песах. Иначе было бы сказано не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перешел</w:t>
      </w:r>
      <w:r>
        <w:rPr>
          <w:rFonts w:ascii="Times New Roman" w:hAnsi="Times New Roman" w:cs="Times New Roman"/>
          <w:sz w:val="28"/>
          <w:szCs w:val="28"/>
          <w:lang w:bidi="he-IL"/>
        </w:rPr>
        <w:t>» (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авор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а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пошел</w:t>
      </w:r>
      <w:r>
        <w:rPr>
          <w:rFonts w:ascii="Times New Roman" w:hAnsi="Times New Roman" w:cs="Times New Roman"/>
          <w:sz w:val="28"/>
          <w:szCs w:val="28"/>
          <w:lang w:bidi="he-IL"/>
        </w:rPr>
        <w:t>» (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вай</w:t>
      </w:r>
      <w:r w:rsidRPr="00DD4E1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Он её аргументацию принял, и признал её правоту. </w:t>
      </w:r>
      <w:r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этот момент она </w:t>
      </w:r>
      <w:r>
        <w:rPr>
          <w:rFonts w:ascii="Times New Roman" w:hAnsi="Times New Roman" w:cs="Times New Roman"/>
          <w:sz w:val="28"/>
          <w:szCs w:val="28"/>
          <w:lang w:bidi="he-IL"/>
        </w:rPr>
        <w:t>взяла инициативу в свои руки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C13054" w:rsidRDefault="00C13054" w:rsidP="00DD4E1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Глава 5</w:t>
      </w:r>
    </w:p>
    <w:p w:rsidR="00C13054" w:rsidRDefault="00C13054" w:rsidP="00EF0F2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1</w:t>
      </w:r>
    </w:p>
    <w:p w:rsidR="00C13054" w:rsidRDefault="00C13054" w:rsidP="00EF0F27">
      <w:pPr>
        <w:bidi/>
        <w:spacing w:line="240" w:lineRule="auto"/>
        <w:ind w:hanging="5"/>
        <w:rPr>
          <w:rFonts w:cs="David"/>
          <w:color w:val="000000"/>
          <w:sz w:val="32"/>
          <w:szCs w:val="32"/>
          <w:shd w:val="clear" w:color="auto" w:fill="FFFFFF"/>
          <w:lang w:bidi="he-IL"/>
        </w:rPr>
      </w:pPr>
      <w:r w:rsidRPr="00EF0F27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א</w:t>
      </w:r>
      <w:r w:rsidRPr="00EF0F27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EF0F2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וַיְהִיבַּיּוֹםהַשְּׁלִישִׁי</w:t>
      </w:r>
      <w:r w:rsidRPr="00EF0F27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EF0F2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וַתִּלְבַּשׁאֶסְתֵּרמַלְכוּת</w:t>
      </w:r>
      <w:r w:rsidRPr="00EF0F27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EF0F2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וַתַּעֲמֹדבַּחֲצַרבֵּית</w:t>
      </w:r>
      <w:r w:rsidRPr="00EF0F27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EF0F2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הַמֶּלֶךְהַפְּנִימִית</w:t>
      </w:r>
      <w:r w:rsidRPr="00EF0F27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EF0F2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נֹכַחבֵּיתהַמֶּלֶךְ</w:t>
      </w:r>
      <w:r w:rsidRPr="00EF0F27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EF0F2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וְהַמֶּלֶךְיוֹשֵׁבעַל</w:t>
      </w:r>
      <w:r w:rsidRPr="00EF0F27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EF0F2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כִּסֵּאמַלְכוּתוֹ</w:t>
      </w:r>
      <w:r w:rsidRPr="00EF0F27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EF0F2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בְּבֵיתהַמַּלְכוּת</w:t>
      </w:r>
      <w:r w:rsidRPr="00EF0F27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EF0F2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נֹכַח</w:t>
      </w:r>
      <w:r w:rsidRPr="00EF0F27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EF0F2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פֶּתַחהַבָּיִת</w:t>
      </w:r>
      <w:r w:rsidRPr="00EF0F27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EF0F27" w:rsidRDefault="00C13054" w:rsidP="00EF0F27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EF0F27">
        <w:rPr>
          <w:rFonts w:ascii="Arial" w:hAnsi="Arial"/>
          <w:color w:val="404040"/>
          <w:shd w:val="clear" w:color="auto" w:fill="FFFFFF"/>
          <w:vertAlign w:val="superscript"/>
        </w:rPr>
        <w:t>1</w:t>
      </w:r>
      <w:r w:rsidRPr="00EF0F27">
        <w:rPr>
          <w:rFonts w:ascii="Arial" w:hAnsi="Arial"/>
          <w:color w:val="404040"/>
          <w:shd w:val="clear" w:color="auto" w:fill="FFFFFF"/>
        </w:rPr>
        <w:t> И было: на третий день оделась Эст</w:t>
      </w:r>
      <w:r>
        <w:rPr>
          <w:rFonts w:ascii="Arial" w:hAnsi="Arial"/>
          <w:color w:val="404040"/>
          <w:shd w:val="clear" w:color="auto" w:fill="FFFFFF"/>
        </w:rPr>
        <w:t>е</w:t>
      </w:r>
      <w:r w:rsidRPr="00EF0F27">
        <w:rPr>
          <w:rFonts w:ascii="Arial" w:hAnsi="Arial"/>
          <w:color w:val="404040"/>
          <w:shd w:val="clear" w:color="auto" w:fill="FFFFFF"/>
        </w:rPr>
        <w:t>р по-царски и стала во внутреннем дворе царского дома против дома царя; а царь сидел на царском престоле своем в царском доме против входа в дом.</w:t>
      </w:r>
    </w:p>
    <w:p w:rsidR="00C13054" w:rsidRDefault="00C13054" w:rsidP="00984F2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На третий день, на фоне поста и раскаяния евреев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(это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напоминает дарование Торы, там тоже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– «на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третий день</w:t>
      </w:r>
      <w:r>
        <w:rPr>
          <w:rFonts w:ascii="Times New Roman" w:hAnsi="Times New Roman" w:cs="Times New Roman"/>
          <w:sz w:val="28"/>
          <w:szCs w:val="28"/>
          <w:lang w:bidi="he-IL"/>
        </w:rPr>
        <w:t>»)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Эстер набралась смелости явиться в высшем мире перед лицом Царя.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Лавш</w:t>
      </w:r>
      <w:r w:rsidRPr="00DD4E1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малх</w:t>
      </w:r>
      <w:r w:rsidRPr="00DD4E1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одела царственность. То есть, она взяла на себя всю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полноту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ответственност</w:t>
      </w:r>
      <w:r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всё, что связано с идеей царства, </w:t>
      </w:r>
      <w:r>
        <w:rPr>
          <w:rFonts w:ascii="Times New Roman" w:hAnsi="Times New Roman" w:cs="Times New Roman"/>
          <w:sz w:val="28"/>
          <w:szCs w:val="28"/>
          <w:lang w:bidi="he-IL"/>
        </w:rPr>
        <w:t>и с этим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она является туда. Не просто так, а с миссией. </w:t>
      </w:r>
      <w:r>
        <w:rPr>
          <w:rFonts w:ascii="Times New Roman" w:hAnsi="Times New Roman" w:cs="Times New Roman"/>
          <w:sz w:val="28"/>
          <w:szCs w:val="28"/>
          <w:lang w:bidi="he-IL"/>
        </w:rPr>
        <w:t>С просьбой п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ростить евреев и отстроить Храм.  Она явилась туда и </w:t>
      </w:r>
      <w:r>
        <w:rPr>
          <w:rFonts w:ascii="Times New Roman" w:hAnsi="Times New Roman" w:cs="Times New Roman"/>
          <w:sz w:val="28"/>
          <w:szCs w:val="28"/>
          <w:lang w:bidi="he-IL"/>
        </w:rPr>
        <w:t>оказалась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</w:t>
      </w:r>
      <w:r w:rsidRPr="006507B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хах бейт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По пшату – напротив дома царского. Но это здесь, на земле, напротив дворца Ахашвероша. А на </w:t>
      </w:r>
      <w:r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ебе?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</w:t>
      </w:r>
      <w:r w:rsidRPr="00F4357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хах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от глагола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ох</w:t>
      </w:r>
      <w:r w:rsidRPr="00F4357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«доказывать»,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нох</w:t>
      </w:r>
      <w:r w:rsidRPr="00F4357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убеди</w:t>
      </w:r>
      <w:r>
        <w:rPr>
          <w:rFonts w:ascii="Times New Roman" w:hAnsi="Times New Roman" w:cs="Times New Roman"/>
          <w:sz w:val="28"/>
          <w:szCs w:val="28"/>
          <w:lang w:bidi="he-IL"/>
        </w:rPr>
        <w:t>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ся, то есть речь идет о каких-то убеждениях, </w:t>
      </w:r>
      <w:r>
        <w:rPr>
          <w:rFonts w:ascii="Times New Roman" w:hAnsi="Times New Roman" w:cs="Times New Roman"/>
          <w:sz w:val="28"/>
          <w:szCs w:val="28"/>
          <w:lang w:bidi="he-IL"/>
        </w:rPr>
        <w:t>отстаивании своего мнения. Она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хочет убедить Царя, что народ все-таки достоин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своего прошлого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что они берут на себя ответственность, что они раскаялись,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чтобы был отстроен Храм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</w:t>
      </w:r>
      <w:r w:rsidRPr="00984F2A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бейт </w:t>
      </w:r>
      <w:r w:rsidRPr="00984F2A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984F2A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</w:t>
      </w:r>
      <w:r>
        <w:rPr>
          <w:rFonts w:ascii="Times New Roman" w:hAnsi="Times New Roman" w:cs="Times New Roman"/>
          <w:sz w:val="28"/>
          <w:szCs w:val="28"/>
          <w:lang w:bidi="he-IL"/>
        </w:rPr>
        <w:t>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Потому что вокруг этого все 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вращается, это – корень проблемы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всех этих событий.А Вс-вышний, в свою очередь, пребывает на троне Своем, Он сидит на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кис</w:t>
      </w:r>
      <w:r w:rsidRPr="00EC71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малхут</w:t>
      </w:r>
      <w:r w:rsidRPr="00EC71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», на троне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царском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кисэ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а-кавод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bidi="he-IL"/>
        </w:rPr>
        <w:t>Троне Славы, 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доме Царском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</w:t>
      </w:r>
      <w:r w:rsidRPr="00EC71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хах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п</w:t>
      </w:r>
      <w:r w:rsidRPr="00EC71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тах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а-б</w:t>
      </w:r>
      <w:r w:rsidRPr="00EC71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ит». «Пэтах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а-баит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это буквально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вход в дом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а по ремезу, это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открытие Храма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от глагола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лифт</w:t>
      </w:r>
      <w:r w:rsidRPr="00EC71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открывать.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Перед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Вс-вышни</w:t>
      </w:r>
      <w:r>
        <w:rPr>
          <w:rFonts w:ascii="Times New Roman" w:hAnsi="Times New Roman" w:cs="Times New Roman"/>
          <w:sz w:val="28"/>
          <w:szCs w:val="28"/>
          <w:lang w:bidi="he-IL"/>
        </w:rPr>
        <w:t>м тот же вопрос об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открыти</w:t>
      </w:r>
      <w:r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Храма. Мы об этом говорили и в первой главе, тогда тоже стоял этот вопрос,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>но сейчас есть новый поворот, нов</w:t>
      </w:r>
      <w:r>
        <w:rPr>
          <w:rFonts w:ascii="Times New Roman" w:hAnsi="Times New Roman" w:cs="Times New Roman"/>
          <w:sz w:val="28"/>
          <w:szCs w:val="28"/>
          <w:lang w:bidi="he-IL"/>
        </w:rPr>
        <w:t>ое развитие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событий.  Эстер действительно обрела благоволение, 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ей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протянут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рв</w:t>
      </w:r>
      <w:r w:rsidRPr="00EC71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а-за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EC7180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(цепь поколений от Биньямина до Эстер). «</w:t>
      </w:r>
      <w:r w:rsidRPr="00941253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тиг</w:t>
      </w:r>
      <w:r w:rsidRPr="0094125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бэр</w:t>
      </w:r>
      <w:r w:rsidRPr="0094125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ш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а-ш</w:t>
      </w:r>
      <w:r w:rsidRPr="0094125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вит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она коснулась главы э</w:t>
      </w:r>
      <w:r>
        <w:rPr>
          <w:rFonts w:ascii="Times New Roman" w:hAnsi="Times New Roman" w:cs="Times New Roman"/>
          <w:sz w:val="28"/>
          <w:szCs w:val="28"/>
          <w:lang w:bidi="he-IL"/>
        </w:rPr>
        <w:t>того жезла (глава жезла, колена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Биньямин). Эстер является </w:t>
      </w:r>
      <w:r>
        <w:rPr>
          <w:rFonts w:ascii="Times New Roman" w:hAnsi="Times New Roman" w:cs="Times New Roman"/>
          <w:sz w:val="28"/>
          <w:szCs w:val="28"/>
          <w:lang w:bidi="he-IL"/>
        </w:rPr>
        <w:t>звеном в этой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цепи поколени</w:t>
      </w:r>
      <w:r>
        <w:rPr>
          <w:rFonts w:ascii="Times New Roman" w:hAnsi="Times New Roman" w:cs="Times New Roman"/>
          <w:sz w:val="28"/>
          <w:szCs w:val="28"/>
          <w:lang w:bidi="he-IL"/>
        </w:rPr>
        <w:t>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праведников, и это для неё защита и благоволение.</w:t>
      </w:r>
    </w:p>
    <w:p w:rsidR="00C13054" w:rsidRDefault="00C13054" w:rsidP="0094125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3</w:t>
      </w:r>
    </w:p>
    <w:p w:rsidR="00C13054" w:rsidRDefault="00C13054" w:rsidP="00983ABD">
      <w:pPr>
        <w:bidi/>
        <w:spacing w:line="240" w:lineRule="auto"/>
        <w:ind w:hanging="5"/>
        <w:rPr>
          <w:rFonts w:cs="David"/>
          <w:color w:val="000000"/>
          <w:sz w:val="32"/>
          <w:szCs w:val="32"/>
          <w:shd w:val="clear" w:color="auto" w:fill="FFFFFF"/>
          <w:lang w:bidi="he-IL"/>
        </w:rPr>
      </w:pPr>
      <w:r w:rsidRPr="00983ABD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ג</w:t>
      </w:r>
      <w:r w:rsidRPr="00983ABD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983AB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וַיֹּאמֶרלָהּהַמֶּלֶךְ</w:t>
      </w:r>
      <w:r w:rsidRPr="00983ABD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983AB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מַה</w:t>
      </w:r>
      <w:r w:rsidRPr="00983ABD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983AB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לָּךְאֶסְתֵּרהַמַּלְכָּה</w:t>
      </w:r>
      <w:r w:rsidRPr="00983ABD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983AB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וּמַה</w:t>
      </w:r>
      <w:r w:rsidRPr="00983ABD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983AB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בַּקָּשָׁתֵךְעַד</w:t>
      </w:r>
      <w:r w:rsidRPr="00983ABD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983AB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חֲצִיהַמַּלְכוּת</w:t>
      </w:r>
      <w:r w:rsidRPr="00983ABD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983AB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וְיִנָּתֵןלָךְ</w:t>
      </w:r>
      <w:r w:rsidRPr="00983ABD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983ABD" w:rsidRDefault="00C13054" w:rsidP="004A3014">
      <w:pPr>
        <w:spacing w:line="240" w:lineRule="auto"/>
        <w:ind w:hanging="5"/>
        <w:jc w:val="both"/>
        <w:rPr>
          <w:rFonts w:ascii="Times New Roman" w:hAnsi="Times New Roman" w:cs="David"/>
          <w:lang w:bidi="he-IL"/>
        </w:rPr>
      </w:pPr>
      <w:r w:rsidRPr="00983ABD">
        <w:rPr>
          <w:rFonts w:ascii="Arial" w:hAnsi="Arial"/>
          <w:color w:val="404040"/>
          <w:shd w:val="clear" w:color="auto" w:fill="FFFFFF"/>
          <w:vertAlign w:val="superscript"/>
        </w:rPr>
        <w:t>3</w:t>
      </w:r>
      <w:r w:rsidRPr="00983ABD">
        <w:rPr>
          <w:rFonts w:ascii="Arial" w:hAnsi="Arial"/>
          <w:color w:val="404040"/>
          <w:shd w:val="clear" w:color="auto" w:fill="FFFFFF"/>
        </w:rPr>
        <w:t xml:space="preserve"> И сказал ей </w:t>
      </w:r>
      <w:r>
        <w:rPr>
          <w:rFonts w:ascii="Arial" w:hAnsi="Arial"/>
          <w:color w:val="404040"/>
          <w:shd w:val="clear" w:color="auto" w:fill="FFFFFF"/>
          <w:lang w:bidi="he-IL"/>
        </w:rPr>
        <w:t>ц</w:t>
      </w:r>
      <w:r w:rsidRPr="00983ABD">
        <w:rPr>
          <w:rFonts w:ascii="Arial" w:hAnsi="Arial"/>
          <w:color w:val="404040"/>
          <w:shd w:val="clear" w:color="auto" w:fill="FFFFFF"/>
        </w:rPr>
        <w:t>арь: что у тебя, царица Эст</w:t>
      </w:r>
      <w:r>
        <w:rPr>
          <w:rFonts w:ascii="Arial" w:hAnsi="Arial"/>
          <w:color w:val="404040"/>
          <w:shd w:val="clear" w:color="auto" w:fill="FFFFFF"/>
        </w:rPr>
        <w:t>е</w:t>
      </w:r>
      <w:r w:rsidRPr="00983ABD">
        <w:rPr>
          <w:rFonts w:ascii="Arial" w:hAnsi="Arial"/>
          <w:color w:val="404040"/>
          <w:shd w:val="clear" w:color="auto" w:fill="FFFFFF"/>
        </w:rPr>
        <w:t xml:space="preserve">р, и в чем просьба твоя? </w:t>
      </w:r>
      <w:r>
        <w:rPr>
          <w:rFonts w:ascii="Arial" w:hAnsi="Arial"/>
          <w:color w:val="404040"/>
          <w:shd w:val="clear" w:color="auto" w:fill="FFFFFF"/>
        </w:rPr>
        <w:t>До</w:t>
      </w:r>
      <w:r w:rsidRPr="00983ABD">
        <w:rPr>
          <w:rFonts w:ascii="Arial" w:hAnsi="Arial"/>
          <w:color w:val="404040"/>
          <w:shd w:val="clear" w:color="auto" w:fill="FFFFFF"/>
        </w:rPr>
        <w:t xml:space="preserve"> полцарства (проси), - и тебе будет дано.</w:t>
      </w:r>
    </w:p>
    <w:p w:rsidR="00C13054" w:rsidRDefault="00C13054" w:rsidP="004A301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Сказал Царь: «Что тебе, Эстер-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а-малк</w:t>
      </w:r>
      <w:r w:rsidRPr="00941253">
        <w:rPr>
          <w:rFonts w:ascii="Times New Roman" w:hAnsi="Times New Roman" w:cs="Times New Roman"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? В чем твоя просьба? До половины царства тебе будет дано»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Что такое половина царства? Тут имеется в виду не сказочные «полцарства», а малхут. В духовном смысле «малхут» - это царственность, идея раскрытия царства в этом мире. «Половина царства»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постройка Храма. Храм и есть полцарства. Когда у Вс-вышнего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есть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Храм в этом мире, то как бы полцарства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 нем присутствует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Есть дворец Царя. Когда нет Храма, значит и полцарства нет. Всего царства нет до прихода </w:t>
      </w:r>
      <w:r>
        <w:rPr>
          <w:rFonts w:ascii="Times New Roman" w:hAnsi="Times New Roman" w:cs="Times New Roman"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ашиаха, но, по крайней мере, по</w:t>
      </w:r>
      <w:r>
        <w:rPr>
          <w:rFonts w:ascii="Times New Roman" w:hAnsi="Times New Roman" w:cs="Times New Roman"/>
          <w:sz w:val="28"/>
          <w:szCs w:val="28"/>
          <w:lang w:bidi="he-IL"/>
        </w:rPr>
        <w:t>лцарства есть. То есть, вопрос о построении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Храм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Вс-вышний сейчас обсуждать не готов, поэтому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до полцарства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Таким образом идут два плана Мегилат Эстер. Эстер говорит с Ахашверошем о своем,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земном, и, одновременно,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её духовные планы, находятся в духовных мирах, и она говорит с Царем. И каждый из этих разговоров ведется параллельно. Ответ Ахашвероша в конечном счете связан с тем, какой ответ будетнаверху. </w:t>
      </w:r>
      <w:r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стреча, которая происходит там, наверху, является причиной результатов аудиенции внизу.  Она входит с угрозой для жизни, Ахашверош протянул ей свой жезл, </w:t>
      </w:r>
      <w:r>
        <w:rPr>
          <w:rFonts w:ascii="Times New Roman" w:hAnsi="Times New Roman" w:cs="Times New Roman"/>
          <w:sz w:val="28"/>
          <w:szCs w:val="28"/>
          <w:lang w:bidi="he-IL"/>
        </w:rPr>
        <w:t>потому что протянут иной жезл. Происходящее здесь - это тень п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роисходящего там. </w:t>
      </w:r>
    </w:p>
    <w:p w:rsidR="00C13054" w:rsidRDefault="00C13054" w:rsidP="0094125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4</w:t>
      </w:r>
    </w:p>
    <w:p w:rsidR="00C13054" w:rsidRDefault="00C13054" w:rsidP="00582447">
      <w:pPr>
        <w:bidi/>
        <w:spacing w:line="240" w:lineRule="auto"/>
        <w:ind w:hanging="5"/>
        <w:rPr>
          <w:rFonts w:cs="David"/>
          <w:color w:val="000000"/>
          <w:sz w:val="32"/>
          <w:szCs w:val="32"/>
          <w:shd w:val="clear" w:color="auto" w:fill="FFFFFF"/>
          <w:lang w:bidi="he-IL"/>
        </w:rPr>
      </w:pPr>
      <w:r w:rsidRPr="00582447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ד</w:t>
      </w:r>
      <w:r w:rsidRPr="00582447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58244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וַתֹּאמֶראֶסְתֵּר</w:t>
      </w:r>
      <w:r w:rsidRPr="00582447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58244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אִם</w:t>
      </w:r>
      <w:r w:rsidRPr="00582447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58244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עַל</w:t>
      </w:r>
      <w:r w:rsidRPr="00582447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58244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הַמֶּלֶךְטוֹב</w:t>
      </w:r>
      <w:r w:rsidRPr="00582447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58244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יָבוֹאהַמֶּלֶךְוְהָמָןהַיּוֹם</w:t>
      </w:r>
      <w:r w:rsidRPr="00582447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58244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אֶל</w:t>
      </w:r>
      <w:r w:rsidRPr="00582447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58244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הַמִּשְׁתֶּהאֲשֶׁר</w:t>
      </w:r>
      <w:r w:rsidRPr="00582447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58244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עָשִׂיתִילוֹ</w:t>
      </w:r>
      <w:r w:rsidRPr="00582447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Default="00C13054" w:rsidP="00582447">
      <w:pPr>
        <w:spacing w:line="240" w:lineRule="auto"/>
        <w:ind w:hanging="5"/>
        <w:jc w:val="both"/>
        <w:rPr>
          <w:rFonts w:cs="David"/>
          <w:color w:val="000000"/>
          <w:sz w:val="32"/>
          <w:szCs w:val="32"/>
          <w:shd w:val="clear" w:color="auto" w:fill="FFFFFF"/>
          <w:lang w:bidi="he-IL"/>
        </w:rPr>
      </w:pPr>
    </w:p>
    <w:p w:rsidR="00C13054" w:rsidRDefault="00C13054" w:rsidP="004F622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Pr="00582447" w:rsidRDefault="00C13054" w:rsidP="004A3014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582447">
        <w:rPr>
          <w:rFonts w:ascii="Arial" w:hAnsi="Arial"/>
          <w:color w:val="404040"/>
          <w:shd w:val="clear" w:color="auto" w:fill="FFFFFF"/>
          <w:vertAlign w:val="superscript"/>
        </w:rPr>
        <w:t>4</w:t>
      </w:r>
      <w:r w:rsidRPr="00582447">
        <w:rPr>
          <w:rFonts w:ascii="Arial" w:hAnsi="Arial"/>
          <w:color w:val="404040"/>
          <w:shd w:val="clear" w:color="auto" w:fill="FFFFFF"/>
        </w:rPr>
        <w:t> И сказала Эст</w:t>
      </w:r>
      <w:r>
        <w:rPr>
          <w:rFonts w:ascii="Arial" w:hAnsi="Arial"/>
          <w:color w:val="404040"/>
          <w:shd w:val="clear" w:color="auto" w:fill="FFFFFF"/>
        </w:rPr>
        <w:t>е</w:t>
      </w:r>
      <w:r w:rsidRPr="00582447">
        <w:rPr>
          <w:rFonts w:ascii="Arial" w:hAnsi="Arial"/>
          <w:color w:val="404040"/>
          <w:shd w:val="clear" w:color="auto" w:fill="FFFFFF"/>
        </w:rPr>
        <w:t xml:space="preserve">р: если угодно (будет) царю, то пусть придет сегодня царь с </w:t>
      </w:r>
      <w:r>
        <w:rPr>
          <w:rFonts w:ascii="Arial" w:hAnsi="Arial"/>
          <w:color w:val="404040"/>
          <w:shd w:val="clear" w:color="auto" w:fill="FFFFFF"/>
          <w:lang w:val="en-US"/>
        </w:rPr>
        <w:t>ha</w:t>
      </w:r>
      <w:r w:rsidRPr="00582447">
        <w:rPr>
          <w:rFonts w:ascii="Arial" w:hAnsi="Arial"/>
          <w:color w:val="404040"/>
          <w:shd w:val="clear" w:color="auto" w:fill="FFFFFF"/>
        </w:rPr>
        <w:t xml:space="preserve">маном на пир, который я для него </w:t>
      </w:r>
      <w:r>
        <w:rPr>
          <w:rFonts w:ascii="Arial" w:hAnsi="Arial"/>
          <w:color w:val="404040"/>
          <w:shd w:val="clear" w:color="auto" w:fill="FFFFFF"/>
        </w:rPr>
        <w:t>устроила</w:t>
      </w:r>
      <w:r w:rsidRPr="00582447">
        <w:rPr>
          <w:rFonts w:ascii="Arial" w:hAnsi="Arial"/>
          <w:color w:val="404040"/>
          <w:shd w:val="clear" w:color="auto" w:fill="FFFFFF"/>
        </w:rPr>
        <w:t>.</w:t>
      </w:r>
    </w:p>
    <w:p w:rsidR="00C13054" w:rsidRDefault="00C13054" w:rsidP="004A301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Что же просит Эстер? Она не просит полцарства, не просит о Храм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е, ничего подобного не говорит.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Просьба </w:t>
      </w:r>
      <w:r>
        <w:rPr>
          <w:rFonts w:ascii="Times New Roman" w:hAnsi="Times New Roman" w:cs="Times New Roman"/>
          <w:sz w:val="28"/>
          <w:szCs w:val="28"/>
          <w:lang w:bidi="he-IL"/>
        </w:rPr>
        <w:t>её простая: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Ват</w:t>
      </w:r>
      <w:r w:rsidRPr="0094125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мэр Эст</w:t>
      </w:r>
      <w:r w:rsidRPr="0094125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р им-аль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а-мелехтов…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 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сли угодно в глазах Царя, пусть придет </w:t>
      </w:r>
      <w:r>
        <w:rPr>
          <w:rFonts w:ascii="Times New Roman" w:hAnsi="Times New Roman" w:cs="Times New Roman"/>
          <w:sz w:val="28"/>
          <w:szCs w:val="28"/>
          <w:lang w:bidi="he-IL"/>
        </w:rPr>
        <w:t>Ц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арь и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 на пир, который я устро</w:t>
      </w:r>
      <w:r>
        <w:rPr>
          <w:rFonts w:ascii="Times New Roman" w:hAnsi="Times New Roman" w:cs="Times New Roman"/>
          <w:sz w:val="28"/>
          <w:szCs w:val="28"/>
          <w:lang w:bidi="he-IL"/>
        </w:rPr>
        <w:t>ю для них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сегодня.» С Ахашверошем тут понятно, а что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>за пир для Вс-вышнего? Мы уже говорили, что ремез слова «пир»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обсуждение,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миштэ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где обсуждают, обдумывают. А там, где «</w:t>
      </w:r>
      <w:r w:rsidRPr="00941253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</w:t>
      </w:r>
      <w:r w:rsidRPr="004A30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это ситуации, требующие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подъема духа,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подвига. Именно об этом идет речь. Она приглашает Ахашвероша, но также и Вс-вышнего, чтобы </w:t>
      </w:r>
      <w:r>
        <w:rPr>
          <w:rFonts w:ascii="Times New Roman" w:hAnsi="Times New Roman" w:cs="Times New Roman"/>
          <w:sz w:val="28"/>
          <w:szCs w:val="28"/>
          <w:lang w:bidi="he-IL"/>
        </w:rPr>
        <w:t>Он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тоже находился на этом пир</w:t>
      </w:r>
      <w:r>
        <w:rPr>
          <w:rFonts w:ascii="Times New Roman" w:hAnsi="Times New Roman" w:cs="Times New Roman"/>
          <w:sz w:val="28"/>
          <w:szCs w:val="28"/>
          <w:lang w:bidi="he-IL"/>
        </w:rPr>
        <w:t>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Зачем – непонятно, </w:t>
      </w:r>
      <w:r>
        <w:rPr>
          <w:rFonts w:ascii="Times New Roman" w:hAnsi="Times New Roman" w:cs="Times New Roman"/>
          <w:sz w:val="28"/>
          <w:szCs w:val="28"/>
          <w:lang w:bidi="he-IL"/>
        </w:rPr>
        <w:t>высказывается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просьба и больше ничего. Даже не полцарства, даже не четверть царства, прийти вечером, и все. </w:t>
      </w:r>
      <w:r>
        <w:rPr>
          <w:rFonts w:ascii="Times New Roman" w:hAnsi="Times New Roman" w:cs="Times New Roman"/>
          <w:sz w:val="28"/>
          <w:szCs w:val="28"/>
          <w:lang w:bidi="he-IL"/>
        </w:rPr>
        <w:t>У Эстер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есть какой-то замысел, которого мы пока </w:t>
      </w:r>
      <w:r>
        <w:rPr>
          <w:rFonts w:ascii="Times New Roman" w:hAnsi="Times New Roman" w:cs="Times New Roman"/>
          <w:sz w:val="28"/>
          <w:szCs w:val="28"/>
          <w:lang w:bidi="he-IL"/>
        </w:rPr>
        <w:t>не понимаем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Один пир, второй пир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Пока это </w:t>
      </w:r>
      <w:r>
        <w:rPr>
          <w:rFonts w:ascii="Times New Roman" w:hAnsi="Times New Roman" w:cs="Times New Roman"/>
          <w:sz w:val="28"/>
          <w:szCs w:val="28"/>
          <w:lang w:bidi="he-IL"/>
        </w:rPr>
        <w:t>похоже 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детектив. </w:t>
      </w:r>
    </w:p>
    <w:p w:rsidR="00C13054" w:rsidRDefault="00C13054" w:rsidP="004C337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Эстер впервые проявляет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себя,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когда она велит евреям поститься три дня,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она действует как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настоящая царица, а не просто женщина, которая п</w:t>
      </w:r>
      <w:r>
        <w:rPr>
          <w:rFonts w:ascii="Times New Roman" w:hAnsi="Times New Roman" w:cs="Times New Roman"/>
          <w:sz w:val="28"/>
          <w:szCs w:val="28"/>
          <w:lang w:bidi="he-IL"/>
        </w:rPr>
        <w:t>риглянулась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царю. Масштаб Эстер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раскрывается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здесь впервые. Второе –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её замысел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 двух пирах. Что-то очень серьезное связано с этими двумя пирами. Вопрос в том, что именно. Все </w:t>
      </w:r>
      <w:r>
        <w:rPr>
          <w:rFonts w:ascii="Times New Roman" w:hAnsi="Times New Roman" w:cs="Times New Roman"/>
          <w:sz w:val="28"/>
          <w:szCs w:val="28"/>
          <w:lang w:bidi="he-IL"/>
        </w:rPr>
        <w:t>идут ей навстречу сейчас, Сам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Вс-вышний приходит к ней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на пир.</w:t>
      </w:r>
    </w:p>
    <w:p w:rsidR="00C13054" w:rsidRDefault="00C13054" w:rsidP="004C337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6</w:t>
      </w:r>
    </w:p>
    <w:p w:rsidR="00C13054" w:rsidRPr="00BD27B8" w:rsidRDefault="00C13054" w:rsidP="00BD27B8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val="en-US" w:bidi="he-IL"/>
        </w:rPr>
      </w:pPr>
      <w:r w:rsidRPr="00BD27B8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ו</w:t>
      </w:r>
      <w:r w:rsidRPr="00BD27B8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BD27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וַיֹּאמֶרהַמֶּלֶךְלְאֶסְתֵּרבְּמִשְׁתֵּההַיַּיִן</w:t>
      </w:r>
      <w:r w:rsidRPr="00BD27B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BD27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מַה</w:t>
      </w:r>
      <w:r w:rsidRPr="00BD27B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BD27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שְּׁאֵלָתֵךְוְיִנָּתֵןלָךְ</w:t>
      </w:r>
      <w:r w:rsidRPr="00BD27B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BD27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וּמַה</w:t>
      </w:r>
      <w:r w:rsidRPr="00BD27B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BD27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בַּקָּשָׁתֵךְעַד</w:t>
      </w:r>
      <w:r w:rsidRPr="00BD27B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BD27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חֲצִיהַמַּלְכוּת</w:t>
      </w:r>
      <w:r w:rsidRPr="00BD27B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BD27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וְתֵעָשׂ</w:t>
      </w:r>
      <w:r w:rsidRPr="00BD27B8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BD27B8" w:rsidRDefault="00C13054" w:rsidP="00BD27B8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BD27B8">
        <w:rPr>
          <w:rFonts w:ascii="Arial" w:hAnsi="Arial"/>
          <w:color w:val="404040"/>
          <w:shd w:val="clear" w:color="auto" w:fill="FFFFFF"/>
          <w:vertAlign w:val="superscript"/>
        </w:rPr>
        <w:t>6</w:t>
      </w:r>
      <w:r w:rsidRPr="00BD27B8">
        <w:rPr>
          <w:rFonts w:ascii="Arial" w:hAnsi="Arial"/>
          <w:color w:val="404040"/>
          <w:shd w:val="clear" w:color="auto" w:fill="FFFFFF"/>
        </w:rPr>
        <w:t> И сказал царь Эст</w:t>
      </w:r>
      <w:r>
        <w:rPr>
          <w:rFonts w:ascii="Arial" w:hAnsi="Arial"/>
          <w:color w:val="404040"/>
          <w:shd w:val="clear" w:color="auto" w:fill="FFFFFF"/>
        </w:rPr>
        <w:t>е</w:t>
      </w:r>
      <w:r w:rsidRPr="00BD27B8">
        <w:rPr>
          <w:rFonts w:ascii="Arial" w:hAnsi="Arial"/>
          <w:color w:val="404040"/>
          <w:shd w:val="clear" w:color="auto" w:fill="FFFFFF"/>
        </w:rPr>
        <w:t>р в (то время,) как пили вино: (скажи,) что за желание у тебя? И будет оно исполнено. И в чем просьба твоя? Хоть полцарства (проси), - и выполнено будет.</w:t>
      </w:r>
    </w:p>
    <w:p w:rsidR="00C13054" w:rsidRDefault="00C13054" w:rsidP="004C337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Вайомер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а-мелехле Эстер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…» В чем твой вопрос и твоя просьба</w:t>
      </w:r>
      <w:r>
        <w:rPr>
          <w:rFonts w:ascii="Times New Roman" w:hAnsi="Times New Roman" w:cs="Times New Roman"/>
          <w:sz w:val="28"/>
          <w:szCs w:val="28"/>
          <w:lang w:bidi="he-IL"/>
        </w:rPr>
        <w:t>?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Извес</w:t>
      </w:r>
      <w:r>
        <w:rPr>
          <w:rFonts w:ascii="Times New Roman" w:hAnsi="Times New Roman" w:cs="Times New Roman"/>
          <w:sz w:val="28"/>
          <w:szCs w:val="28"/>
          <w:lang w:bidi="he-IL"/>
        </w:rPr>
        <w:t>тно по комментариям, что вопрос,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шеел</w:t>
      </w:r>
      <w:r w:rsidRPr="004C337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»,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это личная просьба, а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бакаш</w:t>
      </w:r>
      <w:r w:rsidRPr="004C337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это масштабная, общенародная просьба («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ад хац</w:t>
      </w:r>
      <w:r w:rsidRPr="004C337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а-малх</w:t>
      </w:r>
      <w:r w:rsidRPr="004C337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»). Здесь два момента – личный, и общ</w:t>
      </w:r>
      <w:r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й, «до полуцарства».</w:t>
      </w:r>
    </w:p>
    <w:p w:rsidR="00C13054" w:rsidRDefault="00C13054" w:rsidP="004A301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Пасуки 7 и 8</w:t>
      </w:r>
    </w:p>
    <w:p w:rsidR="00C13054" w:rsidRPr="004A3014" w:rsidRDefault="00C13054" w:rsidP="004A3014">
      <w:pPr>
        <w:spacing w:line="240" w:lineRule="auto"/>
        <w:ind w:firstLine="720"/>
        <w:jc w:val="right"/>
        <w:rPr>
          <w:rFonts w:ascii="Times New Roman" w:hAnsi="Times New Roman" w:cs="David"/>
          <w:sz w:val="32"/>
          <w:szCs w:val="32"/>
          <w:rtl/>
          <w:lang w:val="en-US" w:bidi="he-IL"/>
        </w:rPr>
      </w:pPr>
      <w:r>
        <w:rPr>
          <w:rFonts w:cs="David"/>
          <w:color w:val="000000"/>
          <w:sz w:val="26"/>
          <w:szCs w:val="26"/>
          <w:shd w:val="clear" w:color="auto" w:fill="FFFFFF"/>
          <w:lang w:bidi="he-IL"/>
        </w:rPr>
        <w:t> </w:t>
      </w:r>
      <w:r w:rsidRPr="004A3014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וַתַּעַן</w:t>
      </w:r>
      <w:r w:rsidRPr="004A3014">
        <w:rPr>
          <w:rFonts w:cs="David"/>
          <w:color w:val="000000"/>
          <w:sz w:val="32"/>
          <w:szCs w:val="32"/>
          <w:shd w:val="clear" w:color="auto" w:fill="FFFFFF"/>
          <w:rtl/>
          <w:lang w:bidi="he-IL"/>
        </w:rPr>
        <w:t>אֶסְתֵּר</w:t>
      </w:r>
      <w:r w:rsidRPr="004A3014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4A3014">
        <w:rPr>
          <w:rFonts w:cs="David"/>
          <w:color w:val="000000"/>
          <w:sz w:val="32"/>
          <w:szCs w:val="32"/>
          <w:shd w:val="clear" w:color="auto" w:fill="FFFFFF"/>
          <w:rtl/>
          <w:lang w:bidi="he-IL"/>
        </w:rPr>
        <w:t>וַתֹּאמַר</w:t>
      </w:r>
      <w:r w:rsidRPr="004A3014">
        <w:rPr>
          <w:rFonts w:cs="David"/>
          <w:color w:val="000000"/>
          <w:sz w:val="32"/>
          <w:szCs w:val="32"/>
          <w:shd w:val="clear" w:color="auto" w:fill="FFFFFF"/>
          <w:rtl/>
        </w:rPr>
        <w:t>:</w:t>
      </w:r>
      <w:r w:rsidRPr="004A3014">
        <w:rPr>
          <w:rFonts w:cs="Times New Roman"/>
          <w:color w:val="000000"/>
          <w:sz w:val="32"/>
          <w:szCs w:val="32"/>
          <w:shd w:val="clear" w:color="auto" w:fill="FFFFFF"/>
          <w:rtl/>
        </w:rPr>
        <w:t> </w:t>
      </w:r>
      <w:r w:rsidRPr="004A3014">
        <w:rPr>
          <w:rFonts w:cs="David"/>
          <w:color w:val="000000"/>
          <w:sz w:val="32"/>
          <w:szCs w:val="32"/>
          <w:shd w:val="clear" w:color="auto" w:fill="FFFFFF"/>
          <w:rtl/>
          <w:lang w:bidi="he-IL"/>
        </w:rPr>
        <w:t>שְׁאֵלָתִי</w:t>
      </w:r>
      <w:r w:rsidRPr="004A3014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4A3014">
        <w:rPr>
          <w:rFonts w:cs="David"/>
          <w:color w:val="000000"/>
          <w:sz w:val="32"/>
          <w:szCs w:val="32"/>
          <w:shd w:val="clear" w:color="auto" w:fill="FFFFFF"/>
          <w:rtl/>
          <w:lang w:bidi="he-IL"/>
        </w:rPr>
        <w:t>וּבַקָּשָׁתִי</w:t>
      </w:r>
      <w:r w:rsidRPr="004A3014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val="en-US" w:bidi="he-IL"/>
        </w:rPr>
        <w:t>ז</w:t>
      </w:r>
    </w:p>
    <w:p w:rsidR="00C13054" w:rsidRDefault="00C13054" w:rsidP="00BD27B8">
      <w:pPr>
        <w:bidi/>
        <w:spacing w:line="240" w:lineRule="auto"/>
        <w:ind w:hanging="5"/>
        <w:rPr>
          <w:rFonts w:cs="David"/>
          <w:color w:val="000000"/>
          <w:sz w:val="32"/>
          <w:szCs w:val="32"/>
          <w:shd w:val="clear" w:color="auto" w:fill="FFFFFF"/>
          <w:rtl/>
          <w:lang w:bidi="he-IL"/>
        </w:rPr>
      </w:pPr>
      <w:r w:rsidRPr="00BD27B8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ח</w:t>
      </w:r>
      <w:r w:rsidRPr="00BD27B8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BD27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אִם</w:t>
      </w:r>
      <w:r w:rsidRPr="00BD27B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BD27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מָצָאתִיחֵןבְּעֵינֵיהַמֶּלֶךְ</w:t>
      </w:r>
      <w:r w:rsidRPr="00BD27B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BD27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וְאִם</w:t>
      </w:r>
      <w:r w:rsidRPr="00BD27B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BD27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עַל</w:t>
      </w:r>
      <w:r w:rsidRPr="00BD27B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BD27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הַמֶּלֶךְטוֹב</w:t>
      </w:r>
      <w:r w:rsidRPr="00BD27B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BD27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לָתֵתאֶת</w:t>
      </w:r>
      <w:r w:rsidRPr="00BD27B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BD27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שְׁאֵלָתִי</w:t>
      </w:r>
      <w:r w:rsidRPr="00BD27B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BD27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וְלַעֲשׂוֹתאֶת</w:t>
      </w:r>
      <w:r w:rsidRPr="00BD27B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BD27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בַּקָּשָׁתִי</w:t>
      </w:r>
      <w:r w:rsidRPr="00BD27B8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BD27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יָבוֹאהַמֶּלֶךְוְהָמָן</w:t>
      </w:r>
      <w:r w:rsidRPr="00BD27B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BD27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אֶל</w:t>
      </w:r>
      <w:r w:rsidRPr="00BD27B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BD27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הַמִּשְׁתֶּהאֲשֶׁראֶעֱשֶׂהלָהֶם</w:t>
      </w:r>
      <w:r w:rsidRPr="00BD27B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BD27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וּמָחָראֶעֱשֶׂה</w:t>
      </w:r>
      <w:r w:rsidRPr="00BD27B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BD27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כִּדְבַרהַמֶּלֶךְ</w:t>
      </w:r>
      <w:r w:rsidRPr="00BD27B8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045AB7" w:rsidRDefault="00C13054" w:rsidP="009B5C57">
      <w:pPr>
        <w:bidi/>
        <w:spacing w:line="240" w:lineRule="auto"/>
        <w:ind w:hanging="5"/>
        <w:jc w:val="center"/>
        <w:rPr>
          <w:rFonts w:ascii="Times New Roman" w:hAnsi="Times New Roman" w:cs="David"/>
          <w:lang w:bidi="he-IL"/>
        </w:rPr>
      </w:pPr>
      <w:r w:rsidRPr="00045AB7">
        <w:rPr>
          <w:rFonts w:ascii="Arial" w:hAnsi="Arial"/>
          <w:color w:val="404040"/>
          <w:shd w:val="clear" w:color="auto" w:fill="FFFFFF"/>
          <w:vertAlign w:val="superscript"/>
        </w:rPr>
        <w:t>7</w:t>
      </w:r>
      <w:r w:rsidRPr="00045AB7">
        <w:rPr>
          <w:rFonts w:ascii="Arial" w:hAnsi="Arial"/>
          <w:color w:val="404040"/>
          <w:shd w:val="clear" w:color="auto" w:fill="FFFFFF"/>
        </w:rPr>
        <w:t> И отвечала Эст</w:t>
      </w:r>
      <w:r>
        <w:rPr>
          <w:rFonts w:ascii="Arial" w:hAnsi="Arial"/>
          <w:color w:val="404040"/>
          <w:shd w:val="clear" w:color="auto" w:fill="FFFFFF"/>
        </w:rPr>
        <w:t>е</w:t>
      </w:r>
      <w:r w:rsidRPr="00045AB7">
        <w:rPr>
          <w:rFonts w:ascii="Arial" w:hAnsi="Arial"/>
          <w:color w:val="404040"/>
          <w:shd w:val="clear" w:color="auto" w:fill="FFFFFF"/>
        </w:rPr>
        <w:t>р, и сказала: желание мое и просьба моя:</w:t>
      </w:r>
    </w:p>
    <w:p w:rsidR="00C13054" w:rsidRPr="00BD27B8" w:rsidRDefault="00C13054" w:rsidP="009D30A8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BD27B8">
        <w:rPr>
          <w:rFonts w:ascii="Arial" w:hAnsi="Arial"/>
          <w:color w:val="404040"/>
          <w:shd w:val="clear" w:color="auto" w:fill="FFFFFF"/>
          <w:vertAlign w:val="superscript"/>
        </w:rPr>
        <w:t>8</w:t>
      </w:r>
      <w:r w:rsidRPr="00BD27B8">
        <w:rPr>
          <w:rFonts w:ascii="Arial" w:hAnsi="Arial"/>
          <w:color w:val="404040"/>
          <w:shd w:val="clear" w:color="auto" w:fill="FFFFFF"/>
        </w:rPr>
        <w:t xml:space="preserve"> Если снискала я милость в глазах царя, и если угодно царю исполнить желание мое и выполнить просьбу мою, то пусть придет царь с </w:t>
      </w:r>
      <w:r>
        <w:rPr>
          <w:rFonts w:ascii="Arial" w:hAnsi="Arial"/>
          <w:color w:val="404040"/>
          <w:shd w:val="clear" w:color="auto" w:fill="FFFFFF"/>
          <w:lang w:val="en-US"/>
        </w:rPr>
        <w:t>ha</w:t>
      </w:r>
      <w:r w:rsidRPr="00BD27B8">
        <w:rPr>
          <w:rFonts w:ascii="Arial" w:hAnsi="Arial"/>
          <w:color w:val="404040"/>
          <w:shd w:val="clear" w:color="auto" w:fill="FFFFFF"/>
        </w:rPr>
        <w:t xml:space="preserve">маном (и завтра) на пир, который я </w:t>
      </w:r>
      <w:r>
        <w:rPr>
          <w:rFonts w:ascii="Arial" w:hAnsi="Arial"/>
          <w:color w:val="404040"/>
          <w:shd w:val="clear" w:color="auto" w:fill="FFFFFF"/>
        </w:rPr>
        <w:t>устрою</w:t>
      </w:r>
      <w:r w:rsidRPr="00BD27B8">
        <w:rPr>
          <w:rFonts w:ascii="Arial" w:hAnsi="Arial"/>
          <w:color w:val="404040"/>
          <w:shd w:val="clear" w:color="auto" w:fill="FFFFFF"/>
        </w:rPr>
        <w:t xml:space="preserve"> для них, и завтра сделаю я по слову царя.</w:t>
      </w:r>
    </w:p>
    <w:p w:rsidR="00C13054" w:rsidRDefault="00C13054" w:rsidP="009D30A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В чем состоит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просьба Эстер теперь? Чтобы царь и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 пришли завтра снова на пир. Совершенно непонятный ход</w:t>
      </w:r>
      <w:r>
        <w:rPr>
          <w:rFonts w:ascii="Times New Roman" w:hAnsi="Times New Roman" w:cs="Times New Roman"/>
          <w:sz w:val="28"/>
          <w:szCs w:val="28"/>
          <w:lang w:bidi="he-IL"/>
        </w:rPr>
        <w:t>!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первое приглашение не совсем понятно, а второе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это уже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настоящий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детектив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Спрашивается, зачем это нужно? Почему нельзя было то, что она сказала на втором пиру, сказать на первом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?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 чем-то они конечно говорили,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что-то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обсуждали, царь, царица и первый министр,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 им было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 чем </w:t>
      </w:r>
      <w:r>
        <w:rPr>
          <w:rFonts w:ascii="Times New Roman" w:hAnsi="Times New Roman" w:cs="Times New Roman"/>
          <w:sz w:val="28"/>
          <w:szCs w:val="28"/>
          <w:lang w:bidi="he-IL"/>
        </w:rPr>
        <w:t>по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говорить. Но не об этом </w:t>
      </w:r>
      <w:r>
        <w:rPr>
          <w:rFonts w:ascii="Times New Roman" w:hAnsi="Times New Roman" w:cs="Times New Roman"/>
          <w:sz w:val="28"/>
          <w:szCs w:val="28"/>
          <w:lang w:bidi="he-IL"/>
        </w:rPr>
        <w:t>здесь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речь.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Важно то, что она является к царю, пусть даже просто к Ахашверошу,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«шело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ад</w:t>
      </w:r>
      <w:r w:rsidRPr="004C337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>
        <w:rPr>
          <w:rFonts w:ascii="Times New Roman" w:hAnsi="Times New Roman" w:cs="Times New Roman"/>
          <w:sz w:val="28"/>
          <w:szCs w:val="28"/>
          <w:lang w:bidi="he-IL"/>
        </w:rPr>
        <w:t>»,«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не по закону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рискуя жизнью, и вдруг приглашает на пир. Можно было прислать приглашение через кого-то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другого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 дальше на этом пиру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она снова приглашает на пир. В чем замысел Эстер, почему нужен второй пир</w:t>
      </w:r>
      <w:r>
        <w:rPr>
          <w:rFonts w:ascii="Times New Roman" w:hAnsi="Times New Roman" w:cs="Times New Roman"/>
          <w:sz w:val="28"/>
          <w:szCs w:val="28"/>
          <w:lang w:bidi="he-IL"/>
        </w:rPr>
        <w:t>?</w:t>
      </w:r>
    </w:p>
    <w:p w:rsidR="00C13054" w:rsidRDefault="00C13054" w:rsidP="009D30A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бы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Эстер на первом пиру сказала прямо, что вот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он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злодей, который решил погубить мой народ, </w:t>
      </w:r>
      <w:r>
        <w:rPr>
          <w:rFonts w:ascii="Times New Roman" w:hAnsi="Times New Roman" w:cs="Times New Roman"/>
          <w:sz w:val="28"/>
          <w:szCs w:val="28"/>
          <w:lang w:bidi="he-IL"/>
        </w:rPr>
        <w:t>то для того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he-IL"/>
        </w:rPr>
        <w:t>чт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обы спасти евреев, Вс-вышний должен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был бы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совершить какое-то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явное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чудо, </w:t>
      </w:r>
      <w:r>
        <w:rPr>
          <w:rFonts w:ascii="Times New Roman" w:hAnsi="Times New Roman" w:cs="Times New Roman"/>
          <w:sz w:val="28"/>
          <w:szCs w:val="28"/>
          <w:lang w:bidi="he-IL"/>
        </w:rPr>
        <w:t>потребовалось бы Его непосредственное, ощутимое вмешательство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То есть Эстер как бы </w:t>
      </w:r>
      <w:r>
        <w:rPr>
          <w:rFonts w:ascii="Times New Roman" w:hAnsi="Times New Roman" w:cs="Times New Roman"/>
          <w:sz w:val="28"/>
          <w:szCs w:val="28"/>
          <w:lang w:bidi="he-IL"/>
        </w:rPr>
        <w:t>за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даёт вопрос, а дальше пусть все разбирается само. Эстер ведет себя совершенно по-</w:t>
      </w:r>
      <w:r>
        <w:rPr>
          <w:rFonts w:ascii="Times New Roman" w:hAnsi="Times New Roman" w:cs="Times New Roman"/>
          <w:sz w:val="28"/>
          <w:szCs w:val="28"/>
          <w:lang w:bidi="he-IL"/>
        </w:rPr>
        <w:t>иному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проявляет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скрытностьподлинного малхута. Она дает возможность Царю, Вс-вышнему, завуалировать Своё вмешательство в ход событий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дает возможность Вс-вышнему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по Его желанию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остаться в сокрытии. Мегилат Эстер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– это книга о сокрытии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Вс-вышн</w:t>
      </w:r>
      <w:r>
        <w:rPr>
          <w:rFonts w:ascii="Times New Roman" w:hAnsi="Times New Roman" w:cs="Times New Roman"/>
          <w:sz w:val="28"/>
          <w:szCs w:val="28"/>
          <w:lang w:bidi="he-IL"/>
        </w:rPr>
        <w:t>егои Его действиях в этом сокрытии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Здесь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перед нами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кульминационный момент этой книги: Вс-вышн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ий сейчас желает пребывать в сокрытии.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И Эстер делает все, от нее зависящее, чтобы этому не мешать. На следующем пиру она уже скажет, что к чему, но между первым и вторым пиром пройдут сутки</w:t>
      </w:r>
      <w:r>
        <w:rPr>
          <w:rFonts w:ascii="Times New Roman" w:hAnsi="Times New Roman" w:cs="Times New Roman"/>
          <w:sz w:val="28"/>
          <w:szCs w:val="28"/>
          <w:lang w:bidi="he-IL"/>
        </w:rPr>
        <w:t>. 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если Вс-вышний захочет каким-то образом скрыть Своё вмешательство в ход земных событий, у Него будет такая возможность в течение этих суток. У Вс-вышнего нет проблемы дефицита времени, но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бед</w:t>
      </w:r>
      <w:r w:rsidRPr="003E5D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рех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а-т</w:t>
      </w:r>
      <w:r w:rsidRPr="003E5D1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 по условиям земной реальности, какой-то промежуток времени должен быть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иначе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необходимы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чудеса,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какой-то явный, ничем не обусловленный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переворот. Ведь Ахашверош сейчас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полностью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доверяет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ману</w:t>
      </w:r>
      <w:r>
        <w:rPr>
          <w:rFonts w:ascii="Times New Roman" w:hAnsi="Times New Roman" w:cs="Times New Roman"/>
          <w:sz w:val="28"/>
          <w:szCs w:val="28"/>
          <w:lang w:bidi="he-IL"/>
        </w:rPr>
        <w:t>, у них общие планы. И вдруг он сталкивается с враждебностью к своему первому министру. Как ему поступить, кого предпочесть так, чтобы это было понято и принято его окружением?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Она хочет дать возможность какой-то эволюции в течение суток, чтобы в дальнейшем этот разговор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обличение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попал на благоприятную почву, которая за эти сутки </w:t>
      </w:r>
      <w:r>
        <w:rPr>
          <w:rFonts w:ascii="Times New Roman" w:hAnsi="Times New Roman" w:cs="Times New Roman"/>
          <w:sz w:val="28"/>
          <w:szCs w:val="28"/>
          <w:lang w:bidi="he-IL"/>
        </w:rPr>
        <w:t>может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возникнуть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мин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а-шамаим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 силами Свыше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Эстер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царица в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этом мире, носительница Шхины. Она посланница из высшего мира в этот для того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быть носительницей царства, </w:t>
      </w:r>
      <w:r w:rsidRPr="0019586D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малхута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У Ахашвероша она </w:t>
      </w:r>
      <w:r>
        <w:rPr>
          <w:rFonts w:ascii="Times New Roman" w:hAnsi="Times New Roman" w:cs="Times New Roman"/>
          <w:sz w:val="28"/>
          <w:szCs w:val="28"/>
          <w:lang w:bidi="he-IL"/>
        </w:rPr>
        <w:t>царица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его царства, а у Вс-вышнего она носительница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малх</w:t>
      </w:r>
      <w:r w:rsidRPr="0019586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тшам</w:t>
      </w:r>
      <w:r w:rsidRPr="0019586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в этом мире.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 соответствии с этим она себя и ведет.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Здесь максимально открывается связь между Сарой и Эстер, она </w:t>
      </w:r>
      <w:r>
        <w:rPr>
          <w:rFonts w:ascii="Times New Roman" w:hAnsi="Times New Roman" w:cs="Times New Roman"/>
          <w:sz w:val="28"/>
          <w:szCs w:val="28"/>
          <w:lang w:bidi="he-IL"/>
        </w:rPr>
        <w:t>поднимается на высоту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праматерей. Помните,  была </w:t>
      </w:r>
      <w:r>
        <w:rPr>
          <w:rFonts w:ascii="Times New Roman" w:hAnsi="Times New Roman" w:cs="Times New Roman"/>
          <w:sz w:val="28"/>
          <w:szCs w:val="28"/>
          <w:lang w:bidi="he-IL"/>
        </w:rPr>
        <w:t>указана пар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аллель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127 лет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Сары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127 стран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Эстер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? 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на сейчас выступает не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просто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на уровне пророчицы, а на уровне праматери</w:t>
      </w:r>
      <w:r>
        <w:rPr>
          <w:rFonts w:ascii="Times New Roman" w:hAnsi="Times New Roman" w:cs="Times New Roman"/>
          <w:sz w:val="28"/>
          <w:szCs w:val="28"/>
          <w:lang w:bidi="he-IL"/>
        </w:rPr>
        <w:t>, подобно Саре, Ривке, Рахели и Лее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Она встает над своей эпохой в мировой истории.</w:t>
      </w:r>
    </w:p>
    <w:p w:rsidR="00C13054" w:rsidRDefault="00C13054" w:rsidP="00880D8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Пасуки 9-13</w:t>
      </w:r>
    </w:p>
    <w:p w:rsidR="00C13054" w:rsidRPr="00D975E0" w:rsidRDefault="00C13054" w:rsidP="00D975E0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val="en-US" w:bidi="he-IL"/>
        </w:rPr>
      </w:pPr>
      <w:r w:rsidRPr="00D975E0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ט</w:t>
      </w:r>
      <w:r w:rsidRPr="00D975E0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וַיֵּצֵאהָמָןבַּיּוֹםהַהוּא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שָׂמֵחַוְטוֹבלֵב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וְכִרְאוֹתהָמָןאֶת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מָרְדֳּכַיבְּשַׁעַרהַמֶּלֶךְ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וְלֹא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קָםוְלֹא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זָעמִמֶּנּוּ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וַיִּמָּלֵאהָמָןעַל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מָרְדֳּכַי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חֵמָה</w:t>
      </w:r>
      <w:r w:rsidRPr="00D975E0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 </w:t>
      </w:r>
      <w:r w:rsidRPr="00D975E0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י</w:t>
      </w:r>
      <w:r w:rsidRPr="00D975E0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וַיִּתְאַפַּקהָמָן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וַיָּבוֹאאֶל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בֵּיתוֹ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וַיִּשְׁלַחוַיָּבֵאאֶת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אֹהֲבָיו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וְאֶת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זֶרֶשׁאִשְׁתּוֹ</w:t>
      </w:r>
      <w:r w:rsidRPr="00D975E0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 </w:t>
      </w:r>
      <w:r w:rsidRPr="00D975E0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יא</w:t>
      </w:r>
      <w:r w:rsidRPr="00D975E0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וַיְסַפֵּרלָהֶםהָמָןאֶת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כְּבוֹדעָשְׁרוֹ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וְרֹבבָּנָיו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lastRenderedPageBreak/>
        <w:t>וְאֵתכָּל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אֲשֶׁרגִּדְּלוֹהַמֶּלֶךְוְאֵתאֲשֶׁרנִשְּׂאוֹ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עַל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הַשָּׂרִיםוְעַבְדֵיהַמֶּלֶךְ</w:t>
      </w:r>
      <w:r w:rsidRPr="00D975E0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 </w:t>
      </w:r>
      <w:r w:rsidRPr="00D975E0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יב</w:t>
      </w:r>
      <w:r w:rsidRPr="00D975E0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וַיֹּאמֶר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הָמָן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אַףלֹא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הֵבִיאָהאֶסְתֵּרהַמַּלְכָּהעִם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הַמֶּלֶךְאֶל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הַמִּשְׁתֶּהאֲשֶׁר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עָשָׂתָה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כִּיאִם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אוֹתִי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וְגַם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לְמָחָראֲנִיקָרוּא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לָהּ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עִם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הַמֶּלֶךְ</w:t>
      </w:r>
      <w:r w:rsidRPr="00D975E0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 </w:t>
      </w:r>
      <w:r w:rsidRPr="00D975E0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יג</w:t>
      </w:r>
      <w:r w:rsidRPr="00D975E0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וְכָל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זֶה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אֵינֶנּוּשֹׁוֶהלִי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>:</w:t>
      </w:r>
      <w:r w:rsidRPr="00D975E0">
        <w:rPr>
          <w:rFonts w:cs="Times New Roman"/>
          <w:color w:val="000000"/>
          <w:sz w:val="32"/>
          <w:szCs w:val="32"/>
          <w:shd w:val="clear" w:color="auto" w:fill="FFFFFF"/>
          <w:rtl/>
        </w:rPr>
        <w:t> 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בְּכָל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עֵת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אֲשֶׁראֲנִירֹאֶהאֶת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מָרְדֳּכַיהַיְּהוּדִי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יוֹשֵׁב</w:t>
      </w:r>
      <w:r w:rsidRPr="00D975E0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975E0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בְּשַׁעַרהַמֶּלֶךְ</w:t>
      </w:r>
      <w:r w:rsidRPr="00D975E0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D975E0" w:rsidRDefault="00C13054" w:rsidP="00D975E0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D975E0">
        <w:rPr>
          <w:rFonts w:ascii="Arial" w:hAnsi="Arial" w:cs="Arial"/>
          <w:color w:val="404040"/>
          <w:sz w:val="22"/>
          <w:szCs w:val="22"/>
          <w:vertAlign w:val="superscript"/>
        </w:rPr>
        <w:t>9</w:t>
      </w:r>
      <w:r w:rsidRPr="00D975E0">
        <w:rPr>
          <w:rFonts w:ascii="Arial" w:hAnsi="Arial" w:cs="Arial"/>
          <w:color w:val="404040"/>
          <w:sz w:val="22"/>
          <w:szCs w:val="22"/>
        </w:rPr>
        <w:t xml:space="preserve"> И вышел </w:t>
      </w:r>
      <w:r>
        <w:rPr>
          <w:rFonts w:ascii="Arial" w:hAnsi="Arial" w:cs="Arial"/>
          <w:color w:val="404040"/>
          <w:sz w:val="22"/>
          <w:szCs w:val="22"/>
          <w:lang w:val="en-US"/>
        </w:rPr>
        <w:t>ha</w:t>
      </w:r>
      <w:r w:rsidRPr="00D975E0">
        <w:rPr>
          <w:rFonts w:ascii="Arial" w:hAnsi="Arial" w:cs="Arial"/>
          <w:color w:val="404040"/>
          <w:sz w:val="22"/>
          <w:szCs w:val="22"/>
        </w:rPr>
        <w:t xml:space="preserve">ман в тот день веселый и благодушный, но когда увидел </w:t>
      </w:r>
      <w:r>
        <w:rPr>
          <w:rFonts w:ascii="Arial" w:hAnsi="Arial" w:cs="Arial"/>
          <w:color w:val="404040"/>
          <w:sz w:val="22"/>
          <w:szCs w:val="22"/>
          <w:lang w:val="en-US"/>
        </w:rPr>
        <w:t>ha</w:t>
      </w:r>
      <w:r w:rsidRPr="00D975E0">
        <w:rPr>
          <w:rFonts w:ascii="Arial" w:hAnsi="Arial" w:cs="Arial"/>
          <w:color w:val="404040"/>
          <w:sz w:val="22"/>
          <w:szCs w:val="22"/>
        </w:rPr>
        <w:t>ман Морд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D975E0">
        <w:rPr>
          <w:rFonts w:ascii="Arial" w:hAnsi="Arial" w:cs="Arial"/>
          <w:color w:val="404040"/>
          <w:sz w:val="22"/>
          <w:szCs w:val="22"/>
        </w:rPr>
        <w:t xml:space="preserve">хая у царских ворот, и тот не встал и не двинулся (с места) пред ним, то исполнился </w:t>
      </w:r>
      <w:r>
        <w:rPr>
          <w:rFonts w:ascii="Arial" w:hAnsi="Arial" w:cs="Arial"/>
          <w:color w:val="404040"/>
          <w:sz w:val="22"/>
          <w:szCs w:val="22"/>
          <w:lang w:val="en-US"/>
        </w:rPr>
        <w:t>ha</w:t>
      </w:r>
      <w:r w:rsidRPr="00D975E0">
        <w:rPr>
          <w:rFonts w:ascii="Arial" w:hAnsi="Arial" w:cs="Arial"/>
          <w:color w:val="404040"/>
          <w:sz w:val="22"/>
          <w:szCs w:val="22"/>
        </w:rPr>
        <w:t>ман гневом на Морд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D975E0">
        <w:rPr>
          <w:rFonts w:ascii="Arial" w:hAnsi="Arial" w:cs="Arial"/>
          <w:color w:val="404040"/>
          <w:sz w:val="22"/>
          <w:szCs w:val="22"/>
        </w:rPr>
        <w:t xml:space="preserve">хая, Но сдержался </w:t>
      </w:r>
      <w:r>
        <w:rPr>
          <w:rFonts w:ascii="Arial" w:hAnsi="Arial" w:cs="Arial"/>
          <w:color w:val="404040"/>
          <w:sz w:val="22"/>
          <w:szCs w:val="22"/>
          <w:lang w:val="en-US"/>
        </w:rPr>
        <w:t>ha</w:t>
      </w:r>
      <w:r w:rsidRPr="00D975E0">
        <w:rPr>
          <w:rFonts w:ascii="Arial" w:hAnsi="Arial" w:cs="Arial"/>
          <w:color w:val="404040"/>
          <w:sz w:val="22"/>
          <w:szCs w:val="22"/>
        </w:rPr>
        <w:t>ман и пошел в дом свой.</w:t>
      </w:r>
    </w:p>
    <w:p w:rsidR="00C13054" w:rsidRPr="00D975E0" w:rsidRDefault="00C13054" w:rsidP="00D975E0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D975E0">
        <w:rPr>
          <w:rFonts w:ascii="Arial" w:hAnsi="Arial" w:cs="Arial"/>
          <w:color w:val="404040"/>
          <w:sz w:val="22"/>
          <w:szCs w:val="22"/>
          <w:vertAlign w:val="superscript"/>
        </w:rPr>
        <w:t>10</w:t>
      </w:r>
      <w:r w:rsidRPr="00D975E0">
        <w:rPr>
          <w:rFonts w:ascii="Arial" w:hAnsi="Arial" w:cs="Arial"/>
          <w:color w:val="404040"/>
          <w:sz w:val="22"/>
          <w:szCs w:val="22"/>
        </w:rPr>
        <w:t> И послал он позвать друзей своих и жену свою Зэрэш.</w:t>
      </w:r>
    </w:p>
    <w:p w:rsidR="00C13054" w:rsidRPr="00D975E0" w:rsidRDefault="00C13054" w:rsidP="00D975E0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D975E0">
        <w:rPr>
          <w:rFonts w:ascii="Arial" w:hAnsi="Arial" w:cs="Arial"/>
          <w:color w:val="404040"/>
          <w:sz w:val="22"/>
          <w:szCs w:val="22"/>
          <w:vertAlign w:val="superscript"/>
        </w:rPr>
        <w:t>11</w:t>
      </w:r>
      <w:r w:rsidRPr="00D975E0">
        <w:rPr>
          <w:rFonts w:ascii="Arial" w:hAnsi="Arial" w:cs="Arial"/>
          <w:color w:val="404040"/>
          <w:sz w:val="22"/>
          <w:szCs w:val="22"/>
        </w:rPr>
        <w:t xml:space="preserve"> И рассказал им </w:t>
      </w:r>
      <w:r>
        <w:rPr>
          <w:rFonts w:ascii="Arial" w:hAnsi="Arial" w:cs="Arial"/>
          <w:color w:val="404040"/>
          <w:sz w:val="22"/>
          <w:szCs w:val="22"/>
          <w:lang w:val="en-US"/>
        </w:rPr>
        <w:t>ha</w:t>
      </w:r>
      <w:r w:rsidRPr="00D975E0">
        <w:rPr>
          <w:rFonts w:ascii="Arial" w:hAnsi="Arial" w:cs="Arial"/>
          <w:color w:val="404040"/>
          <w:sz w:val="22"/>
          <w:szCs w:val="22"/>
        </w:rPr>
        <w:t>ман о великом богатстве своем, и о множестве сыновей своих, и обо всем том, как возвеличил его царь и как вознес его над сановниками и служителями царскими.</w:t>
      </w:r>
    </w:p>
    <w:p w:rsidR="00C13054" w:rsidRPr="00D975E0" w:rsidRDefault="00C13054" w:rsidP="00D975E0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D975E0">
        <w:rPr>
          <w:rFonts w:ascii="Arial" w:hAnsi="Arial" w:cs="Arial"/>
          <w:color w:val="404040"/>
          <w:sz w:val="22"/>
          <w:szCs w:val="22"/>
          <w:vertAlign w:val="superscript"/>
        </w:rPr>
        <w:t>12</w:t>
      </w:r>
      <w:r w:rsidRPr="00D975E0">
        <w:rPr>
          <w:rFonts w:ascii="Arial" w:hAnsi="Arial" w:cs="Arial"/>
          <w:color w:val="404040"/>
          <w:sz w:val="22"/>
          <w:szCs w:val="22"/>
        </w:rPr>
        <w:t xml:space="preserve"> И сказал </w:t>
      </w:r>
      <w:r>
        <w:rPr>
          <w:rFonts w:ascii="Arial" w:hAnsi="Arial" w:cs="Arial"/>
          <w:color w:val="404040"/>
          <w:sz w:val="22"/>
          <w:szCs w:val="22"/>
          <w:lang w:val="en-US"/>
        </w:rPr>
        <w:t>ha</w:t>
      </w:r>
      <w:r w:rsidRPr="00D975E0">
        <w:rPr>
          <w:rFonts w:ascii="Arial" w:hAnsi="Arial" w:cs="Arial"/>
          <w:color w:val="404040"/>
          <w:sz w:val="22"/>
          <w:szCs w:val="22"/>
        </w:rPr>
        <w:t>ман: да и царица Эст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D975E0">
        <w:rPr>
          <w:rFonts w:ascii="Arial" w:hAnsi="Arial" w:cs="Arial"/>
          <w:color w:val="404040"/>
          <w:sz w:val="22"/>
          <w:szCs w:val="22"/>
        </w:rPr>
        <w:t>р никого, кроме меня, не позвала с царем на пир, который она приготовила, а также и на завтра зван я к ней с царем.</w:t>
      </w:r>
    </w:p>
    <w:p w:rsidR="00C13054" w:rsidRPr="00D975E0" w:rsidRDefault="00C13054" w:rsidP="00D975E0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D975E0">
        <w:rPr>
          <w:rFonts w:ascii="Arial" w:hAnsi="Arial" w:cs="Arial"/>
          <w:color w:val="404040"/>
          <w:sz w:val="22"/>
          <w:szCs w:val="22"/>
          <w:vertAlign w:val="superscript"/>
        </w:rPr>
        <w:t>13</w:t>
      </w:r>
      <w:r w:rsidRPr="00D975E0">
        <w:rPr>
          <w:rFonts w:ascii="Arial" w:hAnsi="Arial" w:cs="Arial"/>
          <w:color w:val="404040"/>
          <w:sz w:val="22"/>
          <w:szCs w:val="22"/>
        </w:rPr>
        <w:t> Но все это ничего не значит для меня, пока вижу я Морд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D975E0">
        <w:rPr>
          <w:rFonts w:ascii="Arial" w:hAnsi="Arial" w:cs="Arial"/>
          <w:color w:val="404040"/>
          <w:sz w:val="22"/>
          <w:szCs w:val="22"/>
        </w:rPr>
        <w:t xml:space="preserve">хая </w:t>
      </w:r>
      <w:r>
        <w:rPr>
          <w:rFonts w:ascii="Arial" w:hAnsi="Arial" w:cs="Arial"/>
          <w:color w:val="404040"/>
          <w:sz w:val="22"/>
          <w:szCs w:val="22"/>
        </w:rPr>
        <w:t>Иу</w:t>
      </w:r>
      <w:r w:rsidRPr="00D975E0">
        <w:rPr>
          <w:rFonts w:ascii="Arial" w:hAnsi="Arial" w:cs="Arial"/>
          <w:color w:val="404040"/>
          <w:sz w:val="22"/>
          <w:szCs w:val="22"/>
        </w:rPr>
        <w:t>дея сидящим в воротах царских.</w:t>
      </w:r>
    </w:p>
    <w:p w:rsidR="00C13054" w:rsidRDefault="00C13054" w:rsidP="003D173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Выходит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 пира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ман, он в восторге, что его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снова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пригласила Эстер, у него головокружение от успех</w:t>
      </w:r>
      <w:r>
        <w:rPr>
          <w:rFonts w:ascii="Times New Roman" w:hAnsi="Times New Roman" w:cs="Times New Roman"/>
          <w:sz w:val="28"/>
          <w:szCs w:val="28"/>
          <w:lang w:bidi="he-IL"/>
        </w:rPr>
        <w:t>ов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he-IL"/>
        </w:rPr>
        <w:t>Но как только он видит Мордехая, у него моментально поднимается ненависть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Безумная ненависть ослепляет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 и не дает ему действовать осмотрительно в рамках своей роли, что его в конечном счете и губит. О чем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здесь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идет речь? Он очень высоко вознесся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 своем мнении, что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имела в виду Эстер, приглашая его вместе с царем. На второ</w:t>
      </w:r>
      <w:r>
        <w:rPr>
          <w:rFonts w:ascii="Times New Roman" w:hAnsi="Times New Roman" w:cs="Times New Roman"/>
          <w:sz w:val="28"/>
          <w:szCs w:val="28"/>
          <w:lang w:bidi="he-IL"/>
        </w:rPr>
        <w:t>й пир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она приглашает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мана для того, чтобы его обвинить, а зачем она его приглашает на первый пир? По пшату, в этом мире, она хочет возбудить у Ахашвероша подозрение по отношению к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ману. Ахашверош крайне подозрителен, и ему чудятся всякого рода заговоры, которые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существуют и реально,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часть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из них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раскрыт</w:t>
      </w:r>
      <w:r>
        <w:rPr>
          <w:rFonts w:ascii="Times New Roman" w:hAnsi="Times New Roman" w:cs="Times New Roman"/>
          <w:sz w:val="28"/>
          <w:szCs w:val="28"/>
          <w:lang w:bidi="he-IL"/>
        </w:rPr>
        <w:t>а, часть остае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тся нераскрыт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ой. Но на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</w:t>
      </w:r>
      <w:r>
        <w:rPr>
          <w:rFonts w:ascii="Times New Roman" w:hAnsi="Times New Roman" w:cs="Times New Roman"/>
          <w:sz w:val="28"/>
          <w:szCs w:val="28"/>
          <w:lang w:bidi="he-IL"/>
        </w:rPr>
        <w:t>а 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 полагается, и для того, чтобы разбить коалицию Ахашверош-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ман, </w:t>
      </w:r>
      <w:r>
        <w:rPr>
          <w:rFonts w:ascii="Times New Roman" w:hAnsi="Times New Roman" w:cs="Times New Roman"/>
          <w:sz w:val="28"/>
          <w:szCs w:val="28"/>
          <w:lang w:bidi="he-IL"/>
        </w:rPr>
        <w:t>Эстер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делает шаг, </w:t>
      </w:r>
      <w:r>
        <w:rPr>
          <w:rFonts w:ascii="Times New Roman" w:hAnsi="Times New Roman" w:cs="Times New Roman"/>
          <w:sz w:val="28"/>
          <w:szCs w:val="28"/>
          <w:lang w:bidi="he-IL"/>
        </w:rPr>
        <w:t>который она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может себе позволить. Понятно, что успех этого плана будет только в том случае, если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на 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будет воля </w:t>
      </w:r>
      <w:r>
        <w:rPr>
          <w:rFonts w:ascii="Times New Roman" w:hAnsi="Times New Roman" w:cs="Times New Roman"/>
          <w:sz w:val="28"/>
          <w:szCs w:val="28"/>
          <w:lang w:bidi="he-IL"/>
        </w:rPr>
        <w:t>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выше. Но она </w:t>
      </w:r>
      <w:r>
        <w:rPr>
          <w:rFonts w:ascii="Times New Roman" w:hAnsi="Times New Roman" w:cs="Times New Roman"/>
          <w:sz w:val="28"/>
          <w:szCs w:val="28"/>
          <w:lang w:bidi="he-IL"/>
        </w:rPr>
        <w:t>готовит почву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пригла</w:t>
      </w:r>
      <w:r>
        <w:rPr>
          <w:rFonts w:ascii="Times New Roman" w:hAnsi="Times New Roman" w:cs="Times New Roman"/>
          <w:sz w:val="28"/>
          <w:szCs w:val="28"/>
          <w:lang w:bidi="he-IL"/>
        </w:rPr>
        <w:t>шая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</w:t>
      </w:r>
      <w:r>
        <w:rPr>
          <w:rFonts w:ascii="Times New Roman" w:hAnsi="Times New Roman" w:cs="Times New Roman"/>
          <w:sz w:val="28"/>
          <w:szCs w:val="28"/>
          <w:lang w:bidi="he-IL"/>
        </w:rPr>
        <w:t>адважды. Она да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ет возможность Вс-вышнему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скрыто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каким-то образом рассорить Ахашвероша и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мана, пробуди</w:t>
      </w:r>
      <w:r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подозрительность Ахашвероша. Она прекрасно знает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характер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своего мужа</w:t>
      </w:r>
      <w:r>
        <w:rPr>
          <w:rFonts w:ascii="Times New Roman" w:hAnsi="Times New Roman" w:cs="Times New Roman"/>
          <w:sz w:val="28"/>
          <w:szCs w:val="28"/>
          <w:lang w:bidi="he-IL"/>
        </w:rPr>
        <w:t>, и она дос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тигаетцели.</w:t>
      </w:r>
    </w:p>
    <w:p w:rsidR="00C13054" w:rsidRDefault="00C13054" w:rsidP="003D173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 выходит почему-то </w:t>
      </w:r>
      <w:r>
        <w:rPr>
          <w:rFonts w:ascii="Times New Roman" w:hAnsi="Times New Roman" w:cs="Times New Roman"/>
          <w:sz w:val="28"/>
          <w:szCs w:val="28"/>
          <w:lang w:bidi="he-IL"/>
        </w:rPr>
        <w:t>в совершеннейшем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восторге, возможно она делает ему какие-то комплименты перед лицом Ахашвероша, как-то его расхваливает. </w:t>
      </w:r>
      <w:r>
        <w:rPr>
          <w:rFonts w:ascii="Times New Roman" w:hAnsi="Times New Roman" w:cs="Times New Roman"/>
          <w:sz w:val="28"/>
          <w:szCs w:val="28"/>
          <w:lang w:bidi="he-IL"/>
        </w:rPr>
        <w:t>Он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выходит и видит Мордехая. Когда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аманв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первый раз увидел, что Мордехай ему не кланяется, </w:t>
      </w:r>
      <w:r>
        <w:rPr>
          <w:rFonts w:ascii="Times New Roman" w:hAnsi="Times New Roman" w:cs="Times New Roman"/>
          <w:sz w:val="28"/>
          <w:szCs w:val="28"/>
          <w:lang w:bidi="he-IL"/>
        </w:rPr>
        <w:t>а в этом было нарушение царского указа, то он на этом основании задумал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расправиться севреями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. В этом своем замысле он исполнял обычную роль Амалека.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Теперь, когда он видит Мордехая в ситуации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своего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полнейшего триумфа, и тут </w:t>
      </w:r>
      <w:r>
        <w:rPr>
          <w:rFonts w:ascii="Times New Roman" w:hAnsi="Times New Roman" w:cs="Times New Roman"/>
          <w:sz w:val="28"/>
          <w:szCs w:val="28"/>
          <w:lang w:bidi="he-IL"/>
        </w:rPr>
        <w:t>преисполняется безудержной ненависти, он уже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выходит за рамки своей роли. Он хочет казнить Мордехая не через одиннадцатьмесяцев, как </w:t>
      </w:r>
      <w:r>
        <w:rPr>
          <w:rFonts w:ascii="Times New Roman" w:hAnsi="Times New Roman" w:cs="Times New Roman"/>
          <w:sz w:val="28"/>
          <w:szCs w:val="28"/>
          <w:lang w:bidi="he-IL"/>
        </w:rPr>
        <w:t>задумано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а прямо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сейчас.  А это уже выход за рамки его роли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это уже отсебятина. И это </w:t>
      </w:r>
      <w:r>
        <w:rPr>
          <w:rFonts w:ascii="Times New Roman" w:hAnsi="Times New Roman" w:cs="Times New Roman"/>
          <w:sz w:val="28"/>
          <w:szCs w:val="28"/>
          <w:lang w:bidi="he-IL"/>
        </w:rPr>
        <w:t>в дальнейгем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будет ему поставлено в вину. Не то, что он хочет погубить всех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евреев, а то, что он хочет расправиться с Мордехаем преждевременно, </w:t>
      </w:r>
      <w:r>
        <w:rPr>
          <w:rFonts w:ascii="Times New Roman" w:hAnsi="Times New Roman" w:cs="Times New Roman"/>
          <w:sz w:val="28"/>
          <w:szCs w:val="28"/>
          <w:lang w:bidi="he-IL"/>
        </w:rPr>
        <w:t>хотя никаких оснований у него для этого нет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</w:p>
    <w:p w:rsidR="00C13054" w:rsidRDefault="00C13054" w:rsidP="003D173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манприходит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домой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говорит</w:t>
      </w:r>
      <w:r>
        <w:rPr>
          <w:rFonts w:ascii="Times New Roman" w:hAnsi="Times New Roman" w:cs="Times New Roman"/>
          <w:sz w:val="28"/>
          <w:szCs w:val="28"/>
          <w:lang w:bidi="he-IL"/>
        </w:rPr>
        <w:t>, что не может больше терпеть,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что все его достояние ничего не значит в его глазах. Вот, что такое амалекитянин. Казалось бы, его уже вознесли выше некуда, осталось только последнее, трон Ахашвероша, трон царский. Но это ничего не </w:t>
      </w:r>
      <w:r>
        <w:rPr>
          <w:rFonts w:ascii="Times New Roman" w:hAnsi="Times New Roman" w:cs="Times New Roman"/>
          <w:sz w:val="28"/>
          <w:szCs w:val="28"/>
          <w:lang w:bidi="he-IL"/>
        </w:rPr>
        <w:t>значит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его глазах, пока в воротах сидит Мордехай, у которого ничего фактически нет, который обречен со своим народом на смерть. </w:t>
      </w:r>
      <w:r>
        <w:rPr>
          <w:rFonts w:ascii="Times New Roman" w:hAnsi="Times New Roman" w:cs="Times New Roman"/>
          <w:sz w:val="28"/>
          <w:szCs w:val="28"/>
          <w:lang w:bidi="he-IL"/>
        </w:rPr>
        <w:t>Такова 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онцентрация ненависти в абсолютном смысле. Ненависть ради ненависти, ненависть, как главный побудительный мотив действия. Не какие-то положительные вещи, не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личный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триумф, а именно ненависть. </w:t>
      </w:r>
    </w:p>
    <w:p w:rsidR="00C13054" w:rsidRDefault="00C13054" w:rsidP="000B69D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14</w:t>
      </w:r>
    </w:p>
    <w:p w:rsidR="00C13054" w:rsidRPr="006666E6" w:rsidRDefault="00C13054" w:rsidP="006666E6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val="en-US" w:bidi="he-IL"/>
        </w:rPr>
      </w:pPr>
      <w:r>
        <w:rPr>
          <w:rFonts w:cs="David"/>
          <w:color w:val="000000"/>
          <w:sz w:val="26"/>
          <w:szCs w:val="26"/>
          <w:shd w:val="clear" w:color="auto" w:fill="FFFFFF"/>
          <w:lang w:bidi="he-IL"/>
        </w:rPr>
        <w:t> </w:t>
      </w:r>
      <w:r w:rsidRPr="006666E6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יד</w:t>
      </w:r>
      <w:r w:rsidRPr="006666E6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6666E6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וַתֹּאמֶרלוֹזֶרֶשׁאִשְׁתּוֹוְכָל</w:t>
      </w:r>
      <w:r w:rsidRPr="006666E6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6666E6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אֹהֲבָיו</w:t>
      </w:r>
      <w:r w:rsidRPr="006666E6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6666E6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יַעֲשׂוּ</w:t>
      </w:r>
      <w:r w:rsidRPr="006666E6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6666E6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עֵץגָּבֹהַּחֲמִשִּׁיםאַמָּה</w:t>
      </w:r>
      <w:r w:rsidRPr="006666E6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6666E6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וּבַבֹּקֶראֱמֹרלַמֶּלֶךְוְיִתְלוּאֶת</w:t>
      </w:r>
      <w:r w:rsidRPr="006666E6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6666E6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מָרְדֳּכַיעָלָיו</w:t>
      </w:r>
      <w:r w:rsidRPr="006666E6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6666E6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וּבֹא</w:t>
      </w:r>
      <w:r w:rsidRPr="006666E6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6666E6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עִם</w:t>
      </w:r>
      <w:r w:rsidRPr="006666E6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6666E6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הַמֶּלֶךְאֶל</w:t>
      </w:r>
      <w:r w:rsidRPr="006666E6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6666E6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הַמִּשְׁתֶּהשָׂמֵחַ</w:t>
      </w:r>
      <w:r w:rsidRPr="006666E6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6666E6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וַיִּיטַבהַדָּבָרלִפְנֵיהָמָן</w:t>
      </w:r>
      <w:r w:rsidRPr="006666E6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6666E6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וַיַּעַשׂהָעֵץ</w:t>
      </w:r>
      <w:r w:rsidRPr="006666E6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6666E6" w:rsidRDefault="00C13054" w:rsidP="003D173E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6666E6">
        <w:rPr>
          <w:rFonts w:ascii="Arial" w:hAnsi="Arial"/>
          <w:color w:val="404040"/>
          <w:shd w:val="clear" w:color="auto" w:fill="FFFFFF"/>
          <w:vertAlign w:val="superscript"/>
        </w:rPr>
        <w:t>14</w:t>
      </w:r>
      <w:r w:rsidRPr="006666E6">
        <w:rPr>
          <w:rFonts w:ascii="Arial" w:hAnsi="Arial"/>
          <w:color w:val="404040"/>
          <w:shd w:val="clear" w:color="auto" w:fill="FFFFFF"/>
        </w:rPr>
        <w:t> И сказала ему З</w:t>
      </w:r>
      <w:r>
        <w:rPr>
          <w:rFonts w:ascii="Arial" w:hAnsi="Arial"/>
          <w:color w:val="404040"/>
          <w:shd w:val="clear" w:color="auto" w:fill="FFFFFF"/>
        </w:rPr>
        <w:t>е</w:t>
      </w:r>
      <w:r w:rsidRPr="006666E6">
        <w:rPr>
          <w:rFonts w:ascii="Arial" w:hAnsi="Arial"/>
          <w:color w:val="404040"/>
          <w:shd w:val="clear" w:color="auto" w:fill="FFFFFF"/>
        </w:rPr>
        <w:t>р</w:t>
      </w:r>
      <w:r>
        <w:rPr>
          <w:rFonts w:ascii="Arial" w:hAnsi="Arial"/>
          <w:color w:val="404040"/>
          <w:shd w:val="clear" w:color="auto" w:fill="FFFFFF"/>
        </w:rPr>
        <w:t>е</w:t>
      </w:r>
      <w:r w:rsidRPr="006666E6">
        <w:rPr>
          <w:rFonts w:ascii="Arial" w:hAnsi="Arial"/>
          <w:color w:val="404040"/>
          <w:shd w:val="clear" w:color="auto" w:fill="FFFFFF"/>
        </w:rPr>
        <w:t>ш, жена его, и все друзья его: пусть приготовят дерево высотой в пятьдесят локтей, а утром скажи царю, чтобы повесили на нем Морд</w:t>
      </w:r>
      <w:r>
        <w:rPr>
          <w:rFonts w:ascii="Arial" w:hAnsi="Arial"/>
          <w:color w:val="404040"/>
          <w:shd w:val="clear" w:color="auto" w:fill="FFFFFF"/>
          <w:lang w:bidi="he-IL"/>
        </w:rPr>
        <w:t>е</w:t>
      </w:r>
      <w:r w:rsidRPr="006666E6">
        <w:rPr>
          <w:rFonts w:ascii="Arial" w:hAnsi="Arial"/>
          <w:color w:val="404040"/>
          <w:shd w:val="clear" w:color="auto" w:fill="FFFFFF"/>
        </w:rPr>
        <w:t xml:space="preserve">хая, и веселым иди с царем на пир. И понравилось слово это </w:t>
      </w:r>
      <w:r>
        <w:rPr>
          <w:rFonts w:ascii="Arial" w:hAnsi="Arial"/>
          <w:color w:val="404040"/>
          <w:shd w:val="clear" w:color="auto" w:fill="FFFFFF"/>
          <w:lang w:val="en-US"/>
        </w:rPr>
        <w:t>ha</w:t>
      </w:r>
      <w:r w:rsidRPr="006666E6">
        <w:rPr>
          <w:rFonts w:ascii="Arial" w:hAnsi="Arial"/>
          <w:color w:val="404040"/>
          <w:shd w:val="clear" w:color="auto" w:fill="FFFFFF"/>
        </w:rPr>
        <w:t>ману, и приготовил он дерево.</w:t>
      </w:r>
    </w:p>
    <w:p w:rsidR="00C13054" w:rsidRDefault="00C13054" w:rsidP="003D173E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«И сказала ему З</w:t>
      </w:r>
      <w:r w:rsidRPr="003D173E">
        <w:rPr>
          <w:rFonts w:ascii="Times New Roman" w:hAnsi="Times New Roman" w:cs="Times New Roman"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реш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жена его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все любящие его друзья, что нужно сделать дерево высотой в пятьдесят локтей и наутро сказать царю, чтобы Мордехая на нем повесили</w:t>
      </w:r>
      <w:r>
        <w:rPr>
          <w:rFonts w:ascii="Times New Roman" w:hAnsi="Times New Roman" w:cs="Times New Roman"/>
          <w:sz w:val="28"/>
          <w:szCs w:val="28"/>
          <w:lang w:bidi="he-IL"/>
        </w:rPr>
        <w:t>»,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иди,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мол,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радостн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пей с царем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ману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всё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это понравилось, и он сделал дерево. Совет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ману был дан хороший – составить замысел в обвинении Мордехая в желании захватить трон. Слово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эц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», дерево – намек на слово «совет, замысел»,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эца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мандолжен составить замысел «в пятьдесят локтей». Есть много ремезов на число пятьдесят. </w:t>
      </w:r>
      <w:r>
        <w:rPr>
          <w:rFonts w:ascii="Times New Roman" w:hAnsi="Times New Roman" w:cs="Times New Roman"/>
          <w:sz w:val="28"/>
          <w:szCs w:val="28"/>
          <w:lang w:bidi="he-IL"/>
        </w:rPr>
        <w:t>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рабиНахман</w:t>
      </w:r>
      <w:r>
        <w:rPr>
          <w:rFonts w:ascii="Times New Roman" w:hAnsi="Times New Roman" w:cs="Times New Roman"/>
          <w:sz w:val="28"/>
          <w:szCs w:val="28"/>
          <w:lang w:bidi="he-IL"/>
        </w:rPr>
        <w:t>а сказано, что, по словам мудрецов,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пятьдесят локтей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здесь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соответствуют пятидесяти дням Сфират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0B69DA">
        <w:rPr>
          <w:rFonts w:ascii="Times New Roman" w:hAnsi="Times New Roman" w:cs="Times New Roman"/>
          <w:sz w:val="28"/>
          <w:szCs w:val="28"/>
          <w:lang w:bidi="he-IL"/>
        </w:rPr>
        <w:t>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омер. А пятьдесят дней Сфират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а-омер соответствуют 49 </w:t>
      </w:r>
      <w:r>
        <w:rPr>
          <w:rFonts w:ascii="Times New Roman" w:hAnsi="Times New Roman" w:cs="Times New Roman"/>
          <w:sz w:val="28"/>
          <w:szCs w:val="28"/>
          <w:lang w:bidi="he-IL"/>
        </w:rPr>
        <w:t>сочетаниям сфирот от малхута до хеседа (7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x</w:t>
      </w:r>
      <w:r w:rsidRPr="000B69DA">
        <w:rPr>
          <w:rFonts w:ascii="Times New Roman" w:hAnsi="Times New Roman" w:cs="Times New Roman"/>
          <w:sz w:val="28"/>
          <w:szCs w:val="28"/>
          <w:lang w:bidi="he-IL"/>
        </w:rPr>
        <w:t>7)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bidi="he-IL"/>
        </w:rPr>
        <w:t>п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ятидесятый день,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Шавуот,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открываются врата </w:t>
      </w:r>
      <w:r w:rsidRPr="003D173E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бины</w:t>
      </w:r>
      <w:r w:rsidRPr="003D173E">
        <w:rPr>
          <w:rFonts w:ascii="Times New Roman" w:hAnsi="Times New Roman" w:cs="Times New Roman"/>
          <w:sz w:val="28"/>
          <w:szCs w:val="28"/>
          <w:lang w:bidi="he-IL"/>
        </w:rPr>
        <w:t>(понимания, разумения).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Этот замысел должен был быть максимальны</w:t>
      </w:r>
      <w:r>
        <w:rPr>
          <w:rFonts w:ascii="Times New Roman" w:hAnsi="Times New Roman" w:cs="Times New Roman"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тщательно продуманны</w:t>
      </w:r>
      <w:r>
        <w:rPr>
          <w:rFonts w:ascii="Times New Roman" w:hAnsi="Times New Roman" w:cs="Times New Roman"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 высшем уровне.</w:t>
      </w:r>
    </w:p>
    <w:p w:rsidR="00C13054" w:rsidRDefault="00C13054" w:rsidP="000435F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 чем состоял замысел?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сказал, что раз так сложилась ситуация, что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Эстер пригласила его, очень может быть, что </w:t>
      </w:r>
      <w:r>
        <w:rPr>
          <w:rFonts w:ascii="Times New Roman" w:hAnsi="Times New Roman" w:cs="Times New Roman"/>
          <w:sz w:val="28"/>
          <w:szCs w:val="28"/>
          <w:lang w:bidi="he-IL"/>
        </w:rPr>
        <w:t>она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тоже готова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бороться за трон, взяв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 в соправители и убрав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Ахашвероша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  ищет шанс подняться еще выше, </w:t>
      </w:r>
      <w:r>
        <w:rPr>
          <w:rFonts w:ascii="Times New Roman" w:hAnsi="Times New Roman" w:cs="Times New Roman"/>
          <w:sz w:val="28"/>
          <w:szCs w:val="28"/>
          <w:lang w:bidi="he-IL"/>
        </w:rPr>
        <w:t>а там – неизвестно, может удастся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от Эстер избавиться, то есть просто уже стать царем. Ему осталась последняя ступень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Но для того, чтобы это сделать, первым важным и вдвойне удачным шагом (потому что он одновременно расправляется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со своим противником), яв</w:t>
      </w:r>
      <w:r>
        <w:rPr>
          <w:rFonts w:ascii="Times New Roman" w:hAnsi="Times New Roman" w:cs="Times New Roman"/>
          <w:sz w:val="28"/>
          <w:szCs w:val="28"/>
          <w:lang w:bidi="he-IL"/>
        </w:rPr>
        <w:t>илось бы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обвинение Мордехая в желании захватить царство,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 тем,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чтобы его наказали,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 тем самымлишний раз отодви</w:t>
      </w:r>
      <w:r>
        <w:rPr>
          <w:rFonts w:ascii="Times New Roman" w:hAnsi="Times New Roman" w:cs="Times New Roman"/>
          <w:sz w:val="28"/>
          <w:szCs w:val="28"/>
          <w:lang w:bidi="he-IL"/>
        </w:rPr>
        <w:t>нул бы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от себя подозрение. Мордехай в свое время спас царя, раскрыв заговор Бигтана 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Тереша, а теперь, оказывается,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что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он сам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составил свой. Тогда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приобретет еще и ореол спа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сителя трона</w:t>
      </w:r>
      <w:r>
        <w:rPr>
          <w:rFonts w:ascii="Times New Roman" w:hAnsi="Times New Roman" w:cs="Times New Roman"/>
          <w:sz w:val="28"/>
          <w:szCs w:val="28"/>
          <w:lang w:bidi="he-IL"/>
        </w:rPr>
        <w:t>, 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дежд</w:t>
      </w:r>
      <w:r>
        <w:rPr>
          <w:rFonts w:ascii="Times New Roman" w:hAnsi="Times New Roman" w:cs="Times New Roman"/>
          <w:sz w:val="28"/>
          <w:szCs w:val="28"/>
          <w:lang w:bidi="he-IL"/>
        </w:rPr>
        <w:t>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опор</w:t>
      </w:r>
      <w:r>
        <w:rPr>
          <w:rFonts w:ascii="Times New Roman" w:hAnsi="Times New Roman" w:cs="Times New Roman"/>
          <w:sz w:val="28"/>
          <w:szCs w:val="28"/>
          <w:lang w:bidi="he-IL"/>
        </w:rPr>
        <w:t>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царского престола. По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этому они так и спешат – может быть,уже на следующем пиру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удастся продвинуть дело. Если Эстер действительно имеет в виду составить какой-то </w:t>
      </w:r>
      <w:r>
        <w:rPr>
          <w:rFonts w:ascii="Times New Roman" w:hAnsi="Times New Roman" w:cs="Times New Roman"/>
          <w:sz w:val="28"/>
          <w:szCs w:val="28"/>
          <w:lang w:bidi="he-IL"/>
        </w:rPr>
        <w:t>заговор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против Ахашвероша, то тут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 лишний раз продемонстрирует свою решимость, 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перативность, умение действовать, лишний раз покажет, как легко обвести вокруг пальца Ахашвероша</w:t>
      </w:r>
      <w:r>
        <w:rPr>
          <w:rFonts w:ascii="Times New Roman" w:hAnsi="Times New Roman" w:cs="Times New Roman"/>
          <w:sz w:val="28"/>
          <w:szCs w:val="28"/>
          <w:lang w:bidi="he-IL"/>
        </w:rPr>
        <w:t>. Поэтому 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му советуют тщательно проработать этот замысел (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пятьдесят локтей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), а утром,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по выяснении всех обстоятельств,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(«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баб</w:t>
      </w:r>
      <w:r w:rsidRPr="009E123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кер</w:t>
      </w:r>
      <w:r>
        <w:rPr>
          <w:rFonts w:ascii="Times New Roman" w:hAnsi="Times New Roman" w:cs="Times New Roman"/>
          <w:sz w:val="28"/>
          <w:szCs w:val="28"/>
          <w:lang w:bidi="he-IL"/>
        </w:rPr>
        <w:t>»: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 слово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бокер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 утро, связано по ремезу с глаголом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9E1235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левак</w:t>
      </w:r>
      <w:r w:rsidRPr="009E123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9E1235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bidi="he-IL"/>
        </w:rPr>
        <w:t>вы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являть, </w:t>
      </w:r>
      <w:r>
        <w:rPr>
          <w:rFonts w:ascii="Times New Roman" w:hAnsi="Times New Roman" w:cs="Times New Roman"/>
          <w:sz w:val="28"/>
          <w:szCs w:val="28"/>
          <w:lang w:bidi="he-IL"/>
        </w:rPr>
        <w:t>вы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яснять), можно будет обвинить Мордехая и повесить.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</w:t>
      </w:r>
      <w:r>
        <w:rPr>
          <w:rFonts w:ascii="Times New Roman" w:hAnsi="Times New Roman" w:cs="Times New Roman"/>
          <w:sz w:val="28"/>
          <w:szCs w:val="28"/>
          <w:lang w:bidi="he-IL"/>
        </w:rPr>
        <w:t>у пришелся этот план («</w:t>
      </w:r>
      <w:r w:rsidRPr="009E1235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эц</w:t>
      </w:r>
      <w:r>
        <w:rPr>
          <w:rFonts w:ascii="Times New Roman" w:hAnsi="Times New Roman" w:cs="Times New Roman"/>
          <w:sz w:val="28"/>
          <w:szCs w:val="28"/>
          <w:lang w:bidi="he-IL"/>
        </w:rPr>
        <w:t>») по душе, и с ним он отправился к царю.</w:t>
      </w:r>
    </w:p>
    <w:p w:rsidR="00C13054" w:rsidRDefault="00C13054" w:rsidP="009E123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Глава 6</w:t>
      </w:r>
    </w:p>
    <w:p w:rsidR="00C13054" w:rsidRDefault="00C13054" w:rsidP="00FE1BD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FE1BD8">
        <w:rPr>
          <w:rFonts w:ascii="Times New Roman" w:hAnsi="Times New Roman" w:cs="Times New Roman"/>
          <w:sz w:val="28"/>
          <w:szCs w:val="28"/>
          <w:lang w:bidi="he-IL"/>
        </w:rPr>
        <w:t>Пасуки 1-3</w:t>
      </w:r>
    </w:p>
    <w:p w:rsidR="00C13054" w:rsidRDefault="00C13054" w:rsidP="001A0C3E">
      <w:pPr>
        <w:bidi/>
        <w:spacing w:line="240" w:lineRule="auto"/>
        <w:ind w:hanging="5"/>
        <w:rPr>
          <w:rFonts w:cs="David"/>
          <w:color w:val="000000"/>
          <w:sz w:val="32"/>
          <w:szCs w:val="32"/>
          <w:shd w:val="clear" w:color="auto" w:fill="FFFFFF"/>
          <w:lang w:bidi="he-IL"/>
        </w:rPr>
      </w:pPr>
      <w:r w:rsidRPr="00FE1BD8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א</w:t>
      </w:r>
      <w:r w:rsidRPr="00FE1BD8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FE1BD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בַּלַּיְלָההַהוּא</w:t>
      </w:r>
      <w:r w:rsidRPr="00FE1BD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FE1BD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נָדְדָהשְׁנַתהַמֶּלֶךְ</w:t>
      </w:r>
      <w:r w:rsidRPr="00FE1BD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FE1BD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וַיֹּאמֶר</w:t>
      </w:r>
      <w:r w:rsidRPr="00FE1BD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FE1BD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לְהָבִיאאֶת</w:t>
      </w:r>
      <w:r w:rsidRPr="00FE1BD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FE1BD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סֵפֶרהַזִּכְרֹנוֹתדִּבְרֵיהַיָּמִים</w:t>
      </w:r>
      <w:r w:rsidRPr="00FE1BD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FE1BD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וַיִּהְיוּנִקְרָאִים</w:t>
      </w:r>
      <w:r w:rsidRPr="00FE1BD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FE1BD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לִפְנֵיהַמֶּלֶךְ</w:t>
      </w:r>
      <w:r w:rsidRPr="00FE1BD8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 </w:t>
      </w:r>
      <w:r w:rsidRPr="00FE1BD8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ב</w:t>
      </w:r>
      <w:r w:rsidRPr="00FE1BD8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FE1BD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וַיִּמָּצֵאכָתוּב</w:t>
      </w:r>
      <w:r w:rsidRPr="00FE1BD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FE1BD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אֲשֶׁרהִגִּידמָרְדֳּכַיעַל</w:t>
      </w:r>
      <w:r w:rsidRPr="00FE1BD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FE1BD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בִּגְתָנָאוָתֶרֶשׁשְׁנֵיסָרִיסֵיהַמֶּלֶךְ</w:t>
      </w:r>
      <w:r w:rsidRPr="00FE1BD8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FE1BD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מִשֹּׁמְרֵי</w:t>
      </w:r>
      <w:r w:rsidRPr="00FE1BD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FE1BD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הַסַּף</w:t>
      </w:r>
      <w:r w:rsidRPr="00FE1BD8">
        <w:rPr>
          <w:rFonts w:cs="David"/>
          <w:color w:val="000000"/>
          <w:sz w:val="32"/>
          <w:szCs w:val="32"/>
          <w:shd w:val="clear" w:color="auto" w:fill="FFFFFF"/>
          <w:rtl/>
        </w:rPr>
        <w:t>:</w:t>
      </w:r>
      <w:r w:rsidRPr="00FE1BD8">
        <w:rPr>
          <w:rFonts w:cs="Times New Roman"/>
          <w:color w:val="000000"/>
          <w:sz w:val="32"/>
          <w:szCs w:val="32"/>
          <w:shd w:val="clear" w:color="auto" w:fill="FFFFFF"/>
          <w:rtl/>
        </w:rPr>
        <w:t> </w:t>
      </w:r>
      <w:r w:rsidRPr="00FE1BD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אֲשֶׁרבִּקְשׁוּלִשְׁלֹחַיָד</w:t>
      </w:r>
      <w:r w:rsidRPr="00FE1BD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FE1BD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בַּמֶּלֶךְאֲחַשְׁוֵרוֹשׁ</w:t>
      </w:r>
      <w:r w:rsidRPr="00FE1BD8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 </w:t>
      </w:r>
      <w:r w:rsidRPr="00FE1BD8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ג</w:t>
      </w:r>
      <w:r w:rsidRPr="00FE1BD8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FE1BD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וַיֹּאמֶרהַמֶּלֶךְ</w:t>
      </w:r>
      <w:r w:rsidRPr="00FE1BD8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FE1BD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מַה</w:t>
      </w:r>
      <w:r w:rsidRPr="00FE1BD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FE1BD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נַּעֲשָׂהיְקָרוּגְדוּלָּהלְמָרְדֳּכַי</w:t>
      </w:r>
      <w:r w:rsidRPr="00FE1BD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FE1BD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עַל</w:t>
      </w:r>
      <w:r w:rsidRPr="00FE1BD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FE1BD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זֶה</w:t>
      </w:r>
      <w:r w:rsidRPr="00FE1BD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FE1BD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וַיֹּאמְרוּנַעֲרֵיהַמֶּלֶךְ</w:t>
      </w:r>
      <w:r w:rsidRPr="00FE1BD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FE1BD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מְשָׁרְתָיו</w:t>
      </w:r>
      <w:r w:rsidRPr="00FE1BD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FE1BD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לֹא</w:t>
      </w:r>
      <w:r w:rsidRPr="00FE1BD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FE1BD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נַעֲשָׂהעִמּוֹ</w:t>
      </w:r>
      <w:r w:rsidRPr="00FE1BD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FE1BD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דָּבָר</w:t>
      </w:r>
      <w:r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A7736F" w:rsidRDefault="00C13054" w:rsidP="00A7736F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A7736F">
        <w:rPr>
          <w:rFonts w:ascii="Arial" w:hAnsi="Arial" w:cs="Arial"/>
          <w:color w:val="404040"/>
          <w:sz w:val="22"/>
          <w:szCs w:val="22"/>
          <w:vertAlign w:val="superscript"/>
        </w:rPr>
        <w:t>1</w:t>
      </w:r>
      <w:r w:rsidRPr="00A7736F">
        <w:rPr>
          <w:rFonts w:ascii="Arial" w:hAnsi="Arial" w:cs="Arial"/>
          <w:color w:val="404040"/>
          <w:sz w:val="22"/>
          <w:szCs w:val="22"/>
        </w:rPr>
        <w:t> В ту ночь не спалось царю, и повелел он принести памятную книгу летописи, и читали ее царю.</w:t>
      </w:r>
    </w:p>
    <w:p w:rsidR="00C13054" w:rsidRPr="00A7736F" w:rsidRDefault="00C13054" w:rsidP="000435F6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A7736F">
        <w:rPr>
          <w:rFonts w:ascii="Arial" w:hAnsi="Arial" w:cs="Arial"/>
          <w:color w:val="404040"/>
          <w:sz w:val="22"/>
          <w:szCs w:val="22"/>
          <w:vertAlign w:val="superscript"/>
        </w:rPr>
        <w:t>2</w:t>
      </w:r>
      <w:r w:rsidRPr="00A7736F">
        <w:rPr>
          <w:rFonts w:ascii="Arial" w:hAnsi="Arial" w:cs="Arial"/>
          <w:color w:val="404040"/>
          <w:sz w:val="22"/>
          <w:szCs w:val="22"/>
        </w:rPr>
        <w:t> И найдена была запись о том, как рассказал Морд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A7736F">
        <w:rPr>
          <w:rFonts w:ascii="Arial" w:hAnsi="Arial" w:cs="Arial"/>
          <w:color w:val="404040"/>
          <w:sz w:val="22"/>
          <w:szCs w:val="22"/>
        </w:rPr>
        <w:t>хай о Бигтане и Т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A7736F">
        <w:rPr>
          <w:rFonts w:ascii="Arial" w:hAnsi="Arial" w:cs="Arial"/>
          <w:color w:val="404040"/>
          <w:sz w:val="22"/>
          <w:szCs w:val="22"/>
        </w:rPr>
        <w:t>р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A7736F">
        <w:rPr>
          <w:rFonts w:ascii="Arial" w:hAnsi="Arial" w:cs="Arial"/>
          <w:color w:val="404040"/>
          <w:sz w:val="22"/>
          <w:szCs w:val="22"/>
        </w:rPr>
        <w:t xml:space="preserve">ше, двух </w:t>
      </w:r>
      <w:r>
        <w:rPr>
          <w:rFonts w:ascii="Arial" w:hAnsi="Arial" w:cs="Arial"/>
          <w:color w:val="404040"/>
          <w:sz w:val="22"/>
          <w:szCs w:val="22"/>
        </w:rPr>
        <w:t>служителях</w:t>
      </w:r>
      <w:r w:rsidRPr="00A7736F">
        <w:rPr>
          <w:rFonts w:ascii="Arial" w:hAnsi="Arial" w:cs="Arial"/>
          <w:color w:val="404040"/>
          <w:sz w:val="22"/>
          <w:szCs w:val="22"/>
        </w:rPr>
        <w:t xml:space="preserve"> царских из стражей входа, которые замыслили наложить руку на царяАхашв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A7736F">
        <w:rPr>
          <w:rFonts w:ascii="Arial" w:hAnsi="Arial" w:cs="Arial"/>
          <w:color w:val="404040"/>
          <w:sz w:val="22"/>
          <w:szCs w:val="22"/>
        </w:rPr>
        <w:t>роша.</w:t>
      </w:r>
    </w:p>
    <w:p w:rsidR="00C13054" w:rsidRPr="0045216C" w:rsidRDefault="00C13054" w:rsidP="0045216C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sz w:val="22"/>
          <w:szCs w:val="22"/>
        </w:rPr>
      </w:pPr>
      <w:r w:rsidRPr="0045216C">
        <w:rPr>
          <w:rFonts w:ascii="Arial" w:hAnsi="Arial" w:cs="Arial"/>
          <w:sz w:val="22"/>
          <w:szCs w:val="22"/>
          <w:vertAlign w:val="superscript"/>
        </w:rPr>
        <w:t>3</w:t>
      </w:r>
      <w:r w:rsidRPr="0045216C">
        <w:rPr>
          <w:rFonts w:ascii="Arial" w:hAnsi="Arial" w:cs="Arial"/>
          <w:sz w:val="22"/>
          <w:szCs w:val="22"/>
        </w:rPr>
        <w:t> И сказал царь: что было сделано для Мордехая (в знак) почета и уважения за это? И сказали отроки царя, прислуживавшие ему: ничего не было сделано для него.</w:t>
      </w:r>
    </w:p>
    <w:p w:rsidR="00C13054" w:rsidRPr="001A0C3E" w:rsidRDefault="00C13054" w:rsidP="000435F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0C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Бал</w:t>
      </w:r>
      <w:r w:rsidRPr="001A0C3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</w:t>
      </w:r>
      <w:r w:rsidRPr="001A0C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йла </w:t>
      </w:r>
      <w:r w:rsidRPr="001A0C3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</w:t>
      </w:r>
      <w:r w:rsidRPr="001A0C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</w:t>
      </w:r>
      <w:r w:rsidRPr="001A0C3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</w:t>
      </w:r>
      <w:r w:rsidRPr="001A0C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</w:t>
      </w:r>
      <w:r w:rsidRPr="001A0C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дед</w:t>
      </w:r>
      <w:r w:rsidRPr="001A0C3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а</w:t>
      </w:r>
      <w:r w:rsidRPr="001A0C3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шнат </w:t>
      </w:r>
      <w:r w:rsidRPr="001A0C3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h</w:t>
      </w:r>
      <w:r w:rsidRPr="001A0C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а-м</w:t>
      </w:r>
      <w:r w:rsidRPr="001A0C3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е</w:t>
      </w:r>
      <w:r w:rsidRPr="001A0C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лех</w:t>
      </w:r>
      <w:r w:rsidRPr="001A0C3E">
        <w:rPr>
          <w:rFonts w:ascii="Times New Roman" w:hAnsi="Times New Roman" w:cs="Times New Roman"/>
          <w:sz w:val="28"/>
          <w:szCs w:val="28"/>
        </w:rPr>
        <w:t xml:space="preserve">», в ту ночь блуждал сон царя. Имеется в виду сон Ахашвероша. Он не мог уснуть, взял анналы, и пр. Почему блуждал сон Ахашвероша? Потому что Эстер заронила в его душу подозрение. Ему вдруг стало непонятно: с одной стороны, он на </w:t>
      </w:r>
      <w:r w:rsidRPr="001A0C3E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A0C3E">
        <w:rPr>
          <w:rFonts w:ascii="Times New Roman" w:hAnsi="Times New Roman" w:cs="Times New Roman"/>
          <w:sz w:val="28"/>
          <w:szCs w:val="28"/>
        </w:rPr>
        <w:t>амана и Эстер опирается, с другой стороны, похоже, что у них как</w:t>
      </w:r>
      <w:r>
        <w:rPr>
          <w:rFonts w:ascii="Times New Roman" w:hAnsi="Times New Roman" w:cs="Times New Roman"/>
          <w:sz w:val="28"/>
          <w:szCs w:val="28"/>
        </w:rPr>
        <w:t>ая-то коалиция</w:t>
      </w:r>
      <w:r w:rsidRPr="001A0C3E">
        <w:rPr>
          <w:rFonts w:ascii="Times New Roman" w:hAnsi="Times New Roman" w:cs="Times New Roman"/>
          <w:sz w:val="28"/>
          <w:szCs w:val="28"/>
        </w:rPr>
        <w:t xml:space="preserve">, он ведь был совсем не дурак. Ахашверош заподозрил неладное. Что делать – надо искать кого-то еще, на кого можно опереться. И он начинает рассматривать дворцовые анналы и находит там имя Мордехая. И дальше разворачивается вся эта история на земном плане. </w:t>
      </w:r>
    </w:p>
    <w:p w:rsidR="00C13054" w:rsidRDefault="00C13054" w:rsidP="000435F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В духовном плане понятно, что Эстер на следующий день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должна будет наконец всё раскрыть Ахашверошу.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Вс-вышний </w:t>
      </w:r>
      <w:r>
        <w:rPr>
          <w:rFonts w:ascii="Times New Roman" w:hAnsi="Times New Roman" w:cs="Times New Roman"/>
          <w:sz w:val="28"/>
          <w:szCs w:val="28"/>
          <w:lang w:bidi="he-IL"/>
        </w:rPr>
        <w:t>идет навстречу замыслу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Эстер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 действительно хочет выполнять план Эстер, Он хочет дать </w:t>
      </w:r>
      <w:r>
        <w:rPr>
          <w:rFonts w:ascii="Times New Roman" w:hAnsi="Times New Roman" w:cs="Times New Roman"/>
          <w:sz w:val="28"/>
          <w:szCs w:val="28"/>
          <w:lang w:bidi="he-IL"/>
        </w:rPr>
        <w:t>новое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направление событиям, которое в течение этих суток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кардинально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изменит ситуацию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. Всё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перевернется,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ф</w:t>
      </w:r>
      <w:r w:rsidRPr="00B6160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»,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«всё наоборот»,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как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будет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сказано в конце.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дедашнат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если смотреть по ремезу, можно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>слово «</w:t>
      </w:r>
      <w:r w:rsidRPr="000435F6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шен</w:t>
      </w:r>
      <w:r w:rsidRPr="000435F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bidi="he-IL"/>
        </w:rPr>
        <w:t>(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сон, </w:t>
      </w:r>
      <w:r>
        <w:rPr>
          <w:rFonts w:ascii="Times New Roman" w:hAnsi="Times New Roman" w:cs="Times New Roman"/>
          <w:sz w:val="28"/>
          <w:szCs w:val="28"/>
          <w:lang w:bidi="he-IL"/>
        </w:rPr>
        <w:t>в смихуте «</w:t>
      </w:r>
      <w:r w:rsidRPr="008E4FD9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шнат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»)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понять как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шан</w:t>
      </w:r>
      <w:r w:rsidRPr="008E4FD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(год, в смихуте тоже «</w:t>
      </w:r>
      <w:r w:rsidRPr="008E4FD9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шнат</w:t>
      </w:r>
      <w:r>
        <w:rPr>
          <w:rFonts w:ascii="Times New Roman" w:hAnsi="Times New Roman" w:cs="Times New Roman"/>
          <w:sz w:val="28"/>
          <w:szCs w:val="28"/>
          <w:lang w:bidi="he-IL"/>
        </w:rPr>
        <w:t>»)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«Блуждал год </w:t>
      </w:r>
      <w:r>
        <w:rPr>
          <w:rFonts w:ascii="Times New Roman" w:hAnsi="Times New Roman" w:cs="Times New Roman"/>
          <w:sz w:val="28"/>
          <w:szCs w:val="28"/>
          <w:lang w:bidi="he-IL"/>
        </w:rPr>
        <w:t>Ц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аря» - что </w:t>
      </w:r>
      <w:r>
        <w:rPr>
          <w:rFonts w:ascii="Times New Roman" w:hAnsi="Times New Roman" w:cs="Times New Roman"/>
          <w:sz w:val="28"/>
          <w:szCs w:val="28"/>
          <w:lang w:bidi="he-IL"/>
        </w:rPr>
        <w:t>здесь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имеется в виду, если говорить о Вс-вышнем, Царе царей? В эту пасхальную ночь год Царя перемещается, а именно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 нового года месяцев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 Песаха, на Роша-Шана. Вс-вышний устраивает в эт</w:t>
      </w:r>
      <w:r>
        <w:rPr>
          <w:rFonts w:ascii="Times New Roman" w:hAnsi="Times New Roman" w:cs="Times New Roman"/>
          <w:sz w:val="28"/>
          <w:szCs w:val="28"/>
          <w:lang w:bidi="he-IL"/>
        </w:rPr>
        <w:t>у ночь новый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Рош а-Шана, новое рассмотрение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дел в мире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и принос</w:t>
      </w:r>
      <w:r>
        <w:rPr>
          <w:rFonts w:ascii="Times New Roman" w:hAnsi="Times New Roman" w:cs="Times New Roman"/>
          <w:sz w:val="28"/>
          <w:szCs w:val="28"/>
          <w:lang w:bidi="he-IL"/>
        </w:rPr>
        <w:t>ятпред Ним 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нигу анналов Рош а-Шана, Сефер Зихронот.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Вай</w:t>
      </w:r>
      <w:r w:rsidRPr="00E23AB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мерле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ави эт с</w:t>
      </w:r>
      <w:r w:rsidRPr="008E4FD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фер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а-зихрон</w:t>
      </w:r>
      <w:r w:rsidRPr="008E4FD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тдивр</w:t>
      </w:r>
      <w:r w:rsidRPr="008E4FD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а-ям</w:t>
      </w:r>
      <w:r w:rsidRPr="008E4FD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И там </w:t>
      </w:r>
      <w:r>
        <w:rPr>
          <w:rFonts w:ascii="Times New Roman" w:hAnsi="Times New Roman" w:cs="Times New Roman"/>
          <w:sz w:val="28"/>
          <w:szCs w:val="28"/>
          <w:lang w:bidi="he-IL"/>
        </w:rPr>
        <w:t>упоминается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случай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– а с тех пор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уже прошли годы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когда Мордехай сделал услугу царю Ахашверошу, и </w:t>
      </w:r>
      <w:r>
        <w:rPr>
          <w:rFonts w:ascii="Times New Roman" w:hAnsi="Times New Roman" w:cs="Times New Roman"/>
          <w:sz w:val="28"/>
          <w:szCs w:val="28"/>
          <w:lang w:bidi="he-IL"/>
        </w:rPr>
        <w:t>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делал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он это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вопреки своим интересам, проявил жертвенность,  а пока это ник</w:t>
      </w:r>
      <w:r>
        <w:rPr>
          <w:rFonts w:ascii="Times New Roman" w:hAnsi="Times New Roman" w:cs="Times New Roman"/>
          <w:sz w:val="28"/>
          <w:szCs w:val="28"/>
          <w:lang w:bidi="he-IL"/>
        </w:rPr>
        <w:t>оим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образом не </w:t>
      </w:r>
      <w:r>
        <w:rPr>
          <w:rFonts w:ascii="Times New Roman" w:hAnsi="Times New Roman" w:cs="Times New Roman"/>
          <w:sz w:val="28"/>
          <w:szCs w:val="28"/>
          <w:lang w:bidi="he-IL"/>
        </w:rPr>
        <w:t>воз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награждено. Почему так произошло</w:t>
      </w:r>
      <w:r>
        <w:rPr>
          <w:rFonts w:ascii="Times New Roman" w:hAnsi="Times New Roman" w:cs="Times New Roman"/>
          <w:sz w:val="28"/>
          <w:szCs w:val="28"/>
          <w:lang w:bidi="he-IL"/>
        </w:rPr>
        <w:t>? З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аранее было оставлено на будущее. Остался аванс, долг на будущее, хотя на земле это случилось как будто просто так, по недосмотру. А по замыслу Вс-вышнего поступок Мордехая умышленно остался без вознаграждения с прицелом на будущее.И теперь </w:t>
      </w:r>
      <w:r>
        <w:rPr>
          <w:rFonts w:ascii="Times New Roman" w:hAnsi="Times New Roman" w:cs="Times New Roman"/>
          <w:sz w:val="28"/>
          <w:szCs w:val="28"/>
          <w:lang w:bidi="he-IL"/>
        </w:rPr>
        <w:t>можно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что-то с этим сделать. </w:t>
      </w:r>
    </w:p>
    <w:p w:rsidR="00C13054" w:rsidRDefault="00C13054" w:rsidP="000435F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 это время во внешний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царский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двор </w:t>
      </w:r>
      <w:r>
        <w:rPr>
          <w:rFonts w:ascii="Times New Roman" w:hAnsi="Times New Roman" w:cs="Times New Roman"/>
          <w:sz w:val="28"/>
          <w:szCs w:val="28"/>
          <w:lang w:bidi="he-IL"/>
        </w:rPr>
        <w:t>за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шел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ман. Вошел он туда и ждет. Когда оказывается</w:t>
      </w:r>
      <w:r>
        <w:rPr>
          <w:rFonts w:ascii="Times New Roman" w:hAnsi="Times New Roman" w:cs="Times New Roman"/>
          <w:sz w:val="28"/>
          <w:szCs w:val="28"/>
          <w:lang w:bidi="he-IL"/>
        </w:rPr>
        <w:t>, ч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то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 там </w:t>
      </w:r>
      <w:r>
        <w:rPr>
          <w:rFonts w:ascii="Times New Roman" w:hAnsi="Times New Roman" w:cs="Times New Roman"/>
          <w:sz w:val="28"/>
          <w:szCs w:val="28"/>
          <w:lang w:bidi="he-IL"/>
        </w:rPr>
        <w:t>очутился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возника</w:t>
      </w:r>
      <w:r>
        <w:rPr>
          <w:rFonts w:ascii="Times New Roman" w:hAnsi="Times New Roman" w:cs="Times New Roman"/>
          <w:sz w:val="28"/>
          <w:szCs w:val="28"/>
          <w:lang w:bidi="he-IL"/>
        </w:rPr>
        <w:t>ют условия для реализации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плана Эстер,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приходит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благословение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Свыше. Ей удалось своими действиями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заронить подозрение в г</w:t>
      </w:r>
      <w:r>
        <w:rPr>
          <w:rFonts w:ascii="Times New Roman" w:hAnsi="Times New Roman" w:cs="Times New Roman"/>
          <w:sz w:val="28"/>
          <w:szCs w:val="28"/>
          <w:lang w:bidi="he-IL"/>
        </w:rPr>
        <w:t>олову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Ахашвероша. Но подстроить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так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вовремя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подошел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ман, она была не в силах. </w:t>
      </w:r>
      <w:r>
        <w:rPr>
          <w:rFonts w:ascii="Times New Roman" w:hAnsi="Times New Roman" w:cs="Times New Roman"/>
          <w:sz w:val="28"/>
          <w:szCs w:val="28"/>
          <w:lang w:bidi="he-IL"/>
        </w:rPr>
        <w:t>Тут ей на помощь приходит уже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Вс-вышний. </w:t>
      </w:r>
    </w:p>
    <w:p w:rsidR="00C13054" w:rsidRDefault="00C13054" w:rsidP="000435F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Явился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аман. Ц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арь Ахашверош </w:t>
      </w:r>
      <w:r>
        <w:rPr>
          <w:rFonts w:ascii="Times New Roman" w:hAnsi="Times New Roman" w:cs="Times New Roman"/>
          <w:sz w:val="28"/>
          <w:szCs w:val="28"/>
          <w:lang w:bidi="he-IL"/>
        </w:rPr>
        <w:t>думает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: «Ага,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пришел, как раз он легок на помине. Интересно, что это он сюда заявился, видимо </w:t>
      </w:r>
      <w:r>
        <w:rPr>
          <w:rFonts w:ascii="Times New Roman" w:hAnsi="Times New Roman" w:cs="Times New Roman"/>
          <w:sz w:val="28"/>
          <w:szCs w:val="28"/>
          <w:lang w:bidi="he-IL"/>
        </w:rPr>
        <w:t>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него </w:t>
      </w:r>
      <w:r>
        <w:rPr>
          <w:rFonts w:ascii="Times New Roman" w:hAnsi="Times New Roman" w:cs="Times New Roman"/>
          <w:sz w:val="28"/>
          <w:szCs w:val="28"/>
          <w:lang w:bidi="he-IL"/>
        </w:rPr>
        <w:t>что-то на уме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Еще предутренняя пора,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 там находится в неурочный час, чего-то </w:t>
      </w:r>
      <w:r>
        <w:rPr>
          <w:rFonts w:ascii="Times New Roman" w:hAnsi="Times New Roman" w:cs="Times New Roman"/>
          <w:sz w:val="28"/>
          <w:szCs w:val="28"/>
          <w:lang w:bidi="he-IL"/>
        </w:rPr>
        <w:t>дожидается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Вечером они должны встретиться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на пиру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зачем он сейчас </w:t>
      </w:r>
      <w:r>
        <w:rPr>
          <w:rFonts w:ascii="Times New Roman" w:hAnsi="Times New Roman" w:cs="Times New Roman"/>
          <w:sz w:val="28"/>
          <w:szCs w:val="28"/>
          <w:lang w:bidi="he-IL"/>
        </w:rPr>
        <w:t>явился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? Это неадекватн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ый шаг.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Ахашверош, и так уже охваченный подозрениями, становится сверхчувствительным, и он понимает, как надо действовать. Не надо давать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говорить, мало ли что он сейчас наплетет. Надо наоборот пойти в </w:t>
      </w:r>
      <w:r>
        <w:rPr>
          <w:rFonts w:ascii="Times New Roman" w:hAnsi="Times New Roman" w:cs="Times New Roman"/>
          <w:sz w:val="28"/>
          <w:szCs w:val="28"/>
          <w:lang w:bidi="he-IL"/>
        </w:rPr>
        <w:t>контр-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наступление, ведь самый лучший способ обороны это наступление. Нелюбовь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 к Мордехаю ему известна, и он видит, что сейчас самый идеальный </w:t>
      </w:r>
      <w:r>
        <w:rPr>
          <w:rFonts w:ascii="Times New Roman" w:hAnsi="Times New Roman" w:cs="Times New Roman"/>
          <w:sz w:val="28"/>
          <w:szCs w:val="28"/>
          <w:lang w:bidi="he-IL"/>
        </w:rPr>
        <w:t>ход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возвысить Мордехая 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тем поприжать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а. Перед сегодняшним пиром надо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принизить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а, чтобы он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к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этом</w:t>
      </w:r>
      <w:r>
        <w:rPr>
          <w:rFonts w:ascii="Times New Roman" w:hAnsi="Times New Roman" w:cs="Times New Roman"/>
          <w:sz w:val="28"/>
          <w:szCs w:val="28"/>
          <w:lang w:bidi="he-IL"/>
        </w:rPr>
        <w:t>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пиру уже хвост поджал, а дальше посмотрим, что будет. И при этом все как бы невзначай. Ведь </w:t>
      </w:r>
      <w:r>
        <w:rPr>
          <w:rFonts w:ascii="Times New Roman" w:hAnsi="Times New Roman" w:cs="Times New Roman"/>
          <w:sz w:val="28"/>
          <w:szCs w:val="28"/>
          <w:lang w:bidi="he-IL"/>
        </w:rPr>
        <w:t>речь идет о человеке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спасш</w:t>
      </w:r>
      <w:r>
        <w:rPr>
          <w:rFonts w:ascii="Times New Roman" w:hAnsi="Times New Roman" w:cs="Times New Roman"/>
          <w:sz w:val="28"/>
          <w:szCs w:val="28"/>
          <w:lang w:bidi="he-IL"/>
        </w:rPr>
        <w:t>ем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царство, и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 своей должности, по своему сану должен все сделать и понять правильно. </w:t>
      </w:r>
    </w:p>
    <w:p w:rsidR="00C13054" w:rsidRDefault="00C13054" w:rsidP="000435F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Ахашверош спрашивает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что делать и как делать.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этой ситуациив головокружении от успехов потерял бдительность и не почувствовал </w:t>
      </w:r>
      <w:r>
        <w:rPr>
          <w:rFonts w:ascii="Times New Roman" w:hAnsi="Times New Roman" w:cs="Times New Roman"/>
          <w:sz w:val="28"/>
          <w:szCs w:val="28"/>
          <w:lang w:bidi="he-IL"/>
        </w:rPr>
        <w:t>неладное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Он думает: «Кому еще это хочет сделать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царь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как не мне?». И он выдает все свои узурпаторские планы охваченному подозр</w:t>
      </w:r>
      <w:r>
        <w:rPr>
          <w:rFonts w:ascii="Times New Roman" w:hAnsi="Times New Roman" w:cs="Times New Roman"/>
          <w:sz w:val="28"/>
          <w:szCs w:val="28"/>
          <w:lang w:bidi="he-IL"/>
        </w:rPr>
        <w:t>ениями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Ахашверошу. Он начинает ему рассказывать, что должна быть лошадь с короной царской на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её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голове, и так далее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То есть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 невольно </w:t>
      </w:r>
      <w:r>
        <w:rPr>
          <w:rFonts w:ascii="Times New Roman" w:hAnsi="Times New Roman" w:cs="Times New Roman"/>
          <w:sz w:val="28"/>
          <w:szCs w:val="28"/>
          <w:lang w:bidi="he-IL"/>
        </w:rPr>
        <w:t>высказывает 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что в нормальном состоянии он бы подумал, но не сказал.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Ахашверош прекрасно понимает, кого он имеет в виду. До сих пор Ахашверош как бы спал, был убаюкан, а сейчас он проснулся, 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демонстрирует, что он ничуть не уступает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аману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 искусстве </w:t>
      </w:r>
      <w:r>
        <w:rPr>
          <w:rFonts w:ascii="Times New Roman" w:hAnsi="Times New Roman" w:cs="Times New Roman"/>
          <w:sz w:val="28"/>
          <w:szCs w:val="28"/>
          <w:lang w:bidi="he-IL"/>
        </w:rPr>
        <w:t>плетения интриг. 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 моментально переходит в контрнаступление и идеальным образом </w:t>
      </w:r>
      <w:r>
        <w:rPr>
          <w:rFonts w:ascii="Times New Roman" w:hAnsi="Times New Roman" w:cs="Times New Roman"/>
          <w:sz w:val="28"/>
          <w:szCs w:val="28"/>
          <w:lang w:bidi="he-IL"/>
        </w:rPr>
        <w:t>раз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решает эту ситуацию. Возможно, он послал бы кого-то другого, но когда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стал ему выдавать свои под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линные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намерения, </w:t>
      </w:r>
      <w:r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 это </w:t>
      </w:r>
      <w:r>
        <w:rPr>
          <w:rFonts w:ascii="Times New Roman" w:hAnsi="Times New Roman" w:cs="Times New Roman"/>
          <w:sz w:val="28"/>
          <w:szCs w:val="28"/>
          <w:lang w:bidi="he-IL"/>
        </w:rPr>
        <w:t>прекрасно понял,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 моментально решил, что должен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 унизить максимально. Чем это кончилось для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амана мы знаем по мидрашу: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 его дочь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вылила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ему на голову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помои. Она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считала, что это Мордехай везет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и  вылила тому, кто везет, на голову нечистоты, а оказалось, что на самом деле </w:t>
      </w:r>
      <w:r>
        <w:rPr>
          <w:rFonts w:ascii="Times New Roman" w:hAnsi="Times New Roman" w:cs="Times New Roman"/>
          <w:sz w:val="28"/>
          <w:szCs w:val="28"/>
          <w:lang w:bidi="he-IL"/>
        </w:rPr>
        <w:t>это был её отец. Увидев это, она,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побоя</w:t>
      </w:r>
      <w:r>
        <w:rPr>
          <w:rFonts w:ascii="Times New Roman" w:hAnsi="Times New Roman" w:cs="Times New Roman"/>
          <w:sz w:val="28"/>
          <w:szCs w:val="28"/>
          <w:lang w:bidi="he-IL"/>
        </w:rPr>
        <w:t>вшись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мести отца, прыгнула с балкона и разбилась. Поэтому сказано, что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аманпоплелся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домой в трауре. «</w:t>
      </w:r>
      <w:r w:rsidRPr="00CE1E3A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</w:t>
      </w:r>
      <w:r w:rsidRPr="00CE1E3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ль вэ хаф</w:t>
      </w:r>
      <w:r w:rsidRPr="00CE1E3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йрош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 поводу его унижения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хафуйрош»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поникнув головой, а в трауре </w:t>
      </w:r>
      <w:r>
        <w:rPr>
          <w:rFonts w:ascii="Times New Roman" w:hAnsi="Times New Roman" w:cs="Times New Roman"/>
          <w:sz w:val="28"/>
          <w:szCs w:val="28"/>
          <w:lang w:bidi="he-IL"/>
        </w:rPr>
        <w:t>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из-за того, что дочь разбилась. </w:t>
      </w:r>
    </w:p>
    <w:p w:rsidR="00C13054" w:rsidRDefault="00C13054" w:rsidP="000435F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Это был пшат, а како</w:t>
      </w:r>
      <w:r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тут ремез? Царь царей охвачен гневом на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а, который</w:t>
      </w:r>
      <w:r>
        <w:rPr>
          <w:rFonts w:ascii="Times New Roman" w:hAnsi="Times New Roman" w:cs="Times New Roman"/>
          <w:sz w:val="28"/>
          <w:szCs w:val="28"/>
          <w:lang w:bidi="he-IL"/>
        </w:rPr>
        <w:t>, будучи ослеплен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гордыней после приглашения на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второй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пир Эстер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хочет немедленно расправиться с Мордехаем. Ахашверош мучим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своими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подозрениями, и вскрывает узурпаторские планы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мана.А Вс-вышний обращает внимание на то, в чем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согрешил перед Ним в данном случае.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хотел расправиться с Мордехаем, выйдя </w:t>
      </w:r>
      <w:r>
        <w:rPr>
          <w:rFonts w:ascii="Times New Roman" w:hAnsi="Times New Roman" w:cs="Times New Roman"/>
          <w:sz w:val="28"/>
          <w:szCs w:val="28"/>
          <w:lang w:bidi="he-IL"/>
        </w:rPr>
        <w:t>за пределы своей роли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he-IL"/>
        </w:rPr>
        <w:t>на что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 не имел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никакого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права. Он бросал жребий, у него были какие-то знаки, что он </w:t>
      </w:r>
      <w:r>
        <w:rPr>
          <w:rFonts w:ascii="Times New Roman" w:hAnsi="Times New Roman" w:cs="Times New Roman"/>
          <w:sz w:val="28"/>
          <w:szCs w:val="28"/>
          <w:lang w:bidi="he-IL"/>
        </w:rPr>
        <w:t>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может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это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сделать, но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только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тринадцатого Адара будущего года. А он решил расправиться </w:t>
      </w:r>
      <w:r>
        <w:rPr>
          <w:rFonts w:ascii="Times New Roman" w:hAnsi="Times New Roman" w:cs="Times New Roman"/>
          <w:sz w:val="28"/>
          <w:szCs w:val="28"/>
          <w:lang w:bidi="he-IL"/>
        </w:rPr>
        <w:t>немедленно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самочинно</w:t>
      </w:r>
      <w:r>
        <w:rPr>
          <w:rFonts w:ascii="Times New Roman" w:hAnsi="Times New Roman" w:cs="Times New Roman"/>
          <w:sz w:val="28"/>
          <w:szCs w:val="28"/>
          <w:lang w:bidi="he-IL"/>
        </w:rPr>
        <w:t>. Тогда он считал, что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исполняет некую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 особую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миссию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а здесь сводит  личные счеты, причем счеты </w:t>
      </w:r>
      <w:r>
        <w:rPr>
          <w:rFonts w:ascii="Times New Roman" w:hAnsi="Times New Roman" w:cs="Times New Roman"/>
          <w:sz w:val="28"/>
          <w:szCs w:val="28"/>
          <w:lang w:bidi="he-IL"/>
        </w:rPr>
        <w:t>вопреки полученным знакам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Ранее он впис</w:t>
      </w:r>
      <w:r>
        <w:rPr>
          <w:rFonts w:ascii="Times New Roman" w:hAnsi="Times New Roman" w:cs="Times New Roman"/>
          <w:sz w:val="28"/>
          <w:szCs w:val="28"/>
          <w:lang w:bidi="he-IL"/>
        </w:rPr>
        <w:t>ыв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ался в ситуацию, нашел лазейку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евреи не слушают повеления Вс-вышнего, и Вс-вышнему угодно их наказать</w:t>
      </w:r>
      <w:r>
        <w:rPr>
          <w:rFonts w:ascii="Times New Roman" w:hAnsi="Times New Roman" w:cs="Times New Roman"/>
          <w:sz w:val="28"/>
          <w:szCs w:val="28"/>
          <w:lang w:bidi="he-IL"/>
        </w:rPr>
        <w:t>. А сейчас 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 делает </w:t>
      </w:r>
      <w:r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о, что стукнуло ему в голову.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Здесь он сам грубо нарушает правила игры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C13054" w:rsidRDefault="00C13054" w:rsidP="00FB413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12</w:t>
      </w:r>
    </w:p>
    <w:p w:rsidR="00C13054" w:rsidRDefault="00C13054" w:rsidP="00E6056F">
      <w:pPr>
        <w:bidi/>
        <w:spacing w:line="240" w:lineRule="auto"/>
        <w:ind w:hanging="5"/>
        <w:rPr>
          <w:rFonts w:cs="David"/>
          <w:color w:val="000000"/>
          <w:sz w:val="32"/>
          <w:szCs w:val="32"/>
          <w:shd w:val="clear" w:color="auto" w:fill="FFFFFF"/>
          <w:lang w:bidi="he-IL"/>
        </w:rPr>
      </w:pPr>
      <w:r w:rsidRPr="00E6056F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יב</w:t>
      </w:r>
      <w:r w:rsidRPr="00E6056F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E6056F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וַיָּשָׁבמָרְדֳּכַי</w:t>
      </w:r>
      <w:r w:rsidRPr="00E6056F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E6056F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אֶל</w:t>
      </w:r>
      <w:r w:rsidRPr="00E6056F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E6056F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שַׁעַרהַמֶּלֶךְ</w:t>
      </w:r>
      <w:r w:rsidRPr="00E6056F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E6056F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וְהָמָןנִדְחַףאֶל</w:t>
      </w:r>
      <w:r w:rsidRPr="00E6056F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E6056F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בֵּיתוֹ</w:t>
      </w:r>
      <w:r w:rsidRPr="00E6056F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E6056F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אָבֵלוַחֲפוּירֹאשׁ</w:t>
      </w:r>
      <w:r w:rsidRPr="00E6056F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E6056F" w:rsidRDefault="00C13054" w:rsidP="00E6056F">
      <w:pPr>
        <w:spacing w:line="240" w:lineRule="auto"/>
        <w:ind w:hanging="5"/>
        <w:jc w:val="both"/>
        <w:rPr>
          <w:rFonts w:ascii="Times New Roman" w:hAnsi="Times New Roman" w:cs="David"/>
          <w:lang w:bidi="he-IL"/>
        </w:rPr>
      </w:pPr>
      <w:r w:rsidRPr="00E6056F">
        <w:rPr>
          <w:rFonts w:ascii="Arial" w:hAnsi="Arial"/>
          <w:color w:val="404040"/>
          <w:shd w:val="clear" w:color="auto" w:fill="FFFFFF"/>
          <w:vertAlign w:val="superscript"/>
        </w:rPr>
        <w:t>12</w:t>
      </w:r>
      <w:r w:rsidRPr="00E6056F">
        <w:rPr>
          <w:rFonts w:ascii="Arial" w:hAnsi="Arial"/>
          <w:color w:val="404040"/>
          <w:shd w:val="clear" w:color="auto" w:fill="FFFFFF"/>
        </w:rPr>
        <w:t> И возвратился Морд</w:t>
      </w:r>
      <w:r>
        <w:rPr>
          <w:rFonts w:ascii="Arial" w:hAnsi="Arial"/>
          <w:color w:val="404040"/>
          <w:shd w:val="clear" w:color="auto" w:fill="FFFFFF"/>
        </w:rPr>
        <w:t>е</w:t>
      </w:r>
      <w:r w:rsidRPr="00E6056F">
        <w:rPr>
          <w:rFonts w:ascii="Arial" w:hAnsi="Arial"/>
          <w:color w:val="404040"/>
          <w:shd w:val="clear" w:color="auto" w:fill="FFFFFF"/>
        </w:rPr>
        <w:t xml:space="preserve">хай к царским воротам, а </w:t>
      </w:r>
      <w:r>
        <w:rPr>
          <w:rFonts w:ascii="Arial" w:hAnsi="Arial"/>
          <w:color w:val="404040"/>
          <w:shd w:val="clear" w:color="auto" w:fill="FFFFFF"/>
          <w:lang w:val="en-US"/>
        </w:rPr>
        <w:t>ha</w:t>
      </w:r>
      <w:r w:rsidRPr="00E6056F">
        <w:rPr>
          <w:rFonts w:ascii="Arial" w:hAnsi="Arial"/>
          <w:color w:val="404040"/>
          <w:shd w:val="clear" w:color="auto" w:fill="FFFFFF"/>
        </w:rPr>
        <w:t>ман поспешил к себе домой, удрученный и покрыв голову.</w:t>
      </w:r>
    </w:p>
    <w:p w:rsidR="00C13054" w:rsidRPr="00E6056F" w:rsidRDefault="00C13054" w:rsidP="00E6056F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</w:p>
    <w:p w:rsidR="00C13054" w:rsidRDefault="00C13054" w:rsidP="0026453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Очень важно, как ведет себя Мордехай. После всего этого чествования Мордехай снимает с себя все царские одежды и как ни в чем не бывало возвращается к вратам царя. У него голова не кружится от успехов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он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не теряет голову от почестей, не ослеплен триумфом</w:t>
      </w:r>
      <w:r>
        <w:rPr>
          <w:rFonts w:ascii="Times New Roman" w:hAnsi="Times New Roman" w:cs="Times New Roman"/>
          <w:sz w:val="28"/>
          <w:szCs w:val="28"/>
          <w:lang w:bidi="he-IL"/>
        </w:rPr>
        <w:t>. В этом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исправление ошибки Шауля в истории с Агагом. Почему Шауль </w:t>
      </w:r>
      <w:r>
        <w:rPr>
          <w:rFonts w:ascii="Times New Roman" w:hAnsi="Times New Roman" w:cs="Times New Roman"/>
          <w:sz w:val="28"/>
          <w:szCs w:val="28"/>
          <w:lang w:bidi="he-IL"/>
        </w:rPr>
        <w:t>сохранил жизнь Агагу? Д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ля того, чтобы устроить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всенародный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триумф. Они прошли триумфальным маршем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через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всю страну, чтобы </w:t>
      </w:r>
      <w:r>
        <w:rPr>
          <w:rFonts w:ascii="Times New Roman" w:hAnsi="Times New Roman" w:cs="Times New Roman"/>
          <w:sz w:val="28"/>
          <w:szCs w:val="28"/>
          <w:lang w:bidi="he-IL"/>
        </w:rPr>
        <w:t>продемонстрировать свою победу. Возникло 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щущение, что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они своими силами одержали победу над заклятым </w:t>
      </w: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врагом,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 не выполнили миссию Вс</w:t>
      </w:r>
      <w:r w:rsidR="00820B1E">
        <w:rPr>
          <w:rFonts w:ascii="Times New Roman" w:hAnsi="Times New Roman" w:cs="Times New Roman"/>
          <w:sz w:val="28"/>
          <w:szCs w:val="28"/>
          <w:lang w:bidi="he-IL"/>
        </w:rPr>
        <w:t>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вышнего. В данном случае Мордехай это исправл</w:t>
      </w:r>
      <w:r>
        <w:rPr>
          <w:rFonts w:ascii="Times New Roman" w:hAnsi="Times New Roman" w:cs="Times New Roman"/>
          <w:sz w:val="28"/>
          <w:szCs w:val="28"/>
          <w:lang w:bidi="he-IL"/>
        </w:rPr>
        <w:t>яет. Никакой гордыни у него нет. 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 прекрасно понимает, что  уникальные и неожиданные почести, которые ему был вынужден оказать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унизившись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при этом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еще ничего не значат</w:t>
      </w:r>
      <w:r>
        <w:rPr>
          <w:rFonts w:ascii="Times New Roman" w:hAnsi="Times New Roman" w:cs="Times New Roman"/>
          <w:sz w:val="28"/>
          <w:szCs w:val="28"/>
          <w:lang w:bidi="he-IL"/>
        </w:rPr>
        <w:t>. 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масштабе </w:t>
      </w:r>
      <w:r>
        <w:rPr>
          <w:rFonts w:ascii="Times New Roman" w:hAnsi="Times New Roman" w:cs="Times New Roman"/>
          <w:sz w:val="28"/>
          <w:szCs w:val="28"/>
          <w:lang w:bidi="he-IL"/>
        </w:rPr>
        <w:t>того, что происходит сейчас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 народом, это нич</w:t>
      </w:r>
      <w:r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о. Он ни в малейшей степени на это не реагирует, в отличие от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а, который – воплощенная гордыня. </w:t>
      </w:r>
    </w:p>
    <w:p w:rsidR="00C13054" w:rsidRDefault="00C13054" w:rsidP="0026453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панике от неожиданного начала своего падения. Есть  интересный мидраш, что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 в начале церемонии зашел за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Мордехаем в бейт-мидраш. А </w:t>
      </w:r>
      <w:r>
        <w:rPr>
          <w:rFonts w:ascii="Times New Roman" w:hAnsi="Times New Roman" w:cs="Times New Roman"/>
          <w:sz w:val="28"/>
          <w:szCs w:val="28"/>
          <w:lang w:bidi="he-IL"/>
        </w:rPr>
        <w:t>там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Мордехай занимался с еврейскими детьми. И вот он их спрашивает, скажите, мол,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какие-то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три пасука. 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ни </w:t>
      </w:r>
      <w:r>
        <w:rPr>
          <w:rFonts w:ascii="Times New Roman" w:hAnsi="Times New Roman" w:cs="Times New Roman"/>
          <w:sz w:val="28"/>
          <w:szCs w:val="28"/>
          <w:lang w:bidi="he-IL"/>
        </w:rPr>
        <w:t>произносят те три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пасука, которые обычно с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ледуют за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Ал</w:t>
      </w:r>
      <w:r w:rsidRPr="00887B3E">
        <w:rPr>
          <w:rFonts w:ascii="Times New Roman" w:hAnsi="Times New Roman" w:cs="Times New Roman"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йнуЛешаб</w:t>
      </w:r>
      <w:r w:rsidRPr="00887B3E">
        <w:rPr>
          <w:rFonts w:ascii="Times New Roman" w:hAnsi="Times New Roman" w:cs="Times New Roman"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ах.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Аль-тир</w:t>
      </w:r>
      <w:r w:rsidRPr="00887B3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мип</w:t>
      </w:r>
      <w:r w:rsidRPr="00887B3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хад пит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ъ</w:t>
      </w:r>
      <w:r w:rsidRPr="00887B3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…» «Не бойся неожиданного страха» -это первое.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Второе: «стройте замыслы свои – они будут расстроены!»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887B3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цуэц</w:t>
      </w:r>
      <w:r w:rsidRPr="00887B3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вэтуф</w:t>
      </w:r>
      <w:r w:rsidRPr="00887B3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тут и </w:t>
      </w:r>
      <w:r>
        <w:rPr>
          <w:rFonts w:ascii="Times New Roman" w:hAnsi="Times New Roman" w:cs="Times New Roman"/>
          <w:sz w:val="28"/>
          <w:szCs w:val="28"/>
          <w:lang w:bidi="he-IL"/>
        </w:rPr>
        <w:t>ремез «д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ерево-совет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»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(«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эц-эц</w:t>
      </w:r>
      <w:r w:rsidRPr="00887B3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»), и слово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туфар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bidi="he-IL"/>
        </w:rPr>
        <w:t>от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аф</w:t>
      </w:r>
      <w:r w:rsidRPr="00887B3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 расстраивать. В нем корень, родственный корню слова «</w:t>
      </w:r>
      <w:r w:rsidRPr="00887B3E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пур</w:t>
      </w:r>
      <w:r>
        <w:rPr>
          <w:rFonts w:ascii="Times New Roman" w:hAnsi="Times New Roman" w:cs="Times New Roman"/>
          <w:sz w:val="28"/>
          <w:szCs w:val="28"/>
          <w:lang w:bidi="he-IL"/>
        </w:rPr>
        <w:t>», жребий, участь.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Дабр</w:t>
      </w:r>
      <w:r w:rsidRPr="00887B3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дав</w:t>
      </w:r>
      <w:r w:rsidRPr="00887B3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рвэл</w:t>
      </w:r>
      <w:r w:rsidRPr="00887B3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як</w:t>
      </w:r>
      <w:r w:rsidRPr="00887B3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мкиим</w:t>
      </w:r>
      <w:r w:rsidRPr="00887B3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ну Эль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«договарива</w:t>
      </w:r>
      <w:r>
        <w:rPr>
          <w:rFonts w:ascii="Times New Roman" w:hAnsi="Times New Roman" w:cs="Times New Roman"/>
          <w:sz w:val="28"/>
          <w:szCs w:val="28"/>
          <w:lang w:bidi="he-IL"/>
        </w:rPr>
        <w:t>йтесь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но ничего не выйдет, ибо с нами </w:t>
      </w:r>
      <w:r w:rsidR="00820B1E">
        <w:rPr>
          <w:rFonts w:ascii="Times New Roman" w:hAnsi="Times New Roman" w:cs="Times New Roman"/>
          <w:sz w:val="28"/>
          <w:szCs w:val="28"/>
          <w:lang w:bidi="he-IL"/>
        </w:rPr>
        <w:t>Творец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 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далее третий пасук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от имени Вс-вышнего: «Я буду все время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вести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Я сделал, и Я буду нести, и вынесу их из бед».  И когда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услышал из уст детей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устами младенцев истина глаголет</w:t>
      </w:r>
      <w:r>
        <w:rPr>
          <w:rFonts w:ascii="Times New Roman" w:hAnsi="Times New Roman" w:cs="Times New Roman"/>
          <w:sz w:val="28"/>
          <w:szCs w:val="28"/>
          <w:lang w:bidi="he-IL"/>
        </w:rPr>
        <w:t>»)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это произвело на него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гнетущее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впечатление. </w:t>
      </w:r>
    </w:p>
    <w:p w:rsidR="00C13054" w:rsidRDefault="00C13054" w:rsidP="00E4277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Пасуки 13 и 14</w:t>
      </w:r>
    </w:p>
    <w:p w:rsidR="00C13054" w:rsidRPr="00E42775" w:rsidRDefault="00C13054" w:rsidP="00E42775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val="en-US" w:bidi="he-IL"/>
        </w:rPr>
      </w:pPr>
      <w:r w:rsidRPr="00E42775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יג</w:t>
      </w:r>
      <w:r w:rsidRPr="00E42775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E4277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וַיְסַפֵּרהָמָןלְזֶרֶשׁאִשְׁתּוֹ</w:t>
      </w:r>
      <w:r w:rsidRPr="00E4277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E4277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וּלְכָל</w:t>
      </w:r>
      <w:r w:rsidRPr="00E4277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E4277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אֹהֲבָיו</w:t>
      </w:r>
      <w:r w:rsidRPr="00E4277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E4277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אֵת</w:t>
      </w:r>
      <w:r w:rsidRPr="00E4277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E4277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כָּל</w:t>
      </w:r>
      <w:r w:rsidRPr="00E4277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E4277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אֲשֶׁרקָרָהוּ</w:t>
      </w:r>
      <w:r w:rsidRPr="00E4277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E4277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וַיֹּאמְרוּלוֹחֲכָמָיווְזֶרֶשׁאִשְׁתּוֹ</w:t>
      </w:r>
      <w:r w:rsidRPr="00E4277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E4277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אִםמִזֶּרַעהַיְּהוּדִיםמָרְדֳּכַיאֲשֶׁרהַחִלּוֹתָלִנְפֹּללְפָנָיולֹא</w:t>
      </w:r>
      <w:r w:rsidRPr="00E4277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E4277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תוּכַללוֹ</w:t>
      </w:r>
      <w:r w:rsidRPr="00E42775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E4277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כִּי</w:t>
      </w:r>
      <w:r w:rsidRPr="00E4277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E4277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נָפוֹלתִּפּוֹל</w:t>
      </w:r>
      <w:r w:rsidRPr="00E4277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E4277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לְפָנָיו</w:t>
      </w:r>
      <w:r w:rsidRPr="00E42775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 </w:t>
      </w:r>
      <w:r w:rsidRPr="00E42775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יד</w:t>
      </w:r>
      <w:r w:rsidRPr="00E42775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E4277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עוֹדָםמְדַבְּרִיםעִמּוֹ</w:t>
      </w:r>
      <w:r w:rsidRPr="00E4277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E4277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וְסָרִיסֵיהַמֶּלֶךְהִגִּיעוּ</w:t>
      </w:r>
      <w:r w:rsidRPr="00E4277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E4277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וַיַּבְהִלוּלְהָבִיאאֶת</w:t>
      </w:r>
      <w:r w:rsidRPr="00E4277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E4277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הָמָן</w:t>
      </w:r>
      <w:r w:rsidRPr="00E42775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E4277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אֶל</w:t>
      </w:r>
      <w:r w:rsidRPr="00E4277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E4277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הַמִּשְׁתֶּהאֲשֶׁר</w:t>
      </w:r>
      <w:r w:rsidRPr="00E42775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E42775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עָשְׂתָהאֶסְתֵּר</w:t>
      </w:r>
      <w:r w:rsidRPr="00E42775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9A3A1E" w:rsidRDefault="00C13054" w:rsidP="00264535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9A3A1E">
        <w:rPr>
          <w:rFonts w:ascii="Arial" w:hAnsi="Arial" w:cs="Arial"/>
          <w:color w:val="404040"/>
          <w:sz w:val="22"/>
          <w:szCs w:val="22"/>
          <w:vertAlign w:val="superscript"/>
        </w:rPr>
        <w:t>13</w:t>
      </w:r>
      <w:r w:rsidRPr="009A3A1E">
        <w:rPr>
          <w:rFonts w:ascii="Arial" w:hAnsi="Arial" w:cs="Arial"/>
          <w:color w:val="404040"/>
          <w:sz w:val="22"/>
          <w:szCs w:val="22"/>
        </w:rPr>
        <w:t xml:space="preserve"> И рассказал </w:t>
      </w:r>
      <w:r>
        <w:rPr>
          <w:rFonts w:ascii="Arial" w:hAnsi="Arial" w:cs="Arial"/>
          <w:color w:val="404040"/>
          <w:sz w:val="22"/>
          <w:szCs w:val="22"/>
          <w:lang w:val="en-US"/>
        </w:rPr>
        <w:t>ha</w:t>
      </w:r>
      <w:r w:rsidRPr="009A3A1E">
        <w:rPr>
          <w:rFonts w:ascii="Arial" w:hAnsi="Arial" w:cs="Arial"/>
          <w:color w:val="404040"/>
          <w:sz w:val="22"/>
          <w:szCs w:val="22"/>
        </w:rPr>
        <w:t>ман З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9A3A1E">
        <w:rPr>
          <w:rFonts w:ascii="Arial" w:hAnsi="Arial" w:cs="Arial"/>
          <w:color w:val="404040"/>
          <w:sz w:val="22"/>
          <w:szCs w:val="22"/>
        </w:rPr>
        <w:t>р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9A3A1E">
        <w:rPr>
          <w:rFonts w:ascii="Arial" w:hAnsi="Arial" w:cs="Arial"/>
          <w:color w:val="404040"/>
          <w:sz w:val="22"/>
          <w:szCs w:val="22"/>
        </w:rPr>
        <w:t>ш, жене своей, и всем друзьям своим обо всем, что с ним случилось. И сказали ему мудрецы его и З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9A3A1E">
        <w:rPr>
          <w:rFonts w:ascii="Arial" w:hAnsi="Arial" w:cs="Arial"/>
          <w:color w:val="404040"/>
          <w:sz w:val="22"/>
          <w:szCs w:val="22"/>
        </w:rPr>
        <w:t>р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9A3A1E">
        <w:rPr>
          <w:rFonts w:ascii="Arial" w:hAnsi="Arial" w:cs="Arial"/>
          <w:color w:val="404040"/>
          <w:sz w:val="22"/>
          <w:szCs w:val="22"/>
        </w:rPr>
        <w:t>ш, жена его: если Морд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9A3A1E">
        <w:rPr>
          <w:rFonts w:ascii="Arial" w:hAnsi="Arial" w:cs="Arial"/>
          <w:color w:val="404040"/>
          <w:sz w:val="22"/>
          <w:szCs w:val="22"/>
        </w:rPr>
        <w:t xml:space="preserve">хай, пред которым ты начал падать, из потомков </w:t>
      </w:r>
      <w:r>
        <w:rPr>
          <w:rFonts w:ascii="Arial" w:hAnsi="Arial" w:cs="Arial"/>
          <w:color w:val="404040"/>
          <w:sz w:val="22"/>
          <w:szCs w:val="22"/>
        </w:rPr>
        <w:t>иу</w:t>
      </w:r>
      <w:r w:rsidRPr="009A3A1E">
        <w:rPr>
          <w:rFonts w:ascii="Arial" w:hAnsi="Arial" w:cs="Arial"/>
          <w:color w:val="404040"/>
          <w:sz w:val="22"/>
          <w:szCs w:val="22"/>
        </w:rPr>
        <w:t>деев, то не одолеешь его, а неминуемо падешь пред ним.</w:t>
      </w:r>
    </w:p>
    <w:p w:rsidR="00C13054" w:rsidRPr="009A3A1E" w:rsidRDefault="00C13054" w:rsidP="00264535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9A3A1E">
        <w:rPr>
          <w:rFonts w:ascii="Arial" w:hAnsi="Arial" w:cs="Arial"/>
          <w:color w:val="404040"/>
          <w:sz w:val="22"/>
          <w:szCs w:val="22"/>
          <w:vertAlign w:val="superscript"/>
        </w:rPr>
        <w:t>14</w:t>
      </w:r>
      <w:r w:rsidRPr="009A3A1E">
        <w:rPr>
          <w:rFonts w:ascii="Arial" w:hAnsi="Arial" w:cs="Arial"/>
          <w:color w:val="404040"/>
          <w:sz w:val="22"/>
          <w:szCs w:val="22"/>
        </w:rPr>
        <w:t> Они еще говорили с ним, как пришли</w:t>
      </w:r>
      <w:r>
        <w:rPr>
          <w:rFonts w:ascii="Arial" w:hAnsi="Arial" w:cs="Arial"/>
          <w:color w:val="404040"/>
          <w:sz w:val="22"/>
          <w:szCs w:val="22"/>
        </w:rPr>
        <w:t xml:space="preserve"> служители</w:t>
      </w:r>
      <w:r w:rsidRPr="009A3A1E">
        <w:rPr>
          <w:rFonts w:ascii="Arial" w:hAnsi="Arial" w:cs="Arial"/>
          <w:color w:val="404040"/>
          <w:sz w:val="22"/>
          <w:szCs w:val="22"/>
        </w:rPr>
        <w:t xml:space="preserve"> царские и поспешно увели </w:t>
      </w:r>
      <w:r>
        <w:rPr>
          <w:rFonts w:ascii="Arial" w:hAnsi="Arial" w:cs="Arial"/>
          <w:color w:val="404040"/>
          <w:sz w:val="22"/>
          <w:szCs w:val="22"/>
          <w:lang w:val="en-US"/>
        </w:rPr>
        <w:t>ha</w:t>
      </w:r>
      <w:r w:rsidRPr="009A3A1E">
        <w:rPr>
          <w:rFonts w:ascii="Arial" w:hAnsi="Arial" w:cs="Arial"/>
          <w:color w:val="404040"/>
          <w:sz w:val="22"/>
          <w:szCs w:val="22"/>
        </w:rPr>
        <w:t>мана на пир, который приготовила Эст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9A3A1E">
        <w:rPr>
          <w:rFonts w:ascii="Arial" w:hAnsi="Arial" w:cs="Arial"/>
          <w:color w:val="404040"/>
          <w:sz w:val="22"/>
          <w:szCs w:val="22"/>
        </w:rPr>
        <w:t>р.</w:t>
      </w:r>
    </w:p>
    <w:p w:rsidR="00C13054" w:rsidRPr="009A3A1E" w:rsidRDefault="00C13054" w:rsidP="009A3A1E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Default="00C13054" w:rsidP="009428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устраивает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домашний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совет, и выясняет, что сейчас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следует предпринять.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 тринадцатом пасуке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сказано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: «</w:t>
      </w:r>
      <w:r w:rsidRPr="00A42FC5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айесап</w:t>
      </w:r>
      <w:r w:rsidRPr="00A42FC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р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ha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ман леЗ</w:t>
      </w:r>
      <w:r w:rsidRPr="00A42FC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решишт</w:t>
      </w:r>
      <w:r w:rsidRPr="00A42FC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у лех</w:t>
      </w:r>
      <w:r w:rsidRPr="00A42FC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льохав</w:t>
      </w:r>
      <w:r w:rsidRPr="00A42FC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 аль коль аш</w:t>
      </w:r>
      <w:r w:rsidRPr="00A42FC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 кар</w:t>
      </w:r>
      <w:r w:rsidRPr="00A42FC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у».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рассказывает Зереш и всем, любящим его,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своим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друзьям, соратникам, что с ним произошло.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Коль ашер кара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т</w:t>
      </w:r>
      <w:r>
        <w:rPr>
          <w:rFonts w:ascii="Times New Roman" w:hAnsi="Times New Roman" w:cs="Times New Roman"/>
          <w:sz w:val="28"/>
          <w:szCs w:val="28"/>
          <w:lang w:bidi="he-IL"/>
        </w:rPr>
        <w:t>е же слова, что Мордехай ранее передал Эстер. Мордехай совершил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ошибку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тогда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повел себя слишком смело. А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 сейчас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повел себя неосмотрительно, </w:t>
      </w:r>
      <w:r>
        <w:rPr>
          <w:rFonts w:ascii="Times New Roman" w:hAnsi="Times New Roman" w:cs="Times New Roman"/>
          <w:sz w:val="28"/>
          <w:szCs w:val="28"/>
          <w:lang w:bidi="he-IL"/>
        </w:rPr>
        <w:t>дал проявиться своей гордыне. Ошибки совершенно разного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плана, несоизмерим</w:t>
      </w:r>
      <w:r>
        <w:rPr>
          <w:rFonts w:ascii="Times New Roman" w:hAnsi="Times New Roman" w:cs="Times New Roman"/>
          <w:sz w:val="28"/>
          <w:szCs w:val="28"/>
          <w:lang w:bidi="he-IL"/>
        </w:rPr>
        <w:t>ые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но - и там, и там личная ошибка, личный просчет. </w:t>
      </w:r>
    </w:p>
    <w:p w:rsidR="00C13054" w:rsidRDefault="00C13054" w:rsidP="0094287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Есть красивый комментарий Сфат Эмет, что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аман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сначала рассказал своим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охав</w:t>
      </w:r>
      <w:r w:rsidRPr="00A42FC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любящим его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друзьям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а потом говорится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вайомрулохахамав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«сказали ему мудрецы его». Как только они поняли, что он начинает падать, они уже перестали быть любящими и остались только мудрецами, себе на уме. </w:t>
      </w:r>
      <w:r>
        <w:rPr>
          <w:rFonts w:ascii="Times New Roman" w:hAnsi="Times New Roman" w:cs="Times New Roman"/>
          <w:sz w:val="28"/>
          <w:szCs w:val="28"/>
          <w:lang w:bidi="he-IL"/>
        </w:rPr>
        <w:t>Они б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ыстро переориентировались, и это метко подме</w:t>
      </w:r>
      <w:r>
        <w:rPr>
          <w:rFonts w:ascii="Times New Roman" w:hAnsi="Times New Roman" w:cs="Times New Roman"/>
          <w:sz w:val="28"/>
          <w:szCs w:val="28"/>
          <w:lang w:bidi="he-IL"/>
        </w:rPr>
        <w:t>чено 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Сфат Эмет.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Им ми з</w:t>
      </w:r>
      <w:r w:rsidRPr="00DB79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ра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а-йе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удимМордехай…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По пшату: «Если из потомства евреев Мордехай, перед которым ты начал падать, то ты его не превозможешь, а непременно упадешь перед ним». По пшату получается несколько странно. «Если он из евреев» – а </w:t>
      </w:r>
      <w:r>
        <w:rPr>
          <w:rFonts w:ascii="Times New Roman" w:hAnsi="Times New Roman" w:cs="Times New Roman"/>
          <w:sz w:val="28"/>
          <w:szCs w:val="28"/>
          <w:lang w:bidi="he-IL"/>
        </w:rPr>
        <w:t>неужели они не знали об этом раньше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? Понятно, что он из евреев. Поэтому тут </w:t>
      </w:r>
      <w:r>
        <w:rPr>
          <w:rFonts w:ascii="Times New Roman" w:hAnsi="Times New Roman" w:cs="Times New Roman"/>
          <w:sz w:val="28"/>
          <w:szCs w:val="28"/>
          <w:lang w:bidi="he-IL"/>
        </w:rPr>
        <w:t>несомненно должен быть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ремез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. Если же смотреть по ремезу, выясняется, что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именно они ему сказали и чего хотели.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З</w:t>
      </w:r>
      <w:r w:rsidRPr="00DB79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ра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а-йе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удим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не имеется в виду, что он из потомства евреев, а то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что это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еврейские дети. Те самые еврейские дети, к которым он зашел в бейт-мидраш. Он им рассказал, как он был в </w:t>
      </w:r>
      <w:r>
        <w:rPr>
          <w:rFonts w:ascii="Times New Roman" w:hAnsi="Times New Roman" w:cs="Times New Roman"/>
          <w:sz w:val="28"/>
          <w:szCs w:val="28"/>
          <w:lang w:bidi="he-IL"/>
        </w:rPr>
        <w:t>бейт-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мидраше, и увидел, что там учатся, и все дети подавлены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. Они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не теряют надежды, но </w:t>
      </w:r>
      <w:r>
        <w:rPr>
          <w:rFonts w:ascii="Times New Roman" w:hAnsi="Times New Roman" w:cs="Times New Roman"/>
          <w:sz w:val="28"/>
          <w:szCs w:val="28"/>
          <w:lang w:bidi="he-IL"/>
        </w:rPr>
        <w:t>охвачены тревогой. 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 есть даже дети осознали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нависшую над всеми опасность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По этому поводу они ему и </w:t>
      </w:r>
      <w:r>
        <w:rPr>
          <w:rFonts w:ascii="Times New Roman" w:hAnsi="Times New Roman" w:cs="Times New Roman"/>
          <w:sz w:val="28"/>
          <w:szCs w:val="28"/>
          <w:lang w:bidi="he-IL"/>
        </w:rPr>
        <w:t>отвечают, что, если из потомства евреев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то есть от детей идет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942876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Мордехай</w:t>
      </w:r>
      <w:r>
        <w:rPr>
          <w:rFonts w:ascii="Times New Roman" w:hAnsi="Times New Roman" w:cs="Times New Roman"/>
          <w:sz w:val="28"/>
          <w:szCs w:val="28"/>
          <w:lang w:bidi="he-IL"/>
        </w:rPr>
        <w:t>», то здесь ты ничего не сможешь поделать. Если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разложить </w:t>
      </w:r>
      <w:r>
        <w:rPr>
          <w:rFonts w:ascii="Times New Roman" w:hAnsi="Times New Roman" w:cs="Times New Roman"/>
          <w:sz w:val="28"/>
          <w:szCs w:val="28"/>
          <w:lang w:bidi="he-IL"/>
        </w:rPr>
        <w:t>слово«</w:t>
      </w:r>
      <w:r w:rsidRPr="00942876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Мордехай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то получится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-горечь 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мирра,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помазание,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т.е. «горечь, связанная с помазанием, миссией». В слове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дех</w:t>
      </w:r>
      <w:r w:rsidRPr="00DB79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почти тот же корень, что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 словах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ледак</w:t>
      </w:r>
      <w:r w:rsidRPr="00DB79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подавлять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дика</w:t>
      </w:r>
      <w:r w:rsidRPr="00DB799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подавленность,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депрессия. Получается</w:t>
      </w:r>
      <w:r>
        <w:rPr>
          <w:rFonts w:ascii="Times New Roman" w:hAnsi="Times New Roman" w:cs="Times New Roman"/>
          <w:sz w:val="28"/>
          <w:szCs w:val="28"/>
          <w:lang w:bidi="he-IL"/>
        </w:rPr>
        <w:t>, ч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то если горечь по поводу ситуации, в которой оказались евреи,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мор-дехай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сознан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детьми, то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тут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ты ничего не сможешь сделать, а будешь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только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падать и падать. Потому что весь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твой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план строился на том, что евреи отвернулись от Вс-вышнего и заслуживают наказания. Если дети, которые в этом неповинны, и которые являются залогом будущих поколений, осознали всё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это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и хотят исправить </w:t>
      </w:r>
      <w:r>
        <w:rPr>
          <w:rFonts w:ascii="Times New Roman" w:hAnsi="Times New Roman" w:cs="Times New Roman"/>
          <w:sz w:val="28"/>
          <w:szCs w:val="28"/>
          <w:lang w:bidi="he-IL"/>
        </w:rPr>
        <w:t>ошибки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родителей, то будущее тут встаёт в защиту настоящего, и вся </w:t>
      </w:r>
      <w:r>
        <w:rPr>
          <w:rFonts w:ascii="Times New Roman" w:hAnsi="Times New Roman" w:cs="Times New Roman"/>
          <w:sz w:val="28"/>
          <w:szCs w:val="28"/>
          <w:lang w:bidi="he-IL"/>
        </w:rPr>
        <w:t>обвинительная аргументация теряет силу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Теперь единственное, что </w:t>
      </w:r>
      <w:r>
        <w:rPr>
          <w:rFonts w:ascii="Times New Roman" w:hAnsi="Times New Roman" w:cs="Times New Roman"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ож</w:t>
      </w:r>
      <w:r>
        <w:rPr>
          <w:rFonts w:ascii="Times New Roman" w:hAnsi="Times New Roman" w:cs="Times New Roman"/>
          <w:sz w:val="28"/>
          <w:szCs w:val="28"/>
          <w:lang w:bidi="he-IL"/>
        </w:rPr>
        <w:t>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сделать – это перенести битву на следующее поколение</w:t>
      </w:r>
      <w:r>
        <w:rPr>
          <w:rFonts w:ascii="Times New Roman" w:hAnsi="Times New Roman" w:cs="Times New Roman"/>
          <w:sz w:val="28"/>
          <w:szCs w:val="28"/>
          <w:lang w:bidi="he-IL"/>
        </w:rPr>
        <w:t>. 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этом</w:t>
      </w:r>
      <w:r>
        <w:rPr>
          <w:rFonts w:ascii="Times New Roman" w:hAnsi="Times New Roman" w:cs="Times New Roman"/>
          <w:sz w:val="28"/>
          <w:szCs w:val="28"/>
          <w:lang w:bidi="he-IL"/>
        </w:rPr>
        <w:t>, мол,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поколении нам с ними не удастся расправиться.</w:t>
      </w:r>
    </w:p>
    <w:p w:rsidR="00C13054" w:rsidRDefault="00C13054" w:rsidP="00B5605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Ко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мментатор Алши</w:t>
      </w:r>
      <w:r>
        <w:rPr>
          <w:rFonts w:ascii="Times New Roman" w:hAnsi="Times New Roman" w:cs="Times New Roman"/>
          <w:sz w:val="28"/>
          <w:szCs w:val="28"/>
          <w:lang w:bidi="he-IL"/>
        </w:rPr>
        <w:t>х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а-кад</w:t>
      </w:r>
      <w:r w:rsidRPr="00640098">
        <w:rPr>
          <w:rFonts w:ascii="Times New Roman" w:hAnsi="Times New Roman" w:cs="Times New Roman"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ш, </w:t>
      </w:r>
      <w:r>
        <w:rPr>
          <w:rFonts w:ascii="Times New Roman" w:hAnsi="Times New Roman" w:cs="Times New Roman"/>
          <w:sz w:val="28"/>
          <w:szCs w:val="28"/>
          <w:lang w:bidi="he-IL"/>
        </w:rPr>
        <w:t>говорит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что они не просто </w:t>
      </w:r>
      <w:r>
        <w:rPr>
          <w:rFonts w:ascii="Times New Roman" w:hAnsi="Times New Roman" w:cs="Times New Roman"/>
          <w:sz w:val="28"/>
          <w:szCs w:val="28"/>
          <w:lang w:bidi="he-IL"/>
        </w:rPr>
        <w:t>констатируют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что он упадет, а </w:t>
      </w:r>
      <w:r>
        <w:rPr>
          <w:rFonts w:ascii="Times New Roman" w:hAnsi="Times New Roman" w:cs="Times New Roman"/>
          <w:sz w:val="28"/>
          <w:szCs w:val="28"/>
          <w:lang w:bidi="he-IL"/>
        </w:rPr>
        <w:t>дают ему со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вет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ф</w:t>
      </w:r>
      <w:r w:rsidRPr="0064009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льти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п</w:t>
      </w:r>
      <w:r w:rsidRPr="0064009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льлефан</w:t>
      </w:r>
      <w:r w:rsidRPr="0064009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пади пред ним ниц, покайся, пока не поздно,  прекрати вражду,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 может быть, он тебя помилует.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 Тебя может быть и разжалуют, но во всяком случае ты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укроешься где-то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на периферии, а там, к</w:t>
      </w:r>
      <w:r>
        <w:rPr>
          <w:rFonts w:ascii="Times New Roman" w:hAnsi="Times New Roman" w:cs="Times New Roman"/>
          <w:sz w:val="28"/>
          <w:szCs w:val="28"/>
          <w:lang w:bidi="he-IL"/>
        </w:rPr>
        <w:t>то знает, как судьба повернется?М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ожет быть, Ахашверош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впоследствии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изменит своё отношение,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к тебе,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потому что по своей природе </w:t>
      </w:r>
      <w:r>
        <w:rPr>
          <w:rFonts w:ascii="Times New Roman" w:hAnsi="Times New Roman" w:cs="Times New Roman"/>
          <w:sz w:val="28"/>
          <w:szCs w:val="28"/>
          <w:lang w:bidi="he-IL"/>
        </w:rPr>
        <w:t>он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интриган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сегодня он одного милует, другого казнит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или прогонит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а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завтра может изгнанного призвать и возвысить.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Но сейчас надо трубить полное отступление и кланяться в но</w:t>
      </w:r>
      <w:r>
        <w:rPr>
          <w:rFonts w:ascii="Times New Roman" w:hAnsi="Times New Roman" w:cs="Times New Roman"/>
          <w:sz w:val="28"/>
          <w:szCs w:val="28"/>
          <w:lang w:bidi="he-IL"/>
        </w:rPr>
        <w:t>г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и Мордехаю. Скажи, что тебя ослепило унижение прошлого, что ты хотел </w:t>
      </w:r>
      <w:r>
        <w:rPr>
          <w:rFonts w:ascii="Times New Roman" w:hAnsi="Times New Roman" w:cs="Times New Roman"/>
          <w:sz w:val="28"/>
          <w:szCs w:val="28"/>
          <w:lang w:bidi="he-IL"/>
        </w:rPr>
        <w:t>взять реванш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но ничего не получилось, признай своё поражение. Это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то, что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они ему предлагают. И шестая глава заканчивается тем, что пока они еще обсуждают, </w:t>
      </w:r>
      <w:r>
        <w:rPr>
          <w:rFonts w:ascii="Times New Roman" w:hAnsi="Times New Roman" w:cs="Times New Roman"/>
          <w:sz w:val="28"/>
          <w:szCs w:val="28"/>
          <w:lang w:bidi="he-IL"/>
        </w:rPr>
        <w:t>высказываются,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строят планы, пришли царские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слуги, чтобы </w:t>
      </w: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срочно доставить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 на пир,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который должен состояться в этот вечер.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аман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 растерянн</w:t>
      </w:r>
      <w:r>
        <w:rPr>
          <w:rFonts w:ascii="Times New Roman" w:hAnsi="Times New Roman" w:cs="Times New Roman"/>
          <w:sz w:val="28"/>
          <w:szCs w:val="28"/>
          <w:lang w:bidi="he-IL"/>
        </w:rPr>
        <w:t>ости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he-IL"/>
        </w:rPr>
        <w:t>не знает, как ему поступить, пока планируемое еще очень сыро. Его ведут на пир, а 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голове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у него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все уже немно</w:t>
      </w:r>
      <w:r>
        <w:rPr>
          <w:rFonts w:ascii="Times New Roman" w:hAnsi="Times New Roman" w:cs="Times New Roman"/>
          <w:sz w:val="28"/>
          <w:szCs w:val="28"/>
          <w:lang w:bidi="he-IL"/>
        </w:rPr>
        <w:t>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помутилось.</w:t>
      </w:r>
    </w:p>
    <w:p w:rsidR="00C13054" w:rsidRDefault="00C13054" w:rsidP="00DF724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Глава 7</w:t>
      </w:r>
    </w:p>
    <w:p w:rsidR="00C13054" w:rsidRDefault="00C13054" w:rsidP="00DF724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Пасуки 1 и 2</w:t>
      </w:r>
    </w:p>
    <w:p w:rsidR="00C13054" w:rsidRPr="00A3044F" w:rsidRDefault="00C13054" w:rsidP="00A3044F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 w:rsidRPr="00A3044F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א</w:t>
      </w:r>
      <w:r w:rsidRPr="00A3044F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A3044F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וַיָּבֹאהַמֶּלֶךְוְהָמָן</w:t>
      </w:r>
      <w:r w:rsidRPr="00A3044F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A3044F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לִשְׁתּוֹתעִם</w:t>
      </w:r>
      <w:r w:rsidRPr="00A3044F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A3044F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אֶסְתֵּרהַמַּלְכָּה</w:t>
      </w:r>
      <w:r w:rsidRPr="00A3044F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 </w:t>
      </w:r>
      <w:r w:rsidRPr="00A3044F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ב</w:t>
      </w:r>
      <w:r w:rsidRPr="00A3044F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A3044F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וַיֹּאמֶרהַמֶּלֶךְלְאֶסְתֵּרגַּםבַּיּוֹםהַשֵּׁנִי</w:t>
      </w:r>
      <w:r w:rsidRPr="00A3044F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A3044F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בְּמִשְׁתֵּההַיַּיִן</w:t>
      </w:r>
      <w:r w:rsidRPr="00A3044F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A3044F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מַה</w:t>
      </w:r>
      <w:r w:rsidRPr="00A3044F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A3044F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שְּׁאֵלָתֵךְאֶסְתֵּרהַמַּלְכָּה</w:t>
      </w:r>
      <w:r w:rsidRPr="00A3044F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A3044F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וְתִנָּתֵןלָךְ</w:t>
      </w:r>
      <w:r w:rsidRPr="00A3044F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A3044F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וּמַה</w:t>
      </w:r>
      <w:r w:rsidRPr="00A3044F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A3044F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בַּקָּשָׁתֵךְעַד</w:t>
      </w:r>
      <w:r w:rsidRPr="00A3044F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A3044F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חֲצִיהַמַּלְכוּת</w:t>
      </w:r>
      <w:r w:rsidRPr="00A3044F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A3044F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וְתֵעָשׂ</w:t>
      </w:r>
      <w:r w:rsidRPr="00A3044F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A3044F" w:rsidRDefault="00C13054" w:rsidP="00A3044F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A3044F">
        <w:rPr>
          <w:rFonts w:ascii="Arial" w:hAnsi="Arial" w:cs="Arial"/>
          <w:color w:val="404040"/>
          <w:sz w:val="22"/>
          <w:szCs w:val="22"/>
          <w:vertAlign w:val="superscript"/>
        </w:rPr>
        <w:t>1</w:t>
      </w:r>
      <w:r w:rsidRPr="00A3044F">
        <w:rPr>
          <w:rFonts w:ascii="Arial" w:hAnsi="Arial" w:cs="Arial"/>
          <w:color w:val="404040"/>
          <w:sz w:val="22"/>
          <w:szCs w:val="22"/>
        </w:rPr>
        <w:t xml:space="preserve"> И пришел царь с </w:t>
      </w:r>
      <w:r w:rsidRPr="00A3044F">
        <w:rPr>
          <w:rFonts w:ascii="Arial" w:hAnsi="Arial" w:cs="Arial"/>
          <w:color w:val="404040"/>
          <w:sz w:val="22"/>
          <w:szCs w:val="22"/>
          <w:lang w:val="en-US"/>
        </w:rPr>
        <w:t>ha</w:t>
      </w:r>
      <w:r w:rsidRPr="00A3044F">
        <w:rPr>
          <w:rFonts w:ascii="Arial" w:hAnsi="Arial" w:cs="Arial"/>
          <w:color w:val="404040"/>
          <w:sz w:val="22"/>
          <w:szCs w:val="22"/>
        </w:rPr>
        <w:t>маном пировать с царицей Эстер.</w:t>
      </w:r>
    </w:p>
    <w:p w:rsidR="00C13054" w:rsidRPr="00A3044F" w:rsidRDefault="00C13054" w:rsidP="00D82689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A3044F">
        <w:rPr>
          <w:rFonts w:ascii="Arial" w:hAnsi="Arial" w:cs="Arial"/>
          <w:color w:val="404040"/>
          <w:sz w:val="22"/>
          <w:szCs w:val="22"/>
          <w:vertAlign w:val="superscript"/>
        </w:rPr>
        <w:t>2</w:t>
      </w:r>
      <w:r w:rsidRPr="00A3044F">
        <w:rPr>
          <w:rFonts w:ascii="Arial" w:hAnsi="Arial" w:cs="Arial"/>
          <w:color w:val="404040"/>
          <w:sz w:val="22"/>
          <w:szCs w:val="22"/>
        </w:rPr>
        <w:t xml:space="preserve"> И в (этот) второй день сказал царь Эстер (в то время,) когда пили вино: (скажи), что за желание у тебя, царица Эстер? И будет оно исполнено. И в чем просьба твоя? </w:t>
      </w:r>
      <w:r>
        <w:rPr>
          <w:rFonts w:ascii="Arial" w:hAnsi="Arial" w:cs="Arial"/>
          <w:color w:val="404040"/>
          <w:sz w:val="22"/>
          <w:szCs w:val="22"/>
        </w:rPr>
        <w:t>До</w:t>
      </w:r>
      <w:r w:rsidRPr="00A3044F">
        <w:rPr>
          <w:rFonts w:ascii="Arial" w:hAnsi="Arial" w:cs="Arial"/>
          <w:color w:val="404040"/>
          <w:sz w:val="22"/>
          <w:szCs w:val="22"/>
        </w:rPr>
        <w:t xml:space="preserve"> полцарства (проси) - </w:t>
      </w:r>
      <w:r>
        <w:rPr>
          <w:rFonts w:ascii="Arial" w:hAnsi="Arial" w:cs="Arial"/>
          <w:color w:val="404040"/>
          <w:sz w:val="22"/>
          <w:szCs w:val="22"/>
        </w:rPr>
        <w:t xml:space="preserve"> и </w:t>
      </w:r>
      <w:r w:rsidRPr="00A3044F">
        <w:rPr>
          <w:rFonts w:ascii="Arial" w:hAnsi="Arial" w:cs="Arial"/>
          <w:color w:val="404040"/>
          <w:sz w:val="22"/>
          <w:szCs w:val="22"/>
        </w:rPr>
        <w:t>выполнено будет.</w:t>
      </w:r>
    </w:p>
    <w:p w:rsidR="00C13054" w:rsidRDefault="00C13054" w:rsidP="00D8268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Здесь есть о</w:t>
      </w:r>
      <w:r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л</w:t>
      </w:r>
      <w:r>
        <w:rPr>
          <w:rFonts w:ascii="Times New Roman" w:hAnsi="Times New Roman" w:cs="Times New Roman"/>
          <w:sz w:val="28"/>
          <w:szCs w:val="28"/>
          <w:lang w:bidi="he-IL"/>
        </w:rPr>
        <w:t>ичие от вопросов на первом пиру. 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е просто спрашивается, в чем ее вопрос и просьба, но говорится: «</w:t>
      </w:r>
      <w:r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чем твой вопрос и в чем твоя просьба, Эстер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а-малка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(царица)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?» Здесь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есть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намек на особое благоволение Вс-вышнего. Расположение Ахашвероша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это само собой</w:t>
      </w:r>
      <w:r>
        <w:rPr>
          <w:rFonts w:ascii="Times New Roman" w:hAnsi="Times New Roman" w:cs="Times New Roman"/>
          <w:sz w:val="28"/>
          <w:szCs w:val="28"/>
          <w:lang w:bidi="he-IL"/>
        </w:rPr>
        <w:t>: он пытается заигрывать с Эстер,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унизив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</w:t>
      </w:r>
      <w:r>
        <w:rPr>
          <w:rFonts w:ascii="Times New Roman" w:hAnsi="Times New Roman" w:cs="Times New Roman"/>
          <w:sz w:val="28"/>
          <w:szCs w:val="28"/>
          <w:lang w:bidi="he-IL"/>
        </w:rPr>
        <w:t>. 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Лица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Вс-вышнего тут как бы признательность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царице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Эстер </w:t>
      </w:r>
      <w:r>
        <w:rPr>
          <w:rFonts w:ascii="Times New Roman" w:hAnsi="Times New Roman" w:cs="Times New Roman"/>
          <w:sz w:val="28"/>
          <w:szCs w:val="28"/>
          <w:lang w:bidi="he-IL"/>
        </w:rPr>
        <w:t>за то, что она дала эти сутки,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теперь Он </w:t>
      </w:r>
      <w:r>
        <w:rPr>
          <w:rFonts w:ascii="Times New Roman" w:hAnsi="Times New Roman" w:cs="Times New Roman"/>
          <w:sz w:val="28"/>
          <w:szCs w:val="28"/>
          <w:lang w:bidi="he-IL"/>
        </w:rPr>
        <w:t>утверждает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её царственность. Устами Вс-вышнего она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заслуженно и окончательно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получает эту характеристику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«Эстер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а-малка»</w:t>
      </w:r>
      <w:r>
        <w:rPr>
          <w:rFonts w:ascii="Times New Roman" w:hAnsi="Times New Roman" w:cs="Times New Roman"/>
          <w:sz w:val="28"/>
          <w:szCs w:val="28"/>
          <w:lang w:bidi="he-IL"/>
        </w:rPr>
        <w:t>, царица Эстер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C13054" w:rsidRDefault="00C13054" w:rsidP="00DF724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Пасуки 3 и 4</w:t>
      </w:r>
    </w:p>
    <w:p w:rsidR="00C13054" w:rsidRPr="00437DB8" w:rsidRDefault="00C13054" w:rsidP="00437DB8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 w:rsidRPr="00437DB8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ג</w:t>
      </w:r>
      <w:r w:rsidRPr="00437DB8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437D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וַתַּעַןאֶסְתֵּרהַמַּלְכָּה</w:t>
      </w:r>
      <w:r w:rsidRPr="00437DB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437D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וַתֹּאמַר</w:t>
      </w:r>
      <w:r w:rsidRPr="00437DB8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437D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אִם</w:t>
      </w:r>
      <w:r w:rsidRPr="00437DB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437D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מָצָאתִיחֵןבְּעֵינֶיךָהַמֶּלֶךְ</w:t>
      </w:r>
      <w:r w:rsidRPr="00437DB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437D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וְאִם</w:t>
      </w:r>
      <w:r w:rsidRPr="00437DB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437D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עַל</w:t>
      </w:r>
      <w:r w:rsidRPr="00437DB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437D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הַמֶּלֶךְטוֹב</w:t>
      </w:r>
      <w:r w:rsidRPr="00437DB8">
        <w:rPr>
          <w:rFonts w:cs="David"/>
          <w:color w:val="000000"/>
          <w:sz w:val="32"/>
          <w:szCs w:val="32"/>
          <w:shd w:val="clear" w:color="auto" w:fill="FFFFFF"/>
          <w:rtl/>
        </w:rPr>
        <w:t>:</w:t>
      </w:r>
      <w:r w:rsidRPr="00437DB8">
        <w:rPr>
          <w:rFonts w:cs="Times New Roman"/>
          <w:color w:val="000000"/>
          <w:sz w:val="32"/>
          <w:szCs w:val="32"/>
          <w:shd w:val="clear" w:color="auto" w:fill="FFFFFF"/>
          <w:rtl/>
        </w:rPr>
        <w:t> </w:t>
      </w:r>
      <w:r w:rsidRPr="00437D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תִּנָּתֶן</w:t>
      </w:r>
      <w:r w:rsidRPr="00437DB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437D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לִינַפְשִׁיבִּשְׁאֵלָתִי</w:t>
      </w:r>
      <w:r w:rsidRPr="00437DB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437D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וְעַמִּיבְּבַקָּשָׁתִי</w:t>
      </w:r>
      <w:r w:rsidRPr="00437DB8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 </w:t>
      </w:r>
      <w:r w:rsidRPr="00437DB8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ד</w:t>
      </w:r>
      <w:r w:rsidRPr="00437DB8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437D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כִּינִמְכַּרְנוּאֲנִיוְעַמִּי</w:t>
      </w:r>
      <w:r w:rsidRPr="00437DB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437D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לְהַשְׁמִידלַהֲרוֹגוּלְאַבֵּד</w:t>
      </w:r>
      <w:r w:rsidRPr="00437DB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437D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וְאִלּוּלַעֲבָדִיםוְלִשְׁפָחוֹתנִמְכַּרְנוּ</w:t>
      </w:r>
      <w:r w:rsidRPr="00437DB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437D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הֶחֱרַשְׁתִּי</w:t>
      </w:r>
      <w:r w:rsidRPr="00437DB8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437D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כִּיאֵיןהַצָּרשֹׁוֶה</w:t>
      </w:r>
      <w:r w:rsidRPr="00437DB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437DB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בְּנֵזֶקהַמֶּלֶךְ</w:t>
      </w:r>
      <w:r w:rsidRPr="00437DB8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437DB8" w:rsidRDefault="00C13054" w:rsidP="00437DB8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437DB8">
        <w:rPr>
          <w:rFonts w:ascii="Arial" w:hAnsi="Arial" w:cs="Arial"/>
          <w:color w:val="404040"/>
          <w:sz w:val="22"/>
          <w:szCs w:val="22"/>
          <w:vertAlign w:val="superscript"/>
        </w:rPr>
        <w:t>3</w:t>
      </w:r>
      <w:r w:rsidRPr="00437DB8">
        <w:rPr>
          <w:rFonts w:ascii="Arial" w:hAnsi="Arial" w:cs="Arial"/>
          <w:color w:val="404040"/>
          <w:sz w:val="22"/>
          <w:szCs w:val="22"/>
        </w:rPr>
        <w:t> И отвечала царица Эст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437DB8">
        <w:rPr>
          <w:rFonts w:ascii="Arial" w:hAnsi="Arial" w:cs="Arial"/>
          <w:color w:val="404040"/>
          <w:sz w:val="22"/>
          <w:szCs w:val="22"/>
        </w:rPr>
        <w:t>р, и сказала: если снискала я милость в глазах твоих, царь, и если угодно царю, то пусть будет дарована мне жизнь моя - по желанию моему, и (жизнь) народа моего - по просьбе моей,</w:t>
      </w:r>
    </w:p>
    <w:p w:rsidR="00C13054" w:rsidRPr="00437DB8" w:rsidRDefault="00C13054" w:rsidP="00D82689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437DB8">
        <w:rPr>
          <w:rFonts w:ascii="Arial" w:hAnsi="Arial" w:cs="Arial"/>
          <w:color w:val="404040"/>
          <w:sz w:val="22"/>
          <w:szCs w:val="22"/>
          <w:vertAlign w:val="superscript"/>
        </w:rPr>
        <w:t>4</w:t>
      </w:r>
      <w:r w:rsidRPr="00437DB8">
        <w:rPr>
          <w:rFonts w:ascii="Arial" w:hAnsi="Arial" w:cs="Arial"/>
          <w:color w:val="404040"/>
          <w:sz w:val="22"/>
          <w:szCs w:val="22"/>
        </w:rPr>
        <w:t xml:space="preserve"> Потому что отданы мы, я и народ мой, на истребление, убиение и погибель. Если бы проданы были мы в рабы и в рабыни, я молчала бы, </w:t>
      </w:r>
      <w:r>
        <w:rPr>
          <w:rFonts w:ascii="Arial" w:hAnsi="Arial" w:cs="Arial"/>
          <w:color w:val="404040"/>
          <w:sz w:val="22"/>
          <w:szCs w:val="22"/>
        </w:rPr>
        <w:t>но ведь</w:t>
      </w:r>
      <w:r w:rsidRPr="00437DB8">
        <w:rPr>
          <w:rFonts w:ascii="Arial" w:hAnsi="Arial" w:cs="Arial"/>
          <w:color w:val="404040"/>
          <w:sz w:val="22"/>
          <w:szCs w:val="22"/>
        </w:rPr>
        <w:t xml:space="preserve"> враг не стоит ущерба царя.</w:t>
      </w:r>
    </w:p>
    <w:p w:rsidR="00C13054" w:rsidRDefault="00C13054" w:rsidP="00437DB8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Default="00C13054" w:rsidP="00F53E4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«И сказала Эстер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а-малка, если нашла я милость в глазах царя, и если царю это угодно, пусть будет мне дана моя душа по моему </w:t>
      </w:r>
      <w:r w:rsidRPr="003511B2">
        <w:rPr>
          <w:rFonts w:ascii="Times New Roman" w:hAnsi="Times New Roman" w:cs="Times New Roman"/>
          <w:sz w:val="28"/>
          <w:szCs w:val="28"/>
          <w:lang w:bidi="he-IL"/>
        </w:rPr>
        <w:t>(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личному</w:t>
      </w:r>
      <w:r w:rsidRPr="003511B2">
        <w:rPr>
          <w:rFonts w:ascii="Times New Roman" w:hAnsi="Times New Roman" w:cs="Times New Roman"/>
          <w:sz w:val="28"/>
          <w:szCs w:val="28"/>
          <w:lang w:bidi="he-IL"/>
        </w:rPr>
        <w:t>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вопросу, а душа моего народа – по просьбе.»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Шеел</w:t>
      </w:r>
      <w:r w:rsidRPr="003511B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и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бакаш</w:t>
      </w:r>
      <w:r w:rsidRPr="003511B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– личное и общее, в данном случае они совершенно параллельны. «Ибо проданы я и народ мой, дабы уничтожить, убить и погубить. И если бы в рабы или в рабыни м</w:t>
      </w:r>
      <w:r>
        <w:rPr>
          <w:rFonts w:ascii="Times New Roman" w:hAnsi="Times New Roman" w:cs="Times New Roman"/>
          <w:sz w:val="28"/>
          <w:szCs w:val="28"/>
          <w:lang w:bidi="he-IL"/>
        </w:rPr>
        <w:t>ы были проданы, я бы промолчала,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ки</w:t>
      </w:r>
      <w:r w:rsidRPr="003511B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</w:t>
      </w:r>
      <w:r w:rsidRPr="003511B2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-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царшов</w:t>
      </w:r>
      <w:r w:rsidRPr="003511B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бен</w:t>
      </w:r>
      <w:r w:rsidRPr="003511B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зек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</w:t>
      </w:r>
      <w:r w:rsidRPr="003511B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Здесь два плана. По пшату – что недруг не считается с ущербом для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>царя.Это говорится Ахашверошу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lang w:bidi="he-IL"/>
        </w:rPr>
        <w:t>Такой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ценный народ будет уничтожен, а если бы их взяли в рабы и рабыни, это была бы польза для царя. То есть, она облекает это в некую государственную форму и хочет подчеркнуть свою преданность интересам царя. А перед Вс-вышним она в этом смысле говорит</w:t>
      </w:r>
      <w:r>
        <w:rPr>
          <w:rFonts w:ascii="Times New Roman" w:hAnsi="Times New Roman" w:cs="Times New Roman"/>
          <w:sz w:val="28"/>
          <w:szCs w:val="28"/>
          <w:lang w:bidi="he-IL"/>
        </w:rPr>
        <w:t>: «Е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сли бы нас поработили, это был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бы </w:t>
      </w:r>
      <w:r>
        <w:rPr>
          <w:rFonts w:ascii="Times New Roman" w:hAnsi="Times New Roman" w:cs="Times New Roman"/>
          <w:sz w:val="28"/>
          <w:szCs w:val="28"/>
          <w:lang w:bidi="he-IL"/>
        </w:rPr>
        <w:t>заслуженно. 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арод действительно себя повел неправильно, народ склонил головы перед поработителями, и если бы еще больше усилили порабощение, как это было в Египте, я бы смолчала, мы достойны этого. Но в данном случае уничтожение, которое замыслил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ман, оно фактически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направлено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против Царя царей.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Наш недруг не стоит (</w:t>
      </w:r>
      <w:r w:rsidRPr="003511B2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шов</w:t>
      </w:r>
      <w:r w:rsidRPr="003511B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) ущерба, который он наносит царю: ни Ахашверошу на земном плане, ни Царю мира».То есть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 </w:t>
      </w:r>
      <w:r>
        <w:rPr>
          <w:rFonts w:ascii="Times New Roman" w:hAnsi="Times New Roman" w:cs="Times New Roman"/>
          <w:sz w:val="28"/>
          <w:szCs w:val="28"/>
          <w:lang w:bidi="he-IL"/>
        </w:rPr>
        <w:t>, несмотря на все то, что он делает и готов отдать,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не стоит того ущерба, который он может нанести своими действиями. </w:t>
      </w:r>
    </w:p>
    <w:p w:rsidR="00C13054" w:rsidRDefault="00C13054" w:rsidP="003511B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5</w:t>
      </w:r>
    </w:p>
    <w:p w:rsidR="00C13054" w:rsidRPr="00FB0F69" w:rsidRDefault="00C13054" w:rsidP="00FB0F69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 w:rsidRPr="00FB0F69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ה</w:t>
      </w:r>
      <w:r w:rsidRPr="00FB0F69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FB0F6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וַיֹּאמֶרהַמֶּלֶךְאֲחַשְׁוֵרוֹשׁ</w:t>
      </w:r>
      <w:r w:rsidRPr="00FB0F69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FB0F6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וַיֹּאמֶרלְאֶסְתֵּרהַמַּלְכָּה</w:t>
      </w:r>
      <w:r w:rsidRPr="00FB0F69">
        <w:rPr>
          <w:rFonts w:cs="David"/>
          <w:color w:val="000000"/>
          <w:sz w:val="32"/>
          <w:szCs w:val="32"/>
          <w:shd w:val="clear" w:color="auto" w:fill="FFFFFF"/>
          <w:rtl/>
        </w:rPr>
        <w:t>:</w:t>
      </w:r>
      <w:r w:rsidRPr="00FB0F69">
        <w:rPr>
          <w:rFonts w:cs="Times New Roman"/>
          <w:color w:val="000000"/>
          <w:sz w:val="32"/>
          <w:szCs w:val="32"/>
          <w:shd w:val="clear" w:color="auto" w:fill="FFFFFF"/>
          <w:rtl/>
        </w:rPr>
        <w:t> </w:t>
      </w:r>
      <w:r w:rsidRPr="00FB0F6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מִיהוּאזֶהוְאֵי</w:t>
      </w:r>
      <w:r w:rsidRPr="00FB0F6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FB0F6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זֶההוּא</w:t>
      </w:r>
      <w:r w:rsidRPr="00FB0F69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FB0F6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</w:t>
      </w:r>
      <w:r w:rsidRPr="00FB0F6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FB0F6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מְלָאוֹלִבּוֹלַעֲשׂוֹתכֵּן</w:t>
      </w:r>
      <w:r w:rsidRPr="00FB0F69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FB0F69" w:rsidRDefault="00C13054" w:rsidP="00F53E4C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FB0F69">
        <w:rPr>
          <w:rFonts w:ascii="Arial" w:hAnsi="Arial"/>
          <w:color w:val="404040"/>
          <w:shd w:val="clear" w:color="auto" w:fill="FFFFFF"/>
          <w:vertAlign w:val="superscript"/>
        </w:rPr>
        <w:t>5</w:t>
      </w:r>
      <w:r w:rsidRPr="00FB0F69">
        <w:rPr>
          <w:rFonts w:ascii="Arial" w:hAnsi="Arial"/>
          <w:color w:val="404040"/>
          <w:shd w:val="clear" w:color="auto" w:fill="FFFFFF"/>
        </w:rPr>
        <w:t> И отвечал царь Ахашв</w:t>
      </w:r>
      <w:r>
        <w:rPr>
          <w:rFonts w:ascii="Arial" w:hAnsi="Arial"/>
          <w:color w:val="404040"/>
          <w:shd w:val="clear" w:color="auto" w:fill="FFFFFF"/>
        </w:rPr>
        <w:t>е</w:t>
      </w:r>
      <w:r w:rsidRPr="00FB0F69">
        <w:rPr>
          <w:rFonts w:ascii="Arial" w:hAnsi="Arial"/>
          <w:color w:val="404040"/>
          <w:shd w:val="clear" w:color="auto" w:fill="FFFFFF"/>
        </w:rPr>
        <w:t>рош, и сказал царице Эст</w:t>
      </w:r>
      <w:r>
        <w:rPr>
          <w:rFonts w:ascii="Arial" w:hAnsi="Arial"/>
          <w:color w:val="404040"/>
          <w:shd w:val="clear" w:color="auto" w:fill="FFFFFF"/>
        </w:rPr>
        <w:t>е</w:t>
      </w:r>
      <w:r w:rsidRPr="00FB0F69">
        <w:rPr>
          <w:rFonts w:ascii="Arial" w:hAnsi="Arial"/>
          <w:color w:val="404040"/>
          <w:shd w:val="clear" w:color="auto" w:fill="FFFFFF"/>
        </w:rPr>
        <w:t xml:space="preserve">р: кто это и </w:t>
      </w:r>
      <w:r>
        <w:rPr>
          <w:rFonts w:ascii="Arial" w:hAnsi="Arial"/>
          <w:color w:val="404040"/>
          <w:shd w:val="clear" w:color="auto" w:fill="FFFFFF"/>
        </w:rPr>
        <w:t>какой это</w:t>
      </w:r>
      <w:r w:rsidRPr="00FB0F69">
        <w:rPr>
          <w:rFonts w:ascii="Arial" w:hAnsi="Arial"/>
          <w:color w:val="404040"/>
          <w:shd w:val="clear" w:color="auto" w:fill="FFFFFF"/>
        </w:rPr>
        <w:t xml:space="preserve">, </w:t>
      </w:r>
      <w:r>
        <w:rPr>
          <w:rFonts w:ascii="Arial" w:hAnsi="Arial"/>
          <w:color w:val="404040"/>
          <w:shd w:val="clear" w:color="auto" w:fill="FFFFFF"/>
        </w:rPr>
        <w:t>который</w:t>
      </w:r>
      <w:r w:rsidRPr="00FB0F69">
        <w:rPr>
          <w:rFonts w:ascii="Arial" w:hAnsi="Arial"/>
          <w:color w:val="404040"/>
          <w:shd w:val="clear" w:color="auto" w:fill="FFFFFF"/>
        </w:rPr>
        <w:t xml:space="preserve"> осмелился сделать так?</w:t>
      </w:r>
    </w:p>
    <w:p w:rsidR="00C13054" w:rsidRDefault="00C13054" w:rsidP="00F53E4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Далее следуют несколько пасуков, в которых разворачивается интрига,и мы сейчас увидим всех, кто чего стоит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«И сказал царь Ахашверош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Здесь обратите внимание, уже не Царь, как было несколько раз до этого, а именно Ахашверош, то есть все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ужеподошло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 кульминации, все линии сошлись и действуют уже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Ахашвероше. </w:t>
      </w:r>
      <w:r>
        <w:rPr>
          <w:rFonts w:ascii="Times New Roman" w:hAnsi="Times New Roman" w:cs="Times New Roman"/>
          <w:sz w:val="28"/>
          <w:szCs w:val="28"/>
          <w:lang w:bidi="he-IL"/>
        </w:rPr>
        <w:t>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роме того, это характеризует самого Ахашвероша,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показывает,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какой он мастер интриги. И сказал царь Ахашверош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царице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Эстер: «Кто это и </w:t>
      </w:r>
      <w:r>
        <w:rPr>
          <w:rFonts w:ascii="Times New Roman" w:hAnsi="Times New Roman" w:cs="Times New Roman"/>
          <w:sz w:val="28"/>
          <w:szCs w:val="28"/>
          <w:lang w:bidi="he-IL"/>
        </w:rPr>
        <w:t>какой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это, </w:t>
      </w:r>
      <w:r>
        <w:rPr>
          <w:rFonts w:ascii="Times New Roman" w:hAnsi="Times New Roman" w:cs="Times New Roman"/>
          <w:sz w:val="28"/>
          <w:szCs w:val="28"/>
          <w:lang w:bidi="he-IL"/>
        </w:rPr>
        <w:t>чьё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сердце </w:t>
      </w:r>
      <w:r>
        <w:rPr>
          <w:rFonts w:ascii="Times New Roman" w:hAnsi="Times New Roman" w:cs="Times New Roman"/>
          <w:sz w:val="28"/>
          <w:szCs w:val="28"/>
          <w:lang w:bidi="he-IL"/>
        </w:rPr>
        <w:t>вознамерилось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так</w:t>
      </w:r>
      <w:r>
        <w:rPr>
          <w:rFonts w:ascii="Times New Roman" w:hAnsi="Times New Roman" w:cs="Times New Roman"/>
          <w:sz w:val="28"/>
          <w:szCs w:val="28"/>
          <w:lang w:bidi="he-IL"/>
        </w:rPr>
        <w:t>ое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сделать?» Зачем он так говорит, и какой смысл имеет этот гнев? </w:t>
      </w:r>
    </w:p>
    <w:p w:rsidR="00C13054" w:rsidRDefault="00C13054" w:rsidP="00D0485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Что мы здесь видим в действиях Ахашвероша? </w:t>
      </w:r>
      <w:r>
        <w:rPr>
          <w:rFonts w:ascii="Times New Roman" w:hAnsi="Times New Roman" w:cs="Times New Roman"/>
          <w:sz w:val="28"/>
          <w:szCs w:val="28"/>
          <w:lang w:bidi="he-IL"/>
        </w:rPr>
        <w:t>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что Ахашверош моментально переориентировался. Он не начинает расспросы, он не растерялся, хотя в конце концов он тоже был </w:t>
      </w:r>
      <w:r>
        <w:rPr>
          <w:rFonts w:ascii="Times New Roman" w:hAnsi="Times New Roman" w:cs="Times New Roman"/>
          <w:sz w:val="28"/>
          <w:szCs w:val="28"/>
          <w:lang w:bidi="he-IL"/>
        </w:rPr>
        <w:t>замешан в этом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отдал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ману кольцо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 Он переориентировался на ходу, моментально, у него было буквально десять секунд, пока говорила Эстер, чтобы продумать, как построить свою речь. Во-первых, Ахашверош впервые понимает, что Эстер еврейка, она это скрывала и только теперь это открывается. Это серьезная ситуация – вдруг открываются вещи, к которым он совершенно не был готов.  Но он моментально просчитывает ситуацию и </w:t>
      </w:r>
      <w:r>
        <w:rPr>
          <w:rFonts w:ascii="Times New Roman" w:hAnsi="Times New Roman" w:cs="Times New Roman"/>
          <w:sz w:val="28"/>
          <w:szCs w:val="28"/>
          <w:lang w:bidi="he-IL"/>
        </w:rPr>
        <w:t>мастерски эту сцену разыгрывает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Он сразу прикинул, </w:t>
      </w:r>
      <w:r>
        <w:rPr>
          <w:rFonts w:ascii="Times New Roman" w:hAnsi="Times New Roman" w:cs="Times New Roman"/>
          <w:sz w:val="28"/>
          <w:szCs w:val="28"/>
          <w:lang w:bidi="he-IL"/>
        </w:rPr>
        <w:t>какие карты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дает </w:t>
      </w:r>
      <w:r>
        <w:rPr>
          <w:rFonts w:ascii="Times New Roman" w:hAnsi="Times New Roman" w:cs="Times New Roman"/>
          <w:sz w:val="28"/>
          <w:szCs w:val="28"/>
          <w:lang w:bidi="he-IL"/>
        </w:rPr>
        <w:t>ему открытие, что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Эстер еврейка и говорит о своем народе. О</w:t>
      </w:r>
      <w:r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-то всю эту историю знает, </w:t>
      </w:r>
      <w:r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предполагает, что Эстер скорее всего не знает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всех деталей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потому что он дал кольцо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</w:t>
      </w:r>
      <w:r>
        <w:rPr>
          <w:rFonts w:ascii="Times New Roman" w:hAnsi="Times New Roman" w:cs="Times New Roman"/>
          <w:sz w:val="28"/>
          <w:szCs w:val="28"/>
          <w:lang w:bidi="he-IL"/>
        </w:rPr>
        <w:t>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и </w:t>
      </w:r>
      <w:r>
        <w:rPr>
          <w:rFonts w:ascii="Times New Roman" w:hAnsi="Times New Roman" w:cs="Times New Roman"/>
          <w:sz w:val="28"/>
          <w:szCs w:val="28"/>
          <w:lang w:bidi="he-IL"/>
        </w:rPr>
        <w:t>тот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действует от с</w:t>
      </w:r>
      <w:r>
        <w:rPr>
          <w:rFonts w:ascii="Times New Roman" w:hAnsi="Times New Roman" w:cs="Times New Roman"/>
          <w:sz w:val="28"/>
          <w:szCs w:val="28"/>
          <w:lang w:bidi="he-IL"/>
        </w:rPr>
        <w:t>воемго имени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а Ахашверош как бы в стороне. Естественно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что он и хочет остаться в стороне, иначе он по-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другому бы себя вел.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 убеждал его, что еврее</w:t>
      </w:r>
      <w:r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нужно уничтожить, потому что тогда царство будет стабильнее. Прошло 70 лет </w:t>
      </w:r>
      <w:r>
        <w:rPr>
          <w:rFonts w:ascii="Times New Roman" w:hAnsi="Times New Roman" w:cs="Times New Roman"/>
          <w:sz w:val="28"/>
          <w:szCs w:val="28"/>
          <w:lang w:bidi="he-IL"/>
        </w:rPr>
        <w:t>от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разрушения Храма, евреи якобы противники его царства, законы не соблюдают, надеются на восстановление Храма, </w:t>
      </w:r>
      <w:r>
        <w:rPr>
          <w:rFonts w:ascii="Times New Roman" w:hAnsi="Times New Roman" w:cs="Times New Roman"/>
          <w:sz w:val="28"/>
          <w:szCs w:val="28"/>
          <w:lang w:bidi="he-IL"/>
        </w:rPr>
        <w:t>и это будет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вопреки интересам царства. Поэтому из соображений стабильности царства нужно расправиться с евреями, это будет лучше, чем просто выставить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храмовые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сосуды, чтобы они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из них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пили. </w:t>
      </w:r>
    </w:p>
    <w:p w:rsidR="00C13054" w:rsidRDefault="00C13054" w:rsidP="00D0485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Теперь возникает другая ситуация.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 </w:t>
      </w:r>
      <w:r>
        <w:rPr>
          <w:rFonts w:ascii="Times New Roman" w:hAnsi="Times New Roman" w:cs="Times New Roman"/>
          <w:sz w:val="28"/>
          <w:szCs w:val="28"/>
          <w:lang w:bidi="he-IL"/>
        </w:rPr>
        <w:t>будет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обвинён, и </w:t>
      </w:r>
      <w:r>
        <w:rPr>
          <w:rFonts w:ascii="Times New Roman" w:hAnsi="Times New Roman" w:cs="Times New Roman"/>
          <w:sz w:val="28"/>
          <w:szCs w:val="28"/>
          <w:lang w:bidi="he-IL"/>
        </w:rPr>
        <w:t>ясно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что Эстер не в заговоре с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ним,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раз она его обвиняет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. Значит,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его </w:t>
      </w:r>
      <w:r>
        <w:rPr>
          <w:rFonts w:ascii="Times New Roman" w:hAnsi="Times New Roman" w:cs="Times New Roman"/>
          <w:sz w:val="28"/>
          <w:szCs w:val="28"/>
          <w:lang w:bidi="he-IL"/>
        </w:rPr>
        <w:t>оценка опасности со стороны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оказыва</w:t>
      </w:r>
      <w:r>
        <w:rPr>
          <w:rFonts w:ascii="Times New Roman" w:hAnsi="Times New Roman" w:cs="Times New Roman"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тся </w:t>
      </w:r>
      <w:r>
        <w:rPr>
          <w:rFonts w:ascii="Times New Roman" w:hAnsi="Times New Roman" w:cs="Times New Roman"/>
          <w:sz w:val="28"/>
          <w:szCs w:val="28"/>
          <w:lang w:bidi="he-IL"/>
        </w:rPr>
        <w:t>преувеличенной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С другой стороны, Эстер как </w:t>
      </w:r>
      <w:r>
        <w:rPr>
          <w:rFonts w:ascii="Times New Roman" w:hAnsi="Times New Roman" w:cs="Times New Roman"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го жена будет заинтересована в стабильности персидской империи и его власти, раз они эту власть разделяют. Зачем же нужно уничтожать евреев, наоборот, сейчас нужно опираться на них, а не уничтожать</w:t>
      </w:r>
      <w:r>
        <w:rPr>
          <w:rFonts w:ascii="Times New Roman" w:hAnsi="Times New Roman" w:cs="Times New Roman"/>
          <w:sz w:val="28"/>
          <w:szCs w:val="28"/>
          <w:lang w:bidi="he-IL"/>
        </w:rPr>
        <w:t>. Э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то будет еще лучше -не бороться с евреями, а </w:t>
      </w:r>
      <w:r>
        <w:rPr>
          <w:rFonts w:ascii="Times New Roman" w:hAnsi="Times New Roman" w:cs="Times New Roman"/>
          <w:sz w:val="28"/>
          <w:szCs w:val="28"/>
          <w:lang w:bidi="he-IL"/>
        </w:rPr>
        <w:t>впрячь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их потенциал </w:t>
      </w:r>
      <w:r>
        <w:rPr>
          <w:rFonts w:ascii="Times New Roman" w:hAnsi="Times New Roman" w:cs="Times New Roman"/>
          <w:sz w:val="28"/>
          <w:szCs w:val="28"/>
          <w:lang w:bidi="he-IL"/>
        </w:rPr>
        <w:t>в свою колесницу.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 моментально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всё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переиграл 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строит всё по-другому. Главное 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необходимо остаться в стороне.  Поэтому он г</w:t>
      </w:r>
      <w:r>
        <w:rPr>
          <w:rFonts w:ascii="Times New Roman" w:hAnsi="Times New Roman" w:cs="Times New Roman"/>
          <w:sz w:val="28"/>
          <w:szCs w:val="28"/>
          <w:lang w:bidi="he-IL"/>
        </w:rPr>
        <w:t>оворит так громко и многословно: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«кто это, и какой это,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чьё сердце преисполнилось это сделать»?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ми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</w:t>
      </w:r>
      <w:r w:rsidRPr="00BC5046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-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зе вэ </w:t>
      </w:r>
      <w:r w:rsidRPr="00BC504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йзэ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уаш</w:t>
      </w:r>
      <w:r w:rsidRPr="00BC504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рмла</w:t>
      </w:r>
      <w:r w:rsidRPr="00BC504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либ</w:t>
      </w:r>
      <w:r w:rsidRPr="00BC504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лаас</w:t>
      </w:r>
      <w:r w:rsidRPr="00BC504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ткен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?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 Он ясно подчеркивает, что это не он, 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кто-то другой. «Вот,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надо же,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нашелся такой злоумышленник и негодяй, а я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не знал, был в неведении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что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творится у меня под носом</w:t>
      </w:r>
      <w:r>
        <w:rPr>
          <w:rFonts w:ascii="Times New Roman" w:hAnsi="Times New Roman" w:cs="Times New Roman"/>
          <w:sz w:val="28"/>
          <w:szCs w:val="28"/>
          <w:lang w:bidi="he-IL"/>
        </w:rPr>
        <w:t>!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Зачем он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многословен в своем вопросе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«кто это и </w:t>
      </w:r>
      <w:r>
        <w:rPr>
          <w:rFonts w:ascii="Times New Roman" w:hAnsi="Times New Roman" w:cs="Times New Roman"/>
          <w:sz w:val="28"/>
          <w:szCs w:val="28"/>
          <w:lang w:bidi="he-IL"/>
        </w:rPr>
        <w:t>какой это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»? Это не лишние слова, но они адресованы не Эстер, а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ману. Для Эстер он бы начал говорить как-то по-другому</w:t>
      </w:r>
      <w:r>
        <w:rPr>
          <w:rFonts w:ascii="Times New Roman" w:hAnsi="Times New Roman" w:cs="Times New Roman"/>
          <w:sz w:val="28"/>
          <w:szCs w:val="28"/>
          <w:lang w:bidi="he-IL"/>
        </w:rPr>
        <w:t>: разыграл бы сцену полного неведения, ошеломления, а не моментального гнева. Но 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сли бы он начал </w:t>
      </w:r>
      <w:r>
        <w:rPr>
          <w:rFonts w:ascii="Times New Roman" w:hAnsi="Times New Roman" w:cs="Times New Roman"/>
          <w:sz w:val="28"/>
          <w:szCs w:val="28"/>
          <w:lang w:bidi="he-IL"/>
        </w:rPr>
        <w:t>тянуть и размусоливать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то невольно могл</w:t>
      </w:r>
      <w:r>
        <w:rPr>
          <w:rFonts w:ascii="Times New Roman" w:hAnsi="Times New Roman" w:cs="Times New Roman"/>
          <w:sz w:val="28"/>
          <w:szCs w:val="28"/>
          <w:lang w:bidi="he-IL"/>
        </w:rPr>
        <w:t>о бы выплыть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что он тоже был в курсе.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Поэтому 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 начинает сразу с главного. Он сразу дает понять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ману, что в его интересах не разглашать тайну участия Ахашвероша в этом деле, иначе будет плохо.  Доказать он все равно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ничего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не сможет, а казнь </w:t>
      </w:r>
      <w:r>
        <w:rPr>
          <w:rFonts w:ascii="Times New Roman" w:hAnsi="Times New Roman" w:cs="Times New Roman"/>
          <w:sz w:val="28"/>
          <w:szCs w:val="28"/>
          <w:lang w:bidi="he-IL"/>
        </w:rPr>
        <w:t>последует немедленно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Он громко обращается к Эстер, но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адресует вопрос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у: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«Кто такой негодяй, что посмел…» Это та версия, </w:t>
      </w:r>
      <w:r>
        <w:rPr>
          <w:rFonts w:ascii="Times New Roman" w:hAnsi="Times New Roman" w:cs="Times New Roman"/>
          <w:sz w:val="28"/>
          <w:szCs w:val="28"/>
          <w:lang w:bidi="he-IL"/>
        </w:rPr>
        <w:t>ко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торую должен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поддержать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. Это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манпо собственному почину, не доложив Ахашверошу, такое на себя взял. Иначе будет еще хуже, если он попытается Эстер доказ</w:t>
      </w:r>
      <w:r>
        <w:rPr>
          <w:rFonts w:ascii="Times New Roman" w:hAnsi="Times New Roman" w:cs="Times New Roman"/>
          <w:sz w:val="28"/>
          <w:szCs w:val="28"/>
          <w:lang w:bidi="he-IL"/>
        </w:rPr>
        <w:t>ывать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другое. Они договаривались вдвоем, и больше об этом никто не знает.  Дальше действовал сам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ман, якобы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без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ведома Ахашвероша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. При этом он в своем рвении об интересах царства превысил полномочия.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Это официальная версия для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</w:p>
    <w:p w:rsidR="00C13054" w:rsidRDefault="00C13054" w:rsidP="006C036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6</w:t>
      </w:r>
    </w:p>
    <w:p w:rsidR="00C13054" w:rsidRDefault="00C13054" w:rsidP="00891DAB">
      <w:pPr>
        <w:bidi/>
        <w:spacing w:line="240" w:lineRule="auto"/>
        <w:ind w:hanging="5"/>
        <w:rPr>
          <w:rFonts w:cs="David"/>
          <w:color w:val="000000"/>
          <w:sz w:val="32"/>
          <w:szCs w:val="32"/>
          <w:shd w:val="clear" w:color="auto" w:fill="FFFFFF"/>
          <w:lang w:bidi="he-IL"/>
        </w:rPr>
      </w:pPr>
      <w:r w:rsidRPr="00891DAB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ו</w:t>
      </w:r>
      <w:r w:rsidRPr="00891DAB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891DAB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וַתֹּאמֶראֶסְתֵּר</w:t>
      </w:r>
      <w:r w:rsidRPr="00891DAB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891DAB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אִישׁצַרוְאוֹיֵב</w:t>
      </w:r>
      <w:r w:rsidRPr="00891DAB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91DAB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הָמָןהָרָעהַזֶּה</w:t>
      </w:r>
      <w:r w:rsidRPr="00891DAB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891DAB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וְהָמָןנִבְעַת</w:t>
      </w:r>
      <w:r w:rsidRPr="00891DAB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91DAB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מִלִּפְנֵיהַמֶּלֶךְוְהַמַּלְכָּה</w:t>
      </w:r>
      <w:r w:rsidRPr="00891DAB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Default="00C13054" w:rsidP="00891DAB">
      <w:pPr>
        <w:spacing w:line="240" w:lineRule="auto"/>
        <w:ind w:hanging="5"/>
        <w:rPr>
          <w:rFonts w:ascii="Arial" w:hAnsi="Arial"/>
          <w:color w:val="404040"/>
          <w:shd w:val="clear" w:color="auto" w:fill="FFFFFF"/>
          <w:vertAlign w:val="superscript"/>
        </w:rPr>
      </w:pPr>
    </w:p>
    <w:p w:rsidR="00C13054" w:rsidRPr="00891DAB" w:rsidRDefault="00C13054" w:rsidP="00AE32A2">
      <w:pPr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 w:rsidRPr="00891DAB">
        <w:rPr>
          <w:rFonts w:ascii="Arial" w:hAnsi="Arial"/>
          <w:color w:val="404040"/>
          <w:shd w:val="clear" w:color="auto" w:fill="FFFFFF"/>
          <w:vertAlign w:val="superscript"/>
        </w:rPr>
        <w:t>6</w:t>
      </w:r>
      <w:r w:rsidRPr="00891DAB">
        <w:rPr>
          <w:rFonts w:ascii="Arial" w:hAnsi="Arial"/>
          <w:color w:val="404040"/>
          <w:shd w:val="clear" w:color="auto" w:fill="FFFFFF"/>
        </w:rPr>
        <w:t> И сказала Эст</w:t>
      </w:r>
      <w:r>
        <w:rPr>
          <w:rFonts w:ascii="Arial" w:hAnsi="Arial"/>
          <w:color w:val="404040"/>
          <w:shd w:val="clear" w:color="auto" w:fill="FFFFFF"/>
        </w:rPr>
        <w:t>е</w:t>
      </w:r>
      <w:r w:rsidRPr="00891DAB">
        <w:rPr>
          <w:rFonts w:ascii="Arial" w:hAnsi="Arial"/>
          <w:color w:val="404040"/>
          <w:shd w:val="clear" w:color="auto" w:fill="FFFFFF"/>
        </w:rPr>
        <w:t xml:space="preserve">р: недруг и враг  </w:t>
      </w:r>
      <w:r>
        <w:rPr>
          <w:rFonts w:ascii="Arial" w:hAnsi="Arial"/>
          <w:color w:val="404040"/>
          <w:shd w:val="clear" w:color="auto" w:fill="FFFFFF"/>
        </w:rPr>
        <w:t xml:space="preserve">- </w:t>
      </w:r>
      <w:r w:rsidRPr="00891DAB">
        <w:rPr>
          <w:rFonts w:ascii="Arial" w:hAnsi="Arial"/>
          <w:color w:val="404040"/>
          <w:shd w:val="clear" w:color="auto" w:fill="FFFFFF"/>
        </w:rPr>
        <w:t>это</w:t>
      </w:r>
      <w:r>
        <w:rPr>
          <w:rFonts w:ascii="Arial" w:hAnsi="Arial"/>
          <w:color w:val="404040"/>
          <w:shd w:val="clear" w:color="auto" w:fill="FFFFFF"/>
        </w:rPr>
        <w:t xml:space="preserve">т злобный </w:t>
      </w:r>
      <w:r>
        <w:rPr>
          <w:rFonts w:ascii="Arial" w:hAnsi="Arial"/>
          <w:color w:val="404040"/>
          <w:shd w:val="clear" w:color="auto" w:fill="FFFFFF"/>
          <w:lang w:val="en-US"/>
        </w:rPr>
        <w:t>ha</w:t>
      </w:r>
      <w:r>
        <w:rPr>
          <w:rFonts w:ascii="Arial" w:hAnsi="Arial"/>
          <w:color w:val="404040"/>
          <w:shd w:val="clear" w:color="auto" w:fill="FFFFFF"/>
        </w:rPr>
        <w:t>ман.</w:t>
      </w:r>
      <w:r w:rsidRPr="00891DAB">
        <w:rPr>
          <w:rFonts w:ascii="Arial" w:hAnsi="Arial"/>
          <w:color w:val="404040"/>
          <w:shd w:val="clear" w:color="auto" w:fill="FFFFFF"/>
        </w:rPr>
        <w:t xml:space="preserve"> И затрепетал </w:t>
      </w:r>
      <w:r>
        <w:rPr>
          <w:rFonts w:ascii="Arial" w:hAnsi="Arial"/>
          <w:color w:val="404040"/>
          <w:shd w:val="clear" w:color="auto" w:fill="FFFFFF"/>
          <w:lang w:val="en-US"/>
        </w:rPr>
        <w:t>ha</w:t>
      </w:r>
      <w:r w:rsidRPr="00891DAB">
        <w:rPr>
          <w:rFonts w:ascii="Arial" w:hAnsi="Arial"/>
          <w:color w:val="404040"/>
          <w:shd w:val="clear" w:color="auto" w:fill="FFFFFF"/>
        </w:rPr>
        <w:t>ман пред царем и царицей.</w:t>
      </w:r>
    </w:p>
    <w:p w:rsidR="00C13054" w:rsidRDefault="00C13054" w:rsidP="00AE32A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>И сказала Эстер: «Этот человек, враг и ненавистник –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вот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этот злодей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ман!»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 ужаснулся, потерял голову перед царем и царицей.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 видит, что Ахашверош у</w:t>
      </w:r>
      <w:r>
        <w:rPr>
          <w:rFonts w:ascii="Times New Roman" w:hAnsi="Times New Roman" w:cs="Times New Roman"/>
          <w:sz w:val="28"/>
          <w:szCs w:val="28"/>
          <w:lang w:bidi="he-IL"/>
        </w:rPr>
        <w:t>шел в сторону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что он не будет его поддерживать, вся ответственность пала н</w:t>
      </w:r>
      <w:r>
        <w:rPr>
          <w:rFonts w:ascii="Times New Roman" w:hAnsi="Times New Roman" w:cs="Times New Roman"/>
          <w:sz w:val="28"/>
          <w:szCs w:val="28"/>
          <w:lang w:bidi="he-IL"/>
        </w:rPr>
        <w:t>а его голову. Ц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арица всё знает, и она еврейка, чего он тоже не знал до сих пор, </w:t>
      </w:r>
      <w:r>
        <w:rPr>
          <w:rFonts w:ascii="Times New Roman" w:hAnsi="Times New Roman" w:cs="Times New Roman"/>
          <w:sz w:val="28"/>
          <w:szCs w:val="28"/>
          <w:lang w:bidi="he-IL"/>
        </w:rPr>
        <w:t>и что Ахашверош поддерживает её. 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ороче говоря, сейчас коалиция царя и царицы против него. И он совершенно потерял голову. </w:t>
      </w:r>
    </w:p>
    <w:p w:rsidR="00C13054" w:rsidRPr="004A5924" w:rsidRDefault="00C13054" w:rsidP="00AE32A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Эстер поражена м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аневренностью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Ахашвероша. Она его недооценивала, не ожидала, что он так быстро сориентируется и так быстро все перенесет на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одного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мана. </w:t>
      </w:r>
      <w:r>
        <w:rPr>
          <w:rFonts w:ascii="Times New Roman" w:hAnsi="Times New Roman" w:cs="Times New Roman"/>
          <w:sz w:val="28"/>
          <w:szCs w:val="28"/>
          <w:lang w:bidi="he-IL"/>
        </w:rPr>
        <w:t>Без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малейшего замешательства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все просчитано и тут же экспромтом выдано. И в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трактате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Мегила есть интересный классический комментарий, что Эстер от неожиданности при словах «</w:t>
      </w:r>
      <w:r>
        <w:rPr>
          <w:rFonts w:ascii="Times New Roman" w:hAnsi="Times New Roman" w:cs="Times New Roman"/>
          <w:sz w:val="28"/>
          <w:szCs w:val="28"/>
          <w:lang w:bidi="he-IL"/>
        </w:rPr>
        <w:t>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то этот человек</w:t>
      </w:r>
      <w:r>
        <w:rPr>
          <w:rFonts w:ascii="Times New Roman" w:hAnsi="Times New Roman" w:cs="Times New Roman"/>
          <w:sz w:val="28"/>
          <w:szCs w:val="28"/>
          <w:lang w:bidi="he-IL"/>
        </w:rPr>
        <w:t>?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показывает </w:t>
      </w:r>
      <w:r>
        <w:rPr>
          <w:rFonts w:ascii="Times New Roman" w:hAnsi="Times New Roman" w:cs="Times New Roman"/>
          <w:sz w:val="28"/>
          <w:szCs w:val="28"/>
          <w:lang w:bidi="he-IL"/>
        </w:rPr>
        <w:t>рукой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 Ахашвероша, но вмешался ангел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 сдвинул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её руку на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наговорит: «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ман», но от неожиданности протянула руку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 сторону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Ахашверош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C13054" w:rsidRDefault="00C13054" w:rsidP="009B6F6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Итак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Эстер указывает на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понимая, что при этом она </w:t>
      </w:r>
      <w:r>
        <w:rPr>
          <w:rFonts w:ascii="Times New Roman" w:hAnsi="Times New Roman" w:cs="Times New Roman"/>
          <w:sz w:val="28"/>
          <w:szCs w:val="28"/>
          <w:lang w:bidi="he-IL"/>
        </w:rPr>
        <w:t>идет 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риск. </w:t>
      </w:r>
      <w:r>
        <w:rPr>
          <w:rFonts w:ascii="Times New Roman" w:hAnsi="Times New Roman" w:cs="Times New Roman"/>
          <w:sz w:val="28"/>
          <w:szCs w:val="28"/>
          <w:lang w:bidi="he-IL"/>
        </w:rPr>
        <w:t>Ей продемонстрированы способности к интригам Ахашвероша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и она не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знает, насколько он отстранился от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мана, ведь чужая душа потёмки. Так же, как Ахашверош переметнулся от </w:t>
      </w:r>
      <w:r>
        <w:rPr>
          <w:rFonts w:ascii="Times New Roman" w:hAnsi="Times New Roman" w:cs="Times New Roman"/>
          <w:sz w:val="28"/>
          <w:szCs w:val="28"/>
          <w:lang w:bidi="he-IL"/>
        </w:rPr>
        <w:t>него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 ней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 начале пира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 он может через несколько минут переметнуться в обратно</w:t>
      </w:r>
      <w:r>
        <w:rPr>
          <w:rFonts w:ascii="Times New Roman" w:hAnsi="Times New Roman" w:cs="Times New Roman"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направлении.  Но она понимает, чтодолжна </w:t>
      </w:r>
      <w:r>
        <w:rPr>
          <w:rFonts w:ascii="Times New Roman" w:hAnsi="Times New Roman" w:cs="Times New Roman"/>
          <w:sz w:val="28"/>
          <w:szCs w:val="28"/>
          <w:lang w:bidi="he-IL"/>
        </w:rPr>
        <w:t>пойти 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риск и обвинить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мана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независимо от того, что будет дальше.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поскольку она это сделала,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то тем самым как бы компенсировала историю с Вашти. Мы помним, что Вашти тоже сказала неугодное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царю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рискнула, и был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казнена. Эстер обвиняет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мана, и,хотя в данн</w:t>
      </w:r>
      <w:r>
        <w:rPr>
          <w:rFonts w:ascii="Times New Roman" w:hAnsi="Times New Roman" w:cs="Times New Roman"/>
          <w:sz w:val="28"/>
          <w:szCs w:val="28"/>
          <w:lang w:bidi="he-IL"/>
        </w:rPr>
        <w:t>ый момент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Ахашверош </w:t>
      </w:r>
      <w:r>
        <w:rPr>
          <w:rFonts w:ascii="Times New Roman" w:hAnsi="Times New Roman" w:cs="Times New Roman"/>
          <w:sz w:val="28"/>
          <w:szCs w:val="28"/>
          <w:lang w:bidi="he-IL"/>
        </w:rPr>
        <w:t>вроде бы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 её стороне, она поступила 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е менее мужественно, чем Вашти.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Первый раз она риск</w:t>
      </w:r>
      <w:r>
        <w:rPr>
          <w:rFonts w:ascii="Times New Roman" w:hAnsi="Times New Roman" w:cs="Times New Roman"/>
          <w:sz w:val="28"/>
          <w:szCs w:val="28"/>
          <w:lang w:bidi="he-IL"/>
        </w:rPr>
        <w:t>нула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когда пошла на аудиенцию, а здесь риск </w:t>
      </w:r>
      <w:r>
        <w:rPr>
          <w:rFonts w:ascii="Times New Roman" w:hAnsi="Times New Roman" w:cs="Times New Roman"/>
          <w:sz w:val="28"/>
          <w:szCs w:val="28"/>
          <w:lang w:bidi="he-IL"/>
        </w:rPr>
        <w:t>в том, что она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обвинив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мана и признав, что она еврейка, ставит себя под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его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удар. </w:t>
      </w:r>
      <w:r>
        <w:rPr>
          <w:rFonts w:ascii="Times New Roman" w:hAnsi="Times New Roman" w:cs="Times New Roman"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ы сейчас знаем, как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всё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это повернулось, но тогда для неё это был риск. У неё не было никаких прямых подтверждений, что она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сможет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выкрутит</w:t>
      </w:r>
      <w:r>
        <w:rPr>
          <w:rFonts w:ascii="Times New Roman" w:hAnsi="Times New Roman" w:cs="Times New Roman"/>
          <w:sz w:val="28"/>
          <w:szCs w:val="28"/>
          <w:lang w:bidi="he-IL"/>
        </w:rPr>
        <w:t>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из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этой ситуации. </w:t>
      </w:r>
    </w:p>
    <w:p w:rsidR="00C13054" w:rsidRPr="00823478" w:rsidRDefault="00C13054" w:rsidP="00AE32A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 в смятении от того, что открылась тайна </w:t>
      </w:r>
      <w:r>
        <w:rPr>
          <w:rFonts w:ascii="Times New Roman" w:hAnsi="Times New Roman" w:cs="Times New Roman"/>
          <w:sz w:val="28"/>
          <w:szCs w:val="28"/>
          <w:lang w:bidi="he-IL"/>
        </w:rPr>
        <w:t>происхождения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Эстер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что отныне поссорить царя и евреев </w:t>
      </w:r>
      <w:r>
        <w:rPr>
          <w:rFonts w:ascii="Times New Roman" w:hAnsi="Times New Roman" w:cs="Times New Roman"/>
          <w:sz w:val="28"/>
          <w:szCs w:val="28"/>
          <w:lang w:bidi="he-IL"/>
        </w:rPr>
        <w:t>будет очень трудно. Ни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царя Ахашвероша</w:t>
      </w:r>
      <w:r>
        <w:rPr>
          <w:rFonts w:ascii="Times New Roman" w:hAnsi="Times New Roman" w:cs="Times New Roman"/>
          <w:sz w:val="28"/>
          <w:szCs w:val="28"/>
          <w:lang w:bidi="he-IL"/>
        </w:rPr>
        <w:t>,н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и Эстер, потому что он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сейчас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явно благоволит ей, а не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ману</w:t>
      </w:r>
      <w:r>
        <w:rPr>
          <w:rFonts w:ascii="Times New Roman" w:hAnsi="Times New Roman" w:cs="Times New Roman"/>
          <w:sz w:val="28"/>
          <w:szCs w:val="28"/>
          <w:lang w:bidi="he-IL"/>
        </w:rPr>
        <w:t>.И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Вс-вышнего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также нельзя поссорить с евреями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потому что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увидел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по ходу событий</w:t>
      </w:r>
      <w:r>
        <w:rPr>
          <w:rFonts w:ascii="Times New Roman" w:hAnsi="Times New Roman" w:cs="Times New Roman"/>
          <w:sz w:val="28"/>
          <w:szCs w:val="28"/>
          <w:lang w:bidi="he-IL"/>
        </w:rPr>
        <w:t>, что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Вс-вышний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им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благоволит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значит Он их простил. Каким-то образом благодаря действиям Эстер то, что было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ушло, и если раньше </w:t>
      </w:r>
      <w:r>
        <w:rPr>
          <w:rFonts w:ascii="Times New Roman" w:hAnsi="Times New Roman" w:cs="Times New Roman"/>
          <w:sz w:val="28"/>
          <w:szCs w:val="28"/>
          <w:lang w:bidi="he-IL"/>
        </w:rPr>
        <w:t>он считал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что </w:t>
      </w:r>
      <w:r w:rsidR="00024299">
        <w:rPr>
          <w:rFonts w:ascii="Times New Roman" w:hAnsi="Times New Roman" w:cs="Times New Roman"/>
          <w:sz w:val="28"/>
          <w:szCs w:val="28"/>
          <w:lang w:bidi="he-IL"/>
        </w:rPr>
        <w:t>еврейскийбог</w:t>
      </w:r>
      <w:r w:rsidR="00024299"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спит», то теперь </w:t>
      </w:r>
      <w:r w:rsidR="00024299"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 «проснулся».</w:t>
      </w:r>
    </w:p>
    <w:p w:rsidR="00C13054" w:rsidRPr="00823478" w:rsidRDefault="00C13054" w:rsidP="00891DA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Default="00C13054" w:rsidP="00891DAB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7</w:t>
      </w:r>
    </w:p>
    <w:p w:rsidR="00C13054" w:rsidRDefault="00C13054" w:rsidP="00891DAB">
      <w:pPr>
        <w:bidi/>
        <w:spacing w:line="240" w:lineRule="auto"/>
        <w:ind w:hanging="5"/>
        <w:rPr>
          <w:rFonts w:cs="David"/>
          <w:color w:val="000000"/>
          <w:sz w:val="32"/>
          <w:szCs w:val="32"/>
          <w:shd w:val="clear" w:color="auto" w:fill="FFFFFF"/>
          <w:lang w:val="en-US" w:bidi="he-IL"/>
        </w:rPr>
      </w:pPr>
      <w:r w:rsidRPr="00891DAB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lastRenderedPageBreak/>
        <w:t>ז</w:t>
      </w:r>
      <w:r w:rsidRPr="00891DAB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891DAB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וְהַמֶּלֶךְקָםבַּחֲמָתוֹ</w:t>
      </w:r>
      <w:r w:rsidRPr="00891DAB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91DAB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מִמִּשְׁתֵּההַיַּיִן</w:t>
      </w:r>
      <w:r w:rsidRPr="00891DAB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91DAB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אֶל</w:t>
      </w:r>
      <w:r w:rsidRPr="00891DAB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91DAB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גִּנַּת</w:t>
      </w:r>
      <w:r w:rsidRPr="00891DAB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91DAB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הַבִּיתָן</w:t>
      </w:r>
      <w:r w:rsidRPr="00891DAB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891DAB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וְהָמָןעָמַד</w:t>
      </w:r>
      <w:r w:rsidRPr="00891DAB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91DAB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לְבַקֵּשׁעַל</w:t>
      </w:r>
      <w:r w:rsidRPr="00891DAB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91DAB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נַפְשׁוֹמֵאֶסְתֵּרהַמַּלְכָּה</w:t>
      </w:r>
      <w:r w:rsidRPr="00891DAB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891DAB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כִּירָאָה</w:t>
      </w:r>
      <w:r w:rsidRPr="00891DAB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91DAB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כִּי</w:t>
      </w:r>
      <w:r w:rsidRPr="00891DAB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91DAB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כָלְתָהאֵלָיוהָרָעָהמֵאֵתהַמֶּלֶךְ</w:t>
      </w:r>
      <w:r w:rsidRPr="00891DAB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891DAB" w:rsidRDefault="00C13054" w:rsidP="00891DAB">
      <w:pPr>
        <w:spacing w:line="240" w:lineRule="auto"/>
        <w:ind w:hanging="5"/>
        <w:rPr>
          <w:rFonts w:cs="David"/>
          <w:color w:val="000000"/>
          <w:shd w:val="clear" w:color="auto" w:fill="FFFFFF"/>
          <w:lang w:bidi="he-IL"/>
        </w:rPr>
      </w:pPr>
      <w:r w:rsidRPr="00891DAB">
        <w:rPr>
          <w:rFonts w:ascii="Arial" w:hAnsi="Arial"/>
          <w:color w:val="404040"/>
          <w:shd w:val="clear" w:color="auto" w:fill="FFFFFF"/>
          <w:vertAlign w:val="superscript"/>
        </w:rPr>
        <w:t>7</w:t>
      </w:r>
      <w:r w:rsidRPr="00891DAB">
        <w:rPr>
          <w:rFonts w:ascii="Arial" w:hAnsi="Arial"/>
          <w:color w:val="404040"/>
          <w:shd w:val="clear" w:color="auto" w:fill="FFFFFF"/>
        </w:rPr>
        <w:t xml:space="preserve"> И в гневе своем поднялся с пира царь, и (вышел) в дворцовый сад; а </w:t>
      </w:r>
      <w:r>
        <w:rPr>
          <w:rFonts w:ascii="Arial" w:hAnsi="Arial"/>
          <w:color w:val="404040"/>
          <w:shd w:val="clear" w:color="auto" w:fill="FFFFFF"/>
          <w:lang w:val="en-US"/>
        </w:rPr>
        <w:t>ha</w:t>
      </w:r>
      <w:r w:rsidRPr="00891DAB">
        <w:rPr>
          <w:rFonts w:ascii="Arial" w:hAnsi="Arial"/>
          <w:color w:val="404040"/>
          <w:shd w:val="clear" w:color="auto" w:fill="FFFFFF"/>
        </w:rPr>
        <w:t>ман стал просить царицу Эст</w:t>
      </w:r>
      <w:r>
        <w:rPr>
          <w:rFonts w:ascii="Arial" w:hAnsi="Arial"/>
          <w:color w:val="404040"/>
          <w:shd w:val="clear" w:color="auto" w:fill="FFFFFF"/>
          <w:lang w:bidi="he-IL"/>
        </w:rPr>
        <w:t>е</w:t>
      </w:r>
      <w:r w:rsidRPr="00891DAB">
        <w:rPr>
          <w:rFonts w:ascii="Arial" w:hAnsi="Arial"/>
          <w:color w:val="404040"/>
          <w:shd w:val="clear" w:color="auto" w:fill="FFFFFF"/>
        </w:rPr>
        <w:t xml:space="preserve">р о жизни своей, ибо </w:t>
      </w:r>
      <w:r>
        <w:rPr>
          <w:rFonts w:ascii="Arial" w:hAnsi="Arial"/>
          <w:color w:val="404040"/>
          <w:shd w:val="clear" w:color="auto" w:fill="FFFFFF"/>
        </w:rPr>
        <w:t>у</w:t>
      </w:r>
      <w:r w:rsidRPr="00891DAB">
        <w:rPr>
          <w:rFonts w:ascii="Arial" w:hAnsi="Arial"/>
          <w:color w:val="404040"/>
          <w:shd w:val="clear" w:color="auto" w:fill="FFFFFF"/>
        </w:rPr>
        <w:t>видел, что решена ему царем злая участь.</w:t>
      </w:r>
    </w:p>
    <w:p w:rsidR="00C13054" w:rsidRDefault="00C13054" w:rsidP="00AE32A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«Царь встал с пира в гневе и вышел в сад, а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 стал </w:t>
      </w:r>
      <w:r>
        <w:rPr>
          <w:rFonts w:ascii="Times New Roman" w:hAnsi="Times New Roman" w:cs="Times New Roman"/>
          <w:sz w:val="28"/>
          <w:szCs w:val="28"/>
          <w:lang w:bidi="he-IL"/>
        </w:rPr>
        <w:t>просить о душе своей (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 помиловании</w:t>
      </w:r>
      <w:r>
        <w:rPr>
          <w:rFonts w:ascii="Times New Roman" w:hAnsi="Times New Roman" w:cs="Times New Roman"/>
          <w:sz w:val="28"/>
          <w:szCs w:val="28"/>
          <w:lang w:bidi="he-IL"/>
        </w:rPr>
        <w:t>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у Эстер, поскольку он увидел, что со стороны царя его судьба предрешена».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 уже потерял голову и ведет себя неумно, нерасчетливо. В чем состоит нерасчетливость? По пшату: Ахашверош выходит в сад с деланным гневом, чтобы получше обдумать ситуацию. Ему нужно обдумать, что происходит.  Он уже занял исходную позицию, да</w:t>
      </w:r>
      <w:r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понять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ману, чтобы тот держал язык за зубами, а сейчас ему нужно </w:t>
      </w:r>
      <w:r>
        <w:rPr>
          <w:rFonts w:ascii="Times New Roman" w:hAnsi="Times New Roman" w:cs="Times New Roman"/>
          <w:sz w:val="28"/>
          <w:szCs w:val="28"/>
          <w:lang w:bidi="he-IL"/>
        </w:rPr>
        <w:t>вы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йти и подумать, </w:t>
      </w:r>
      <w:r>
        <w:rPr>
          <w:rFonts w:ascii="Times New Roman" w:hAnsi="Times New Roman" w:cs="Times New Roman"/>
          <w:sz w:val="28"/>
          <w:szCs w:val="28"/>
          <w:lang w:bidi="he-IL"/>
        </w:rPr>
        <w:t>как именно ему следует поступить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Понятно, что это гнев разыгранный,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тут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ломается комедия. Если ты в гневе – круши,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казни,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 он в гневе вышел в сад. Ему нужны </w:t>
      </w:r>
      <w:r>
        <w:rPr>
          <w:rFonts w:ascii="Times New Roman" w:hAnsi="Times New Roman" w:cs="Times New Roman"/>
          <w:sz w:val="28"/>
          <w:szCs w:val="28"/>
          <w:lang w:bidi="he-IL"/>
        </w:rPr>
        <w:t>какое-то время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чтобы обдумать на спокойную голову, как распут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ть весь этот узел. Он вышел, остав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ив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наедине с Эстер, предварительно гарантировав неразглашение тайны. </w:t>
      </w:r>
    </w:p>
    <w:p w:rsidR="00C13054" w:rsidRPr="004A5924" w:rsidRDefault="00C13054" w:rsidP="00AE32A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ман, потеряв голову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от страха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совершает оплошность: он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начинает умолять Эстер о спасении, хотя все зависит только от самого Ахашвероша.  Если бы он не потерял голову, он бы стоял и молчал. Никакого влияния Эстер на царя в этом вопросе </w:t>
      </w:r>
      <w:r>
        <w:rPr>
          <w:rFonts w:ascii="Times New Roman" w:hAnsi="Times New Roman" w:cs="Times New Roman"/>
          <w:sz w:val="28"/>
          <w:szCs w:val="28"/>
          <w:lang w:bidi="he-IL"/>
        </w:rPr>
        <w:t>иметь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не может. Здесь </w:t>
      </w:r>
      <w:r>
        <w:rPr>
          <w:rFonts w:ascii="Times New Roman" w:hAnsi="Times New Roman" w:cs="Times New Roman"/>
          <w:sz w:val="28"/>
          <w:szCs w:val="28"/>
          <w:lang w:bidi="he-IL"/>
        </w:rPr>
        <w:t>Ахашверош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действует исключительно в собственных интересах, как сам считает нужным. Он </w:t>
      </w:r>
      <w:r>
        <w:rPr>
          <w:rFonts w:ascii="Times New Roman" w:hAnsi="Times New Roman" w:cs="Times New Roman"/>
          <w:sz w:val="28"/>
          <w:szCs w:val="28"/>
          <w:lang w:bidi="he-IL"/>
        </w:rPr>
        <w:t>может решить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сделать ставку на Эстер, но понятно, что решение будет принято им самим, для этого он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вышел в сад. </w:t>
      </w:r>
      <w:r>
        <w:rPr>
          <w:rFonts w:ascii="Times New Roman" w:hAnsi="Times New Roman" w:cs="Times New Roman"/>
          <w:sz w:val="28"/>
          <w:szCs w:val="28"/>
          <w:lang w:bidi="he-IL"/>
        </w:rPr>
        <w:t>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начала у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мана было головокружение от гордыни после приглашения на пир, затем его привела в смятение история с чествованием Мордехая, а сейчас он совсем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нив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ъ</w:t>
      </w:r>
      <w:r w:rsidRPr="00A562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пришел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 ужас. Вместо того, чтобы стоять, понурив голову, и ждать развития событий</w:t>
      </w:r>
      <w:r>
        <w:rPr>
          <w:rFonts w:ascii="Times New Roman" w:hAnsi="Times New Roman" w:cs="Times New Roman"/>
          <w:sz w:val="28"/>
          <w:szCs w:val="28"/>
          <w:lang w:bidi="he-IL"/>
        </w:rPr>
        <w:t>,а рот держать на замке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он начал умолять Эстер.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От боязни, что его голова может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упасть с плеч,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у него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началась паника.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 </w:t>
      </w:r>
      <w:r>
        <w:rPr>
          <w:rFonts w:ascii="Times New Roman" w:hAnsi="Times New Roman" w:cs="Times New Roman"/>
          <w:sz w:val="28"/>
          <w:szCs w:val="28"/>
          <w:lang w:bidi="he-IL"/>
        </w:rPr>
        <w:t>должен был сообразить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что нужно проявить выдержку. Раз уж Ахашверош его немедленно не отправил в темницу, а вышел в сад с деланным гневом, значит, он обдумывает, как поступить, и еще какие-то шансы есть. Это не время терять голову. </w:t>
      </w:r>
      <w:r>
        <w:rPr>
          <w:rFonts w:ascii="Times New Roman" w:hAnsi="Times New Roman" w:cs="Times New Roman"/>
          <w:sz w:val="28"/>
          <w:szCs w:val="28"/>
          <w:lang w:bidi="he-IL"/>
        </w:rPr>
        <w:t>В этом и было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наказание для него</w:t>
      </w:r>
      <w:r>
        <w:rPr>
          <w:rFonts w:ascii="Times New Roman" w:hAnsi="Times New Roman" w:cs="Times New Roman"/>
          <w:sz w:val="28"/>
          <w:szCs w:val="28"/>
          <w:lang w:bidi="he-IL"/>
        </w:rPr>
        <w:t>: 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 почему-то подумал, что полностью обречен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калт</w:t>
      </w:r>
      <w:r w:rsidRPr="00A562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ал</w:t>
      </w:r>
      <w:r w:rsidRPr="00A562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в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а-ра</w:t>
      </w:r>
      <w:r w:rsidRPr="00AE32A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ме</w:t>
      </w:r>
      <w:r w:rsidRPr="00A562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Со стороны царя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поблажки ужене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может быть, </w:t>
      </w:r>
      <w:r>
        <w:rPr>
          <w:rFonts w:ascii="Times New Roman" w:hAnsi="Times New Roman" w:cs="Times New Roman"/>
          <w:sz w:val="28"/>
          <w:szCs w:val="28"/>
          <w:lang w:bidi="he-IL"/>
        </w:rPr>
        <w:t>разве что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со стороны Эстер.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 этом была роковая ошибка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</w:p>
    <w:p w:rsidR="00C13054" w:rsidRDefault="00C13054" w:rsidP="00AE32A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Теперь рассмотрим ремез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этого пасука.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Царь – Вс-вышний  встал </w:t>
      </w:r>
      <w:r>
        <w:rPr>
          <w:rFonts w:ascii="Times New Roman" w:hAnsi="Times New Roman" w:cs="Times New Roman"/>
          <w:sz w:val="28"/>
          <w:szCs w:val="28"/>
          <w:lang w:bidi="he-IL"/>
        </w:rPr>
        <w:t>и, отойдя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от своего гнева по поводу пира – того самого, который был в начале Мегилат Эстер -стал снова рассматривать этот вопрос. И тут снова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упоминается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A56225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гин</w:t>
      </w:r>
      <w:r w:rsidRPr="00A562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A56225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т </w:t>
      </w:r>
      <w:r w:rsidRPr="00A56225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A56225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а-бит</w:t>
      </w:r>
      <w:r w:rsidRPr="00A5622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A56225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мы говорили, что это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защита Храма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что не к чести Храма, если он будет отстраиваться на фоне такого поведения евреев. Теперь решение не </w:t>
      </w:r>
      <w:r>
        <w:rPr>
          <w:rFonts w:ascii="Times New Roman" w:hAnsi="Times New Roman" w:cs="Times New Roman"/>
          <w:sz w:val="28"/>
          <w:szCs w:val="28"/>
          <w:lang w:bidi="he-IL"/>
        </w:rPr>
        <w:t>отстраивать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Храм буд</w:t>
      </w:r>
      <w:r>
        <w:rPr>
          <w:rFonts w:ascii="Times New Roman" w:hAnsi="Times New Roman" w:cs="Times New Roman"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 пересматриваться. Для этого Царь, Вс-вышний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вышел туда</w:t>
      </w:r>
      <w:r>
        <w:rPr>
          <w:rFonts w:ascii="Times New Roman" w:hAnsi="Times New Roman" w:cs="Times New Roman"/>
          <w:sz w:val="28"/>
          <w:szCs w:val="28"/>
          <w:lang w:bidi="he-IL"/>
        </w:rPr>
        <w:t>, где рассматривается этот вопрос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>Самоотверженность Эстер компенсирует поступок Вашти,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проявилось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раскаяние евреев</w:t>
      </w:r>
      <w:r>
        <w:rPr>
          <w:rFonts w:ascii="Times New Roman" w:hAnsi="Times New Roman" w:cs="Times New Roman"/>
          <w:sz w:val="28"/>
          <w:szCs w:val="28"/>
          <w:lang w:bidi="he-IL"/>
        </w:rPr>
        <w:t>. З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 последнее время  ситуация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сильно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изменилась.</w:t>
      </w:r>
    </w:p>
    <w:p w:rsidR="002D7E26" w:rsidRDefault="002D7E26" w:rsidP="00A5622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2D7E26" w:rsidRDefault="002D7E26" w:rsidP="00A5622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Default="00C13054" w:rsidP="00A5622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8</w:t>
      </w:r>
    </w:p>
    <w:p w:rsidR="00C13054" w:rsidRPr="004B2523" w:rsidRDefault="00C13054" w:rsidP="004B2523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 w:rsidRPr="004B2523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ח</w:t>
      </w:r>
      <w:r w:rsidRPr="004B2523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4B252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וְהַמֶּלֶךְשָׁבמִגִּנַּתהַבִּיתָןאֶל</w:t>
      </w:r>
      <w:r w:rsidRPr="004B2523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4B252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בֵּיתמִשְׁתֵּההַיַּיִן</w:t>
      </w:r>
      <w:r w:rsidRPr="004B252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4B252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וְהָמָןנֹפֵלעַל</w:t>
      </w:r>
      <w:r w:rsidRPr="004B2523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4B252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הַמִּטָּהאֲשֶׁראֶסְתֵּרעָלֶיהָ</w:t>
      </w:r>
      <w:r w:rsidRPr="004B252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4B252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וַיֹּאמֶרהַמֶּלֶךְ</w:t>
      </w:r>
      <w:r w:rsidRPr="004B252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4B252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הֲגַםלִכְבּוֹשׁאֶת</w:t>
      </w:r>
      <w:r w:rsidRPr="004B2523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4B252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הַמַּלְכָּהעִמִּיבַּבָּיִת</w:t>
      </w:r>
      <w:r w:rsidRPr="004B252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4B252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הַדָּבָר</w:t>
      </w:r>
      <w:r w:rsidRPr="004B252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4B252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יָצָאמִפִּיהַמֶּלֶךְ</w:t>
      </w:r>
      <w:r w:rsidRPr="004B252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4B252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וּפְנֵיהָמָן</w:t>
      </w:r>
      <w:r w:rsidRPr="004B252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4B252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חָפוּ</w:t>
      </w:r>
      <w:r w:rsidRPr="004B2523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4B2523" w:rsidRDefault="00C13054" w:rsidP="00215B2B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4B2523">
        <w:rPr>
          <w:rFonts w:ascii="Arial" w:hAnsi="Arial"/>
          <w:color w:val="404040"/>
          <w:shd w:val="clear" w:color="auto" w:fill="FFFFFF"/>
          <w:vertAlign w:val="superscript"/>
        </w:rPr>
        <w:t>8</w:t>
      </w:r>
      <w:r w:rsidRPr="004B2523">
        <w:rPr>
          <w:rFonts w:ascii="Arial" w:hAnsi="Arial"/>
          <w:color w:val="404040"/>
          <w:shd w:val="clear" w:color="auto" w:fill="FFFFFF"/>
        </w:rPr>
        <w:t xml:space="preserve"> Когда вернулся царь из дворцового сада в дом пира, то </w:t>
      </w:r>
      <w:r>
        <w:rPr>
          <w:rFonts w:ascii="Arial" w:hAnsi="Arial"/>
          <w:color w:val="404040"/>
          <w:shd w:val="clear" w:color="auto" w:fill="FFFFFF"/>
          <w:lang w:val="en-US"/>
        </w:rPr>
        <w:t>ha</w:t>
      </w:r>
      <w:r w:rsidRPr="004B2523">
        <w:rPr>
          <w:rFonts w:ascii="Arial" w:hAnsi="Arial"/>
          <w:color w:val="404040"/>
          <w:shd w:val="clear" w:color="auto" w:fill="FFFFFF"/>
        </w:rPr>
        <w:t>ман припадал к ложу, на котором была Эст</w:t>
      </w:r>
      <w:r>
        <w:rPr>
          <w:rFonts w:ascii="Arial" w:hAnsi="Arial"/>
          <w:color w:val="404040"/>
          <w:shd w:val="clear" w:color="auto" w:fill="FFFFFF"/>
        </w:rPr>
        <w:t>е</w:t>
      </w:r>
      <w:r w:rsidRPr="004B2523">
        <w:rPr>
          <w:rFonts w:ascii="Arial" w:hAnsi="Arial"/>
          <w:color w:val="404040"/>
          <w:shd w:val="clear" w:color="auto" w:fill="FFFFFF"/>
        </w:rPr>
        <w:t xml:space="preserve">р. И сказал царь: </w:t>
      </w:r>
      <w:r>
        <w:rPr>
          <w:rFonts w:ascii="Arial" w:hAnsi="Arial"/>
          <w:color w:val="404040"/>
          <w:shd w:val="clear" w:color="auto" w:fill="FFFFFF"/>
        </w:rPr>
        <w:t>как, еще и</w:t>
      </w:r>
      <w:r w:rsidRPr="004B2523">
        <w:rPr>
          <w:rFonts w:ascii="Arial" w:hAnsi="Arial"/>
          <w:color w:val="404040"/>
          <w:shd w:val="clear" w:color="auto" w:fill="FFFFFF"/>
        </w:rPr>
        <w:t xml:space="preserve"> царицу насиловать у меня в доме? Вышло слово это из уст царя, - и </w:t>
      </w:r>
      <w:r>
        <w:rPr>
          <w:rFonts w:ascii="Arial" w:hAnsi="Arial"/>
          <w:color w:val="404040"/>
          <w:shd w:val="clear" w:color="auto" w:fill="FFFFFF"/>
        </w:rPr>
        <w:t>по</w:t>
      </w:r>
      <w:r w:rsidRPr="004B2523">
        <w:rPr>
          <w:rFonts w:ascii="Arial" w:hAnsi="Arial"/>
          <w:color w:val="404040"/>
          <w:shd w:val="clear" w:color="auto" w:fill="FFFFFF"/>
        </w:rPr>
        <w:t xml:space="preserve">крыли лицо </w:t>
      </w:r>
      <w:r>
        <w:rPr>
          <w:rFonts w:ascii="Arial" w:hAnsi="Arial"/>
          <w:color w:val="404040"/>
          <w:shd w:val="clear" w:color="auto" w:fill="FFFFFF"/>
          <w:lang w:val="en-US"/>
        </w:rPr>
        <w:t>ha</w:t>
      </w:r>
      <w:r w:rsidRPr="004B2523">
        <w:rPr>
          <w:rFonts w:ascii="Arial" w:hAnsi="Arial"/>
          <w:color w:val="404040"/>
          <w:shd w:val="clear" w:color="auto" w:fill="FFFFFF"/>
        </w:rPr>
        <w:t>ману.</w:t>
      </w:r>
    </w:p>
    <w:p w:rsidR="00C13054" w:rsidRDefault="00C13054" w:rsidP="00215B2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Царь возвращается из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сада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и видит, что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 </w:t>
      </w:r>
      <w:r>
        <w:rPr>
          <w:rFonts w:ascii="Times New Roman" w:hAnsi="Times New Roman" w:cs="Times New Roman"/>
          <w:sz w:val="28"/>
          <w:szCs w:val="28"/>
          <w:lang w:bidi="he-IL"/>
        </w:rPr>
        <w:t>припал 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кровати, умоля</w:t>
      </w:r>
      <w:r>
        <w:rPr>
          <w:rFonts w:ascii="Times New Roman" w:hAnsi="Times New Roman" w:cs="Times New Roman"/>
          <w:sz w:val="28"/>
          <w:szCs w:val="28"/>
          <w:lang w:bidi="he-IL"/>
        </w:rPr>
        <w:t>я Эстер. 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огда говорит царь: «Ах,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да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ты еще хочешь овладеть моей царицей при мне, у меня в доме?!». </w:t>
      </w:r>
      <w:r>
        <w:rPr>
          <w:rFonts w:ascii="Times New Roman" w:hAnsi="Times New Roman" w:cs="Times New Roman"/>
          <w:sz w:val="28"/>
          <w:szCs w:val="28"/>
          <w:lang w:bidi="he-IL"/>
        </w:rPr>
        <w:t>Он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дает распоряжение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 уводят, покрыв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ему голову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 глаз долой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По пшату царь возвращается из сада и видит, что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 прямо-таки лежит около Эстер и о чем-то её умоляет. Он предполагает, что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 </w:t>
      </w:r>
      <w:r>
        <w:rPr>
          <w:rFonts w:ascii="Times New Roman" w:hAnsi="Times New Roman" w:cs="Times New Roman"/>
          <w:sz w:val="28"/>
          <w:szCs w:val="28"/>
          <w:lang w:bidi="he-IL"/>
        </w:rPr>
        <w:t>будет стоя ждать решения своей участи, как подобает опытному царедворцу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А он почему-то начал умолять Эстер ни к селу, ни к городу, да еще так бесцеремонно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что называется, потерял лицо. Думать о нем как 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перспективной для интриг фигуре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можно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было бы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только в том случае, если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бы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он оста</w:t>
      </w:r>
      <w:r>
        <w:rPr>
          <w:rFonts w:ascii="Times New Roman" w:hAnsi="Times New Roman" w:cs="Times New Roman"/>
          <w:sz w:val="28"/>
          <w:szCs w:val="28"/>
          <w:lang w:bidi="he-IL"/>
        </w:rPr>
        <w:t>лся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 своей высоте как царедворец. А здесь он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повел себя как какой-то недотёпа. З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ачем-то говорит с Эстер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которая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 обвинила, назва</w:t>
      </w:r>
      <w:r>
        <w:rPr>
          <w:rFonts w:ascii="Times New Roman" w:hAnsi="Times New Roman" w:cs="Times New Roman"/>
          <w:sz w:val="28"/>
          <w:szCs w:val="28"/>
          <w:lang w:bidi="he-IL"/>
        </w:rPr>
        <w:t>в его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ненавистником, о чем он может с ней говорить? </w:t>
      </w:r>
      <w:r>
        <w:rPr>
          <w:rFonts w:ascii="Times New Roman" w:hAnsi="Times New Roman" w:cs="Times New Roman"/>
          <w:sz w:val="28"/>
          <w:szCs w:val="28"/>
          <w:lang w:bidi="he-IL"/>
        </w:rPr>
        <w:t>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ним, с Ахашверошем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можно п</w:t>
      </w:r>
      <w:r>
        <w:rPr>
          <w:rFonts w:ascii="Times New Roman" w:hAnsi="Times New Roman" w:cs="Times New Roman"/>
          <w:sz w:val="28"/>
          <w:szCs w:val="28"/>
          <w:lang w:bidi="he-IL"/>
        </w:rPr>
        <w:t>оп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ытаться </w:t>
      </w:r>
      <w:r>
        <w:rPr>
          <w:rFonts w:ascii="Times New Roman" w:hAnsi="Times New Roman" w:cs="Times New Roman"/>
          <w:sz w:val="28"/>
          <w:szCs w:val="28"/>
          <w:lang w:bidi="he-IL"/>
        </w:rPr>
        <w:t>договориться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но о чем можно </w:t>
      </w:r>
      <w:r>
        <w:rPr>
          <w:rFonts w:ascii="Times New Roman" w:hAnsi="Times New Roman" w:cs="Times New Roman"/>
          <w:sz w:val="28"/>
          <w:szCs w:val="28"/>
          <w:lang w:bidi="he-IL"/>
        </w:rPr>
        <w:t>говорить с Эстер?Э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совершенно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нелепое поведение</w:t>
      </w:r>
      <w:r>
        <w:rPr>
          <w:rFonts w:ascii="Times New Roman" w:hAnsi="Times New Roman" w:cs="Times New Roman"/>
          <w:sz w:val="28"/>
          <w:szCs w:val="28"/>
          <w:lang w:bidi="he-IL"/>
        </w:rPr>
        <w:t>!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Тогда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к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Ахашверош</w:t>
      </w:r>
      <w:r>
        <w:rPr>
          <w:rFonts w:ascii="Times New Roman" w:hAnsi="Times New Roman" w:cs="Times New Roman"/>
          <w:sz w:val="28"/>
          <w:szCs w:val="28"/>
          <w:lang w:bidi="he-IL"/>
        </w:rPr>
        <w:t>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снова </w:t>
      </w:r>
      <w:r>
        <w:rPr>
          <w:rFonts w:ascii="Times New Roman" w:hAnsi="Times New Roman" w:cs="Times New Roman"/>
          <w:sz w:val="28"/>
          <w:szCs w:val="28"/>
          <w:lang w:bidi="he-IL"/>
        </w:rPr>
        <w:t>вернулись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мысли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 том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что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может как-то изловчиться и состави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ть заговор с Эстер против него.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Может быть сейчас именно об этом он и говорит, о чем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ему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еще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говорить? Возможно,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он хочет дать Эстер какие-то аргументы против Ахашвероша, договориться с ней сепаратно. Другого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тут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быть не может, если это делает человек с г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оловой.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Поэтому он решает покончить разом, удалить его с глаз долой и не рисковать бол</w:t>
      </w:r>
      <w:r>
        <w:rPr>
          <w:rFonts w:ascii="Times New Roman" w:hAnsi="Times New Roman" w:cs="Times New Roman"/>
          <w:sz w:val="28"/>
          <w:szCs w:val="28"/>
          <w:lang w:bidi="he-IL"/>
        </w:rPr>
        <w:t>ее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Он возможно строил в уме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какие-то комбинации,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думал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устранить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а, но не казнить, а </w:t>
      </w:r>
      <w:r>
        <w:rPr>
          <w:rFonts w:ascii="Times New Roman" w:hAnsi="Times New Roman" w:cs="Times New Roman"/>
          <w:sz w:val="28"/>
          <w:szCs w:val="28"/>
          <w:lang w:bidi="he-IL"/>
        </w:rPr>
        <w:t>при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держать где-то на всякий случай, мало ли какие возможны </w:t>
      </w:r>
      <w:r>
        <w:rPr>
          <w:rFonts w:ascii="Times New Roman" w:hAnsi="Times New Roman" w:cs="Times New Roman"/>
          <w:sz w:val="28"/>
          <w:szCs w:val="28"/>
          <w:lang w:bidi="he-IL"/>
        </w:rPr>
        <w:t>повороты судьбы?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Но поскольку похоже, что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хотя еще все под вопросом, а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 снова уже 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ачинает интриговать, его опаснее остав</w:t>
      </w:r>
      <w:r>
        <w:rPr>
          <w:rFonts w:ascii="Times New Roman" w:hAnsi="Times New Roman" w:cs="Times New Roman"/>
          <w:sz w:val="28"/>
          <w:szCs w:val="28"/>
          <w:lang w:bidi="he-IL"/>
        </w:rPr>
        <w:t>лять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чем уничтожить. 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для интриг найдется кто-то другой, может быть, менее ловкий, но и менее опасный.</w:t>
      </w:r>
    </w:p>
    <w:p w:rsidR="00C13054" w:rsidRDefault="00C13054" w:rsidP="00215B2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Теперь по ремезу.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Вэ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а-мелехшавмигин</w:t>
      </w:r>
      <w:r w:rsidRPr="00AC165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а-бит</w:t>
      </w:r>
      <w:r w:rsidRPr="00AC165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Вс-вышний отменяет своё решение не сооружать Храм. При этом Он видит, что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 совету своих друзей молит Эстер о пощаде</w:t>
      </w:r>
      <w:r>
        <w:rPr>
          <w:rFonts w:ascii="Times New Roman" w:hAnsi="Times New Roman" w:cs="Times New Roman"/>
          <w:sz w:val="28"/>
          <w:szCs w:val="28"/>
          <w:lang w:bidi="he-IL"/>
        </w:rPr>
        <w:t>. 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лово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мит</w:t>
      </w:r>
      <w:r w:rsidRPr="00AC165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кровать, постель </w:t>
      </w: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>символизирует отстранение человека от его земных дел, обязанностей, («лежание») и передачу эстафеты потомству.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Когда человек уходит, остается его потомство. То есть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решил перенести бой с евреями на следующ</w:t>
      </w:r>
      <w:r>
        <w:rPr>
          <w:rFonts w:ascii="Times New Roman" w:hAnsi="Times New Roman" w:cs="Times New Roman"/>
          <w:sz w:val="28"/>
          <w:szCs w:val="28"/>
          <w:lang w:bidi="he-IL"/>
        </w:rPr>
        <w:t>ие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поколени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я.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Он хочет унизиться, чтобы его пощадилииз брезгливости, «не хочется</w:t>
      </w:r>
      <w:r>
        <w:rPr>
          <w:rFonts w:ascii="Times New Roman" w:hAnsi="Times New Roman" w:cs="Times New Roman"/>
          <w:sz w:val="28"/>
          <w:szCs w:val="28"/>
          <w:lang w:bidi="he-IL"/>
        </w:rPr>
        <w:t>, мол,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давить такую гадость», и отправили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восвояси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А битва </w:t>
      </w:r>
      <w:r>
        <w:rPr>
          <w:rFonts w:ascii="Times New Roman" w:hAnsi="Times New Roman" w:cs="Times New Roman"/>
          <w:sz w:val="28"/>
          <w:szCs w:val="28"/>
          <w:lang w:bidi="he-IL"/>
        </w:rPr>
        <w:t>переносится 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будущи</w:t>
      </w:r>
      <w:r>
        <w:rPr>
          <w:rFonts w:ascii="Times New Roman" w:hAnsi="Times New Roman" w:cs="Times New Roman"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поколения. И тогда Вс-вышний говорит: «Ты хочешь </w:t>
      </w:r>
      <w:r>
        <w:rPr>
          <w:rFonts w:ascii="Times New Roman" w:hAnsi="Times New Roman" w:cs="Times New Roman"/>
          <w:sz w:val="28"/>
          <w:szCs w:val="28"/>
          <w:lang w:bidi="he-IL"/>
        </w:rPr>
        <w:t>завоевать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царицу с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Мною в доме?». </w:t>
      </w:r>
      <w:r>
        <w:rPr>
          <w:rFonts w:ascii="Times New Roman" w:hAnsi="Times New Roman" w:cs="Times New Roman"/>
          <w:sz w:val="28"/>
          <w:szCs w:val="28"/>
          <w:lang w:bidi="he-IL"/>
        </w:rPr>
        <w:t>П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 ремезу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</w:t>
      </w:r>
      <w:r w:rsidRPr="00AC165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(дом) 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это Храм, а «со Мно</w:t>
      </w:r>
      <w:r>
        <w:rPr>
          <w:rFonts w:ascii="Times New Roman" w:hAnsi="Times New Roman" w:cs="Times New Roman"/>
          <w:sz w:val="28"/>
          <w:szCs w:val="28"/>
          <w:lang w:bidi="he-IL"/>
        </w:rPr>
        <w:t>ю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доме»это</w:t>
      </w:r>
      <w:r>
        <w:rPr>
          <w:rFonts w:ascii="Times New Roman" w:hAnsi="Times New Roman" w:cs="Times New Roman"/>
          <w:sz w:val="28"/>
          <w:szCs w:val="28"/>
          <w:lang w:bidi="he-IL"/>
        </w:rPr>
        <w:t>, вероятно,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ремез на эпоху Второго Храма.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Так что на эпоху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второго Храма шансы Амалека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были аннулированы.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Евреи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будут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вне досягаемости Амалека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эпоху Второго Храма. Но </w:t>
      </w:r>
      <w:r>
        <w:rPr>
          <w:rFonts w:ascii="Times New Roman" w:hAnsi="Times New Roman" w:cs="Times New Roman"/>
          <w:sz w:val="28"/>
          <w:szCs w:val="28"/>
          <w:lang w:bidi="he-IL"/>
        </w:rPr>
        <w:t>битва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 Амалеком все равно остается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актуальной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до конца </w:t>
      </w:r>
      <w:r>
        <w:rPr>
          <w:rFonts w:ascii="Times New Roman" w:hAnsi="Times New Roman" w:cs="Times New Roman"/>
          <w:sz w:val="28"/>
          <w:szCs w:val="28"/>
          <w:lang w:bidi="he-IL"/>
        </w:rPr>
        <w:t>истории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и тогда  дальнейшее столкновение с Амалеком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переносится на галут Эдом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По крайней мере, не на ближайшее время и обозримые поколения.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амана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уводят стражники, а бой с его потомками переносится на галутЭдом</w:t>
      </w:r>
      <w:r>
        <w:rPr>
          <w:rFonts w:ascii="Times New Roman" w:hAnsi="Times New Roman" w:cs="Times New Roman"/>
          <w:sz w:val="28"/>
          <w:szCs w:val="28"/>
          <w:lang w:bidi="he-IL"/>
        </w:rPr>
        <w:t>, изгнание после разрушения Второго Храма.</w:t>
      </w:r>
    </w:p>
    <w:p w:rsidR="00C13054" w:rsidRDefault="00C13054" w:rsidP="00AC165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9</w:t>
      </w:r>
    </w:p>
    <w:p w:rsidR="00C13054" w:rsidRPr="009E6159" w:rsidRDefault="00C13054" w:rsidP="009E6159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>
        <w:rPr>
          <w:rFonts w:cs="David"/>
          <w:color w:val="000000"/>
          <w:sz w:val="26"/>
          <w:szCs w:val="26"/>
          <w:shd w:val="clear" w:color="auto" w:fill="FFFFFF"/>
          <w:lang w:bidi="he-IL"/>
        </w:rPr>
        <w:t> </w:t>
      </w:r>
      <w:r w:rsidRPr="009E6159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ט</w:t>
      </w:r>
      <w:r w:rsidRPr="009E6159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9E615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וַיֹּאמֶרחַרְבוֹנָהאֶחָדמִן</w:t>
      </w:r>
      <w:r w:rsidRPr="009E615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9E615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הַסָּרִיסִיםלִפְנֵיהַמֶּלֶךְ</w:t>
      </w:r>
      <w:r w:rsidRPr="009E6159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9E615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גַּםהִנֵּה</w:t>
      </w:r>
      <w:r w:rsidRPr="009E615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9E615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הָעֵץאֲשֶׁר</w:t>
      </w:r>
      <w:r w:rsidRPr="009E615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9E615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עָשָׂההָמָןלְמָרְדֳּכַיאֲשֶׁרדִּבֶּר</w:t>
      </w:r>
      <w:r w:rsidRPr="009E615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9E615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טוֹבעַל</w:t>
      </w:r>
      <w:r w:rsidRPr="009E615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9E615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הַמֶּלֶךְעֹמֵדבְּבֵיתהָמָן</w:t>
      </w:r>
      <w:r w:rsidRPr="009E6159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9E615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גָּבֹהַּ</w:t>
      </w:r>
      <w:r w:rsidRPr="009E6159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9E615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חֲמִשִּׁיםאַמָּה</w:t>
      </w:r>
      <w:r w:rsidRPr="009E6159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9E615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וַיֹּאמֶרהַמֶּלֶךְ</w:t>
      </w:r>
      <w:r w:rsidRPr="009E6159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9E615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תְּלֻהוּעָלָיו</w:t>
      </w:r>
      <w:r w:rsidRPr="009E6159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</w:t>
      </w:r>
    </w:p>
    <w:p w:rsidR="00C13054" w:rsidRPr="009E6159" w:rsidRDefault="00C13054" w:rsidP="00215B2B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9E6159">
        <w:rPr>
          <w:rFonts w:ascii="Arial" w:hAnsi="Arial"/>
          <w:color w:val="404040"/>
          <w:shd w:val="clear" w:color="auto" w:fill="FFFFFF"/>
          <w:vertAlign w:val="superscript"/>
        </w:rPr>
        <w:t>9</w:t>
      </w:r>
      <w:r w:rsidRPr="009E6159">
        <w:rPr>
          <w:rFonts w:ascii="Arial" w:hAnsi="Arial"/>
          <w:color w:val="404040"/>
          <w:shd w:val="clear" w:color="auto" w:fill="FFFFFF"/>
        </w:rPr>
        <w:t xml:space="preserve"> И сказал царю Харвона, один из </w:t>
      </w:r>
      <w:r>
        <w:rPr>
          <w:rFonts w:ascii="Arial" w:hAnsi="Arial"/>
          <w:color w:val="404040"/>
          <w:shd w:val="clear" w:color="auto" w:fill="FFFFFF"/>
        </w:rPr>
        <w:t>служителей</w:t>
      </w:r>
      <w:r w:rsidRPr="009E6159">
        <w:rPr>
          <w:rFonts w:ascii="Arial" w:hAnsi="Arial"/>
          <w:color w:val="404040"/>
          <w:shd w:val="clear" w:color="auto" w:fill="FFFFFF"/>
        </w:rPr>
        <w:t xml:space="preserve">: вот и дерево высотой в пятьдесят локтей, которое приготовил </w:t>
      </w:r>
      <w:r>
        <w:rPr>
          <w:rFonts w:ascii="Arial" w:hAnsi="Arial"/>
          <w:color w:val="404040"/>
          <w:shd w:val="clear" w:color="auto" w:fill="FFFFFF"/>
          <w:lang w:val="en-US"/>
        </w:rPr>
        <w:t>ha</w:t>
      </w:r>
      <w:r w:rsidRPr="009E6159">
        <w:rPr>
          <w:rFonts w:ascii="Arial" w:hAnsi="Arial"/>
          <w:color w:val="404040"/>
          <w:shd w:val="clear" w:color="auto" w:fill="FFFFFF"/>
        </w:rPr>
        <w:t>ман для Морд</w:t>
      </w:r>
      <w:r>
        <w:rPr>
          <w:rFonts w:ascii="Arial" w:hAnsi="Arial"/>
          <w:color w:val="404040"/>
          <w:shd w:val="clear" w:color="auto" w:fill="FFFFFF"/>
        </w:rPr>
        <w:t>е</w:t>
      </w:r>
      <w:r w:rsidRPr="009E6159">
        <w:rPr>
          <w:rFonts w:ascii="Arial" w:hAnsi="Arial"/>
          <w:color w:val="404040"/>
          <w:shd w:val="clear" w:color="auto" w:fill="FFFFFF"/>
        </w:rPr>
        <w:t xml:space="preserve">хая, говорившего во благо царю, стоит у дома </w:t>
      </w:r>
      <w:r>
        <w:rPr>
          <w:rFonts w:ascii="Arial" w:hAnsi="Arial"/>
          <w:color w:val="404040"/>
          <w:shd w:val="clear" w:color="auto" w:fill="FFFFFF"/>
          <w:lang w:val="en-US"/>
        </w:rPr>
        <w:t>ha</w:t>
      </w:r>
      <w:r w:rsidRPr="009E6159">
        <w:rPr>
          <w:rFonts w:ascii="Arial" w:hAnsi="Arial"/>
          <w:color w:val="404040"/>
          <w:shd w:val="clear" w:color="auto" w:fill="FFFFFF"/>
        </w:rPr>
        <w:t>мана. И сказал царь: повесьте его на нем!</w:t>
      </w:r>
    </w:p>
    <w:p w:rsidR="00C13054" w:rsidRPr="004A5924" w:rsidRDefault="00C13054" w:rsidP="00215B2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кульминация все этой истории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девятый пасук.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Вай</w:t>
      </w:r>
      <w:r w:rsidRPr="003D1A7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мерХарв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</w:t>
      </w:r>
      <w:r w:rsidRPr="003D1A7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3D1A7F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эх</w:t>
      </w:r>
      <w:r w:rsidRPr="003D1A7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дмин-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а-сарис</w:t>
      </w:r>
      <w:r w:rsidRPr="003D1A7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м…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Один из слуг перед царем говорит: «А вот дерево, которое поставил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чтобы повесить на нем Мордехая, который говорил хорошо о царе, высокое, в пятьдесят ам</w:t>
      </w:r>
      <w:r>
        <w:rPr>
          <w:rFonts w:ascii="Times New Roman" w:hAnsi="Times New Roman" w:cs="Times New Roman"/>
          <w:sz w:val="28"/>
          <w:szCs w:val="28"/>
          <w:lang w:bidi="he-IL"/>
        </w:rPr>
        <w:t>от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сказал царь: «Повесьте его на нем». По пшату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высокое дерево, чтобы все видели, что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повешен,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чтобы узнал об этом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весь город. Хотели повесить Мордехая, а повесили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все перевернулось. В чем состоит вмешательство Харв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</w:t>
      </w:r>
      <w:r>
        <w:rPr>
          <w:rFonts w:ascii="Times New Roman" w:hAnsi="Times New Roman" w:cs="Times New Roman"/>
          <w:sz w:val="28"/>
          <w:szCs w:val="28"/>
          <w:lang w:bidi="he-IL"/>
        </w:rPr>
        <w:t>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? По пшату, он в курсе замыслов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а, он заранее вошел к нему в доверие. С другой стороны, есть известный ремез, что Харв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bidi="he-IL"/>
        </w:rPr>
        <w:t>- это Элия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а-Нави</w:t>
      </w:r>
      <w:r>
        <w:rPr>
          <w:rFonts w:ascii="Times New Roman" w:hAnsi="Times New Roman" w:cs="Times New Roman"/>
          <w:sz w:val="28"/>
          <w:szCs w:val="28"/>
          <w:lang w:bidi="he-IL"/>
        </w:rPr>
        <w:t>, пророк Элия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То есть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Харв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bidi="he-IL"/>
        </w:rPr>
        <w:t>–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это с одной стороны слуга Ахашвероша, с другой стороны</w:t>
      </w:r>
      <w:r>
        <w:rPr>
          <w:rFonts w:ascii="Times New Roman" w:hAnsi="Times New Roman" w:cs="Times New Roman"/>
          <w:sz w:val="28"/>
          <w:szCs w:val="28"/>
          <w:lang w:bidi="he-IL"/>
        </w:rPr>
        <w:t>, по ремезу,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Элия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у,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эхад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а-сарисимлифней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один из служителей перед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Царем, то есть перед Вс-вышним. По пшату Харв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на советует Ахашвер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шу, дабы тот, поостыв, не передумал. Ахашверош может передумать в доли секунды, потому что он постоянно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раскручивает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разные комбинации. Пока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не казнен, опасность не миновала. Нужно ковать железо пока горячо.  В это</w:t>
      </w:r>
      <w:r>
        <w:rPr>
          <w:rFonts w:ascii="Times New Roman" w:hAnsi="Times New Roman" w:cs="Times New Roman"/>
          <w:sz w:val="28"/>
          <w:szCs w:val="28"/>
          <w:lang w:bidi="he-IL"/>
        </w:rPr>
        <w:t>м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заключительная роль Харв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ны, он должен </w:t>
      </w:r>
      <w:r>
        <w:rPr>
          <w:rFonts w:ascii="Times New Roman" w:hAnsi="Times New Roman" w:cs="Times New Roman"/>
          <w:sz w:val="28"/>
          <w:szCs w:val="28"/>
          <w:lang w:bidi="he-IL"/>
        </w:rPr>
        <w:t>здесь поставить точку. П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оэтому </w:t>
      </w:r>
      <w:r>
        <w:rPr>
          <w:rFonts w:ascii="Times New Roman" w:hAnsi="Times New Roman" w:cs="Times New Roman"/>
          <w:sz w:val="28"/>
          <w:szCs w:val="28"/>
          <w:lang w:bidi="he-IL"/>
        </w:rPr>
        <w:t>говорится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что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Харв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назах</w:t>
      </w:r>
      <w:r w:rsidRPr="003D1A7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 w:rsidRPr="003D1A7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</w:t>
      </w:r>
      <w:r>
        <w:rPr>
          <w:rFonts w:ascii="Times New Roman" w:hAnsi="Times New Roman" w:cs="Times New Roman"/>
          <w:sz w:val="28"/>
          <w:szCs w:val="28"/>
          <w:lang w:bidi="he-IL"/>
        </w:rPr>
        <w:t>» (поминаем к добру), заодно намекая и на Элия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у, захур латов.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 Пока у Ахашвероша не созрел альтернативный план, пока он еще разгорячен, </w:t>
      </w:r>
      <w:r>
        <w:rPr>
          <w:rFonts w:ascii="Times New Roman" w:hAnsi="Times New Roman" w:cs="Times New Roman"/>
          <w:sz w:val="28"/>
          <w:szCs w:val="28"/>
          <w:lang w:bidi="he-IL"/>
        </w:rPr>
        <w:t>Харвона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говорит ему: «Вот и виселица, на к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торой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>для всеобщего обозрения предполагалось повесить Мордехая за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то, что он был поддержкой царя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Ясно, что с замыслами у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зашло очень далеко, иначе он подождал бы тринадцатагоАдара, как договорились. Он обратил внимание на этот момент. Ахашверош не знает, что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ом двигала гордыня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 ненависть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Харв</w:t>
      </w:r>
      <w:r>
        <w:rPr>
          <w:rFonts w:ascii="Times New Roman" w:hAnsi="Times New Roman" w:cs="Times New Roman"/>
          <w:sz w:val="28"/>
          <w:szCs w:val="28"/>
          <w:lang w:bidi="he-IL"/>
        </w:rPr>
        <w:t>она дает другую трактовку: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раз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решил повесить Мордехая прямо сейчас, не дожидаясь,  значит тот вариант остался как запасной, а сейчас он видит более благоприятный расклад, не хочет ждать целый год, и решил ускорить ход событий. Он не стал бы так дерзко самовольничать,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 стремиться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расправиться с Мордехаем уже сейчас. Планы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аАхашверошу неизвестны, он не успел их высказать. Он </w:t>
      </w:r>
      <w:r>
        <w:rPr>
          <w:rFonts w:ascii="Times New Roman" w:hAnsi="Times New Roman" w:cs="Times New Roman"/>
          <w:sz w:val="28"/>
          <w:szCs w:val="28"/>
          <w:lang w:bidi="he-IL"/>
        </w:rPr>
        <w:t>для этого явился во дворец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ночью, но Ахашверош опередил его. Поэтому Харв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на дает свою трактовку, что он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якобы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 курсе этих планов, и в подтверждение </w:t>
      </w:r>
      <w:r>
        <w:rPr>
          <w:rFonts w:ascii="Times New Roman" w:hAnsi="Times New Roman" w:cs="Times New Roman"/>
          <w:sz w:val="28"/>
          <w:szCs w:val="28"/>
          <w:lang w:bidi="he-IL"/>
        </w:rPr>
        <w:t>приводит этот высоченный столб-виселицу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который вдруг построен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вчера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его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не было, а сегодня </w:t>
      </w:r>
      <w:r>
        <w:rPr>
          <w:rFonts w:ascii="Times New Roman" w:hAnsi="Times New Roman" w:cs="Times New Roman"/>
          <w:sz w:val="28"/>
          <w:szCs w:val="28"/>
          <w:lang w:bidi="he-IL"/>
        </w:rPr>
        <w:t>– вот он! Поэтому, мол, его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замысел совершенно ясен, и для нас, и для народа. Он хотел расправиться с Мордехаем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отвлечь подозрения </w:t>
      </w:r>
      <w:r>
        <w:rPr>
          <w:rFonts w:ascii="Times New Roman" w:hAnsi="Times New Roman" w:cs="Times New Roman"/>
          <w:sz w:val="28"/>
          <w:szCs w:val="28"/>
          <w:lang w:bidi="he-IL"/>
        </w:rPr>
        <w:t>от себя, и под шумок затеять захват п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рестола. Об этом говорит Харв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на. Поэтому, о чем тут думать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опасно оставлять такого человека, </w:t>
      </w:r>
      <w:r>
        <w:rPr>
          <w:rFonts w:ascii="Times New Roman" w:hAnsi="Times New Roman" w:cs="Times New Roman"/>
          <w:sz w:val="28"/>
          <w:szCs w:val="28"/>
          <w:lang w:bidi="he-IL"/>
        </w:rPr>
        <w:t>неизвестно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кто за ним стоит, </w:t>
      </w:r>
      <w:r>
        <w:rPr>
          <w:rFonts w:ascii="Times New Roman" w:hAnsi="Times New Roman" w:cs="Times New Roman"/>
          <w:sz w:val="28"/>
          <w:szCs w:val="28"/>
          <w:lang w:bidi="he-IL"/>
        </w:rPr>
        <w:t>сколько у него сторонников? 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зять и повесить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его немедленно!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А тогда рать, которая вокруг него собралась, рассеется и разбежится. </w:t>
      </w:r>
      <w:r>
        <w:rPr>
          <w:rFonts w:ascii="Times New Roman" w:hAnsi="Times New Roman" w:cs="Times New Roman"/>
          <w:sz w:val="28"/>
          <w:szCs w:val="28"/>
          <w:lang w:bidi="he-IL"/>
        </w:rPr>
        <w:t>Если же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 останется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 живых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и будет в тюрьме ожидать казни, то поди знай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могут найтись какие-то освободители. 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народу все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будет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ясно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только что он был унижен тем, что возвеличивал Мордехая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. Народ уже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подготовлен к тому, что вчерашнего всесильного временщика повесят. Это </w:t>
      </w:r>
      <w:r>
        <w:rPr>
          <w:rFonts w:ascii="Times New Roman" w:hAnsi="Times New Roman" w:cs="Times New Roman"/>
          <w:sz w:val="28"/>
          <w:szCs w:val="28"/>
          <w:lang w:bidi="he-IL"/>
        </w:rPr>
        <w:t>благоприятная ситуация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 если тянуть, то поди знай –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ресурсы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неизвестны</w:t>
      </w:r>
      <w:r>
        <w:rPr>
          <w:rFonts w:ascii="Times New Roman" w:hAnsi="Times New Roman" w:cs="Times New Roman"/>
          <w:sz w:val="28"/>
          <w:szCs w:val="28"/>
          <w:lang w:bidi="he-IL"/>
        </w:rPr>
        <w:t>. П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оэтому нужно действовать сходу</w:t>
      </w:r>
      <w:r>
        <w:rPr>
          <w:rFonts w:ascii="Times New Roman" w:hAnsi="Times New Roman" w:cs="Times New Roman"/>
          <w:sz w:val="28"/>
          <w:szCs w:val="28"/>
          <w:lang w:bidi="he-IL"/>
        </w:rPr>
        <w:t>, повесить его немедленно!</w:t>
      </w:r>
    </w:p>
    <w:p w:rsidR="00C13054" w:rsidRDefault="00C13054" w:rsidP="00215B2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Теперь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рассмотрим это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 точки зрения ремеза. За превышение полномочий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заслуживает наказани</w:t>
      </w:r>
      <w:r>
        <w:rPr>
          <w:rFonts w:ascii="Times New Roman" w:hAnsi="Times New Roman" w:cs="Times New Roman"/>
          <w:sz w:val="28"/>
          <w:szCs w:val="28"/>
          <w:lang w:bidi="he-IL"/>
        </w:rPr>
        <w:t>я. 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го замысел - немедленно казнить Мордехая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обвини</w:t>
      </w:r>
      <w:r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его в своем собственном умысле, и сделать это исключительно потому, что Мордехай был верен запрету поклонения перед силой Амалека – ставит его вне </w:t>
      </w:r>
      <w:r>
        <w:rPr>
          <w:rFonts w:ascii="Times New Roman" w:hAnsi="Times New Roman" w:cs="Times New Roman"/>
          <w:sz w:val="28"/>
          <w:szCs w:val="28"/>
          <w:lang w:bidi="he-IL"/>
        </w:rPr>
        <w:t>З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акона. Это уже обращение к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Вс-вышнему. То</w:t>
      </w:r>
      <w:r>
        <w:rPr>
          <w:rFonts w:ascii="Times New Roman" w:hAnsi="Times New Roman" w:cs="Times New Roman"/>
          <w:sz w:val="28"/>
          <w:szCs w:val="28"/>
          <w:lang w:bidi="he-IL"/>
        </w:rPr>
        <w:t>, ч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то он </w:t>
      </w:r>
      <w:r>
        <w:rPr>
          <w:rFonts w:ascii="Times New Roman" w:hAnsi="Times New Roman" w:cs="Times New Roman"/>
          <w:sz w:val="28"/>
          <w:szCs w:val="28"/>
          <w:lang w:bidi="he-IL"/>
        </w:rPr>
        <w:t>творил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отсебятина,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поэтому он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на Небесном Суде тоже заслуживает наказани</w:t>
      </w:r>
      <w:r>
        <w:rPr>
          <w:rFonts w:ascii="Times New Roman" w:hAnsi="Times New Roman" w:cs="Times New Roman"/>
          <w:sz w:val="28"/>
          <w:szCs w:val="28"/>
          <w:lang w:bidi="he-IL"/>
        </w:rPr>
        <w:t>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Он это делал исключительно из личной ненависти, не более того, ни с чем не считаясь, и при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этом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коварно. Теперь надобность в угрозе Амалека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нависшей над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евреям</w:t>
      </w:r>
      <w:r>
        <w:rPr>
          <w:rFonts w:ascii="Times New Roman" w:hAnsi="Times New Roman" w:cs="Times New Roman"/>
          <w:sz w:val="28"/>
          <w:szCs w:val="28"/>
          <w:lang w:bidi="he-IL"/>
        </w:rPr>
        <w:t>и,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отпадает вследствие их тшувы</w:t>
      </w:r>
      <w:r>
        <w:rPr>
          <w:rFonts w:ascii="Times New Roman" w:hAnsi="Times New Roman" w:cs="Times New Roman"/>
          <w:sz w:val="28"/>
          <w:szCs w:val="28"/>
          <w:lang w:bidi="he-IL"/>
        </w:rPr>
        <w:t>. З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начит,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заслуживает казни по всем </w:t>
      </w:r>
      <w:r>
        <w:rPr>
          <w:rFonts w:ascii="Times New Roman" w:hAnsi="Times New Roman" w:cs="Times New Roman"/>
          <w:sz w:val="28"/>
          <w:szCs w:val="28"/>
          <w:lang w:bidi="he-IL"/>
        </w:rPr>
        <w:t>законам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– и в нижнем мире, и в высшем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его можно удалить. И сказано: «Повесьте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амана на нём»:«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на этом дереве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за этот замысел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(«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эц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» </w:t>
      </w:r>
      <w:r w:rsidRPr="00D91ADA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- «эца»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).  </w:t>
      </w:r>
    </w:p>
    <w:p w:rsidR="00C13054" w:rsidRDefault="00C13054" w:rsidP="00D91AD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10</w:t>
      </w:r>
    </w:p>
    <w:p w:rsidR="00C13054" w:rsidRDefault="00C13054" w:rsidP="00752309">
      <w:pPr>
        <w:bidi/>
        <w:spacing w:line="240" w:lineRule="auto"/>
        <w:ind w:hanging="5"/>
        <w:rPr>
          <w:rFonts w:cs="David"/>
          <w:color w:val="000000"/>
          <w:sz w:val="32"/>
          <w:szCs w:val="32"/>
          <w:shd w:val="clear" w:color="auto" w:fill="FFFFFF"/>
          <w:lang w:val="en-US" w:bidi="he-IL"/>
        </w:rPr>
      </w:pPr>
      <w:r w:rsidRPr="00752309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י</w:t>
      </w:r>
      <w:r w:rsidRPr="00752309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7523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וַיִּתְלוּ</w:t>
      </w:r>
      <w:r w:rsidRPr="00752309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523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אֶת</w:t>
      </w:r>
      <w:r w:rsidRPr="0075230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523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הָמָן</w:t>
      </w:r>
      <w:r w:rsidRPr="00752309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523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עַל</w:t>
      </w:r>
      <w:r w:rsidRPr="0075230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523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הָעֵץ</w:t>
      </w:r>
      <w:r w:rsidRPr="00752309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523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</w:t>
      </w:r>
      <w:r w:rsidRPr="00752309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523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הֵכִיןלְמָרְדֳּכָי</w:t>
      </w:r>
      <w:r w:rsidRPr="00752309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7523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וַחֲמַתהַמֶּלֶךְ</w:t>
      </w:r>
      <w:r w:rsidRPr="00752309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52309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שָׁכָכָה</w:t>
      </w:r>
      <w:r w:rsidRPr="00752309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752309" w:rsidRDefault="00C13054" w:rsidP="00752309">
      <w:pPr>
        <w:spacing w:line="240" w:lineRule="auto"/>
        <w:ind w:hanging="5"/>
        <w:jc w:val="both"/>
        <w:rPr>
          <w:rFonts w:ascii="Times New Roman" w:hAnsi="Times New Roman" w:cs="David"/>
          <w:lang w:bidi="he-IL"/>
        </w:rPr>
      </w:pPr>
      <w:r w:rsidRPr="00752309">
        <w:rPr>
          <w:rFonts w:ascii="Arial" w:hAnsi="Arial"/>
          <w:color w:val="404040"/>
          <w:shd w:val="clear" w:color="auto" w:fill="FFFFFF"/>
          <w:vertAlign w:val="superscript"/>
        </w:rPr>
        <w:t>10</w:t>
      </w:r>
      <w:r w:rsidRPr="00752309">
        <w:rPr>
          <w:rFonts w:ascii="Arial" w:hAnsi="Arial"/>
          <w:color w:val="404040"/>
          <w:shd w:val="clear" w:color="auto" w:fill="FFFFFF"/>
        </w:rPr>
        <w:t xml:space="preserve"> И повесили </w:t>
      </w:r>
      <w:r>
        <w:rPr>
          <w:rFonts w:ascii="Arial" w:hAnsi="Arial"/>
          <w:color w:val="404040"/>
          <w:shd w:val="clear" w:color="auto" w:fill="FFFFFF"/>
          <w:lang w:val="en-US"/>
        </w:rPr>
        <w:t>ha</w:t>
      </w:r>
      <w:r w:rsidRPr="00752309">
        <w:rPr>
          <w:rFonts w:ascii="Arial" w:hAnsi="Arial"/>
          <w:color w:val="404040"/>
          <w:shd w:val="clear" w:color="auto" w:fill="FFFFFF"/>
        </w:rPr>
        <w:t>мана на дереве, которое приготовил он для Морд</w:t>
      </w:r>
      <w:r>
        <w:rPr>
          <w:rFonts w:ascii="Arial" w:hAnsi="Arial"/>
          <w:color w:val="404040"/>
          <w:shd w:val="clear" w:color="auto" w:fill="FFFFFF"/>
        </w:rPr>
        <w:t>е</w:t>
      </w:r>
      <w:r w:rsidRPr="00752309">
        <w:rPr>
          <w:rFonts w:ascii="Arial" w:hAnsi="Arial"/>
          <w:color w:val="404040"/>
          <w:shd w:val="clear" w:color="auto" w:fill="FFFFFF"/>
        </w:rPr>
        <w:t>хая. И гнев царя утих.</w:t>
      </w:r>
    </w:p>
    <w:p w:rsidR="00C13054" w:rsidRDefault="00C13054" w:rsidP="00215B2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>И последн</w:t>
      </w:r>
      <w:r>
        <w:rPr>
          <w:rFonts w:ascii="Times New Roman" w:hAnsi="Times New Roman" w:cs="Times New Roman"/>
          <w:sz w:val="28"/>
          <w:szCs w:val="28"/>
          <w:lang w:bidi="he-IL"/>
        </w:rPr>
        <w:t>ий,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десятый пасук.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Вайитл</w:t>
      </w:r>
      <w:r w:rsidRPr="00D91A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эт-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ha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ман аль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а-эц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..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bidi="he-IL"/>
        </w:rPr>
        <w:t>«И п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овесили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амана на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том дереве (</w:t>
      </w:r>
      <w:r>
        <w:rPr>
          <w:rFonts w:ascii="Times New Roman" w:hAnsi="Times New Roman" w:cs="Times New Roman"/>
          <w:sz w:val="28"/>
          <w:szCs w:val="28"/>
          <w:lang w:bidi="he-IL"/>
        </w:rPr>
        <w:t>«за тот замысел»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), которое он приготовил для Мордехая, и гнев царя утих</w:t>
      </w:r>
      <w:r>
        <w:rPr>
          <w:rFonts w:ascii="Times New Roman" w:hAnsi="Times New Roman" w:cs="Times New Roman"/>
          <w:sz w:val="28"/>
          <w:szCs w:val="28"/>
          <w:lang w:bidi="he-IL"/>
        </w:rPr>
        <w:t>».  Пшат здесь понятен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утих гнев царя Ахашвероша на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связи со всеми его делами. </w:t>
      </w:r>
      <w:r>
        <w:rPr>
          <w:rFonts w:ascii="Times New Roman" w:hAnsi="Times New Roman" w:cs="Times New Roman"/>
          <w:sz w:val="28"/>
          <w:szCs w:val="28"/>
          <w:lang w:bidi="he-IL"/>
        </w:rPr>
        <w:t>По ремезу: за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коварный, самочинный замысел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повешен, гнев Царя, то есть Вс-вышнего, связанный с поступками евреев на пиру, утих из-за действий Эстер и Мордехая, сумевших побудить народ к тшуве.  Теперь предстоящее сражение с 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малекитянами будет происходить уже не на фоне гнева Царя, а на фоне благоволения</w:t>
      </w:r>
      <w:r>
        <w:rPr>
          <w:rFonts w:ascii="Times New Roman" w:hAnsi="Times New Roman" w:cs="Times New Roman"/>
          <w:sz w:val="28"/>
          <w:szCs w:val="28"/>
          <w:lang w:bidi="he-IL"/>
        </w:rPr>
        <w:t>. 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 сражение необходимо, потому что это должен быть урок мужества для евреев. Они проявили малодушие, и </w:t>
      </w:r>
      <w:r>
        <w:rPr>
          <w:rFonts w:ascii="Times New Roman" w:hAnsi="Times New Roman" w:cs="Times New Roman"/>
          <w:sz w:val="28"/>
          <w:szCs w:val="28"/>
          <w:lang w:bidi="he-IL"/>
        </w:rPr>
        <w:t>необходимо еще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сражение с Амалеком. Это будет уроком мужества для евреев</w:t>
      </w:r>
      <w:r>
        <w:rPr>
          <w:rFonts w:ascii="Times New Roman" w:hAnsi="Times New Roman" w:cs="Times New Roman"/>
          <w:sz w:val="28"/>
          <w:szCs w:val="28"/>
          <w:lang w:bidi="he-IL"/>
        </w:rPr>
        <w:t>, сражением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подобным битве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 Амалеком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 Ре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фидиме накануне дарования Торы.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Мы говорили, что Мегилат Эстер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это как бы новое дарование Торы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меа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ав</w:t>
      </w:r>
      <w:r w:rsidRPr="00C82EB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, </w:t>
      </w:r>
      <w:r w:rsidRPr="00C82EBB">
        <w:rPr>
          <w:rFonts w:ascii="Times New Roman" w:hAnsi="Times New Roman" w:cs="Times New Roman"/>
          <w:sz w:val="28"/>
          <w:szCs w:val="28"/>
          <w:lang w:bidi="he-IL"/>
        </w:rPr>
        <w:t>из любви.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Здесь тоже должно быть сражение с Амалеком и победа над ним.  Однако пуримское сражение с Амалеком будет отличаться от всех остальных, поскольку это сражение будет идти на фоне </w:t>
      </w:r>
      <w:r>
        <w:rPr>
          <w:rFonts w:ascii="Times New Roman" w:hAnsi="Times New Roman" w:cs="Times New Roman"/>
          <w:sz w:val="28"/>
          <w:szCs w:val="28"/>
          <w:lang w:bidi="he-IL"/>
        </w:rPr>
        <w:t>благоволения. Благодаря помощи 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выше это будет </w:t>
      </w:r>
      <w:r>
        <w:rPr>
          <w:rFonts w:ascii="Times New Roman" w:hAnsi="Times New Roman" w:cs="Times New Roman"/>
          <w:sz w:val="28"/>
          <w:szCs w:val="28"/>
          <w:lang w:bidi="he-IL"/>
        </w:rPr>
        <w:t>серьезный удар по Амалеку, по всем, кто выйдет воевать,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без потерь со стороны евреев. Подобно сражению </w:t>
      </w:r>
      <w:r>
        <w:rPr>
          <w:rFonts w:ascii="Times New Roman" w:hAnsi="Times New Roman" w:cs="Times New Roman"/>
          <w:sz w:val="28"/>
          <w:szCs w:val="28"/>
          <w:lang w:bidi="he-IL"/>
        </w:rPr>
        <w:t>в отмщение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мидианитянам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там не было потерь. Это сражение благоволения,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никм</w:t>
      </w:r>
      <w:r w:rsidRPr="00215B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а-Шем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 отмщение Вс-вышнего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Уникальность пуримского сражения с Амалеком именно в том, что это сражение на фоне благоволения. Сначала искупили грех, </w:t>
      </w:r>
      <w:r>
        <w:rPr>
          <w:rFonts w:ascii="Times New Roman" w:hAnsi="Times New Roman" w:cs="Times New Roman"/>
          <w:sz w:val="28"/>
          <w:szCs w:val="28"/>
          <w:lang w:bidi="he-IL"/>
        </w:rPr>
        <w:t>а потом вступили в бой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</w:p>
    <w:p w:rsidR="00C13054" w:rsidRDefault="00C13054" w:rsidP="00C82EB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Глава 8</w:t>
      </w:r>
    </w:p>
    <w:p w:rsidR="00C13054" w:rsidRPr="00823478" w:rsidRDefault="00C13054" w:rsidP="00C82EB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1</w:t>
      </w:r>
    </w:p>
    <w:p w:rsidR="00C13054" w:rsidRPr="00C31CDC" w:rsidRDefault="00C13054" w:rsidP="00C31CDC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val="en-US" w:bidi="he-IL"/>
        </w:rPr>
      </w:pPr>
      <w:r w:rsidRPr="00C31CDC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א</w:t>
      </w:r>
      <w:r w:rsidRPr="00C31CDC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C31CD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בַּיּוֹםהַהוּא</w:t>
      </w:r>
      <w:r w:rsidRPr="00C31CD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31CD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נָתַןהַמֶּלֶךְאֲחַשְׁוֵרוֹשׁלְאֶסְתֵּרהַמַּלְכָּה</w:t>
      </w:r>
      <w:r w:rsidRPr="00C31CD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31CD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אֶת</w:t>
      </w:r>
      <w:r w:rsidRPr="00C31CDC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C31CD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בֵּיתהָמָן</w:t>
      </w:r>
      <w:r w:rsidRPr="00C31CD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31CD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צֹרֵרהיהודיים</w:t>
      </w:r>
      <w:r w:rsidRPr="00C31CD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 (</w:t>
      </w:r>
      <w:r w:rsidRPr="00C31CD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הַיְּהוּדִים</w:t>
      </w:r>
      <w:r w:rsidRPr="00C31CD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); </w:t>
      </w:r>
      <w:r w:rsidRPr="00C31CD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וּמָרְדֳּכַי</w:t>
      </w:r>
      <w:r w:rsidRPr="00C31CD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31CD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בָּאלִפְנֵיהַמֶּלֶךְ</w:t>
      </w:r>
      <w:r w:rsidRPr="00C31CDC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C31CD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כִּי</w:t>
      </w:r>
      <w:r w:rsidRPr="00C31CDC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C31CD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הִגִּידָהאֶסְתֵּר</w:t>
      </w:r>
      <w:r w:rsidRPr="00C31CD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C31CD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מַההוּא</w:t>
      </w:r>
      <w:r w:rsidRPr="00C31CDC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C31CD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לָהּ</w:t>
      </w:r>
      <w:r w:rsidRPr="00C31CDC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823478" w:rsidRDefault="00C13054" w:rsidP="00C31CDC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C31CDC">
        <w:rPr>
          <w:rFonts w:ascii="Arial" w:hAnsi="Arial"/>
          <w:color w:val="404040"/>
          <w:shd w:val="clear" w:color="auto" w:fill="FFFFFF"/>
          <w:vertAlign w:val="superscript"/>
        </w:rPr>
        <w:t>1</w:t>
      </w:r>
      <w:r w:rsidRPr="00C31CDC">
        <w:rPr>
          <w:rFonts w:ascii="Arial" w:hAnsi="Arial"/>
          <w:color w:val="404040"/>
          <w:shd w:val="clear" w:color="auto" w:fill="FFFFFF"/>
        </w:rPr>
        <w:t> В тот же день отдал царь Ахашв</w:t>
      </w:r>
      <w:r>
        <w:rPr>
          <w:rFonts w:ascii="Arial" w:hAnsi="Arial"/>
          <w:color w:val="404040"/>
          <w:shd w:val="clear" w:color="auto" w:fill="FFFFFF"/>
          <w:lang w:bidi="he-IL"/>
        </w:rPr>
        <w:t>е</w:t>
      </w:r>
      <w:r w:rsidRPr="00C31CDC">
        <w:rPr>
          <w:rFonts w:ascii="Arial" w:hAnsi="Arial"/>
          <w:color w:val="404040"/>
          <w:shd w:val="clear" w:color="auto" w:fill="FFFFFF"/>
        </w:rPr>
        <w:t>рош царице Эст</w:t>
      </w:r>
      <w:r>
        <w:rPr>
          <w:rFonts w:ascii="Arial" w:hAnsi="Arial"/>
          <w:color w:val="404040"/>
          <w:shd w:val="clear" w:color="auto" w:fill="FFFFFF"/>
        </w:rPr>
        <w:t>е</w:t>
      </w:r>
      <w:r w:rsidRPr="00C31CDC">
        <w:rPr>
          <w:rFonts w:ascii="Arial" w:hAnsi="Arial"/>
          <w:color w:val="404040"/>
          <w:shd w:val="clear" w:color="auto" w:fill="FFFFFF"/>
        </w:rPr>
        <w:t xml:space="preserve">р дом </w:t>
      </w:r>
      <w:r>
        <w:rPr>
          <w:rFonts w:ascii="Arial" w:hAnsi="Arial"/>
          <w:color w:val="404040"/>
          <w:shd w:val="clear" w:color="auto" w:fill="FFFFFF"/>
          <w:lang w:val="en-US"/>
        </w:rPr>
        <w:t>ha</w:t>
      </w:r>
      <w:r w:rsidRPr="00C31CDC">
        <w:rPr>
          <w:rFonts w:ascii="Arial" w:hAnsi="Arial"/>
          <w:color w:val="404040"/>
          <w:shd w:val="clear" w:color="auto" w:fill="FFFFFF"/>
        </w:rPr>
        <w:t xml:space="preserve">мана, врага </w:t>
      </w:r>
      <w:r>
        <w:rPr>
          <w:rFonts w:ascii="Arial" w:hAnsi="Arial"/>
          <w:color w:val="404040"/>
          <w:shd w:val="clear" w:color="auto" w:fill="FFFFFF"/>
        </w:rPr>
        <w:t>иу</w:t>
      </w:r>
      <w:r w:rsidRPr="00C31CDC">
        <w:rPr>
          <w:rFonts w:ascii="Arial" w:hAnsi="Arial"/>
          <w:color w:val="404040"/>
          <w:shd w:val="clear" w:color="auto" w:fill="FFFFFF"/>
        </w:rPr>
        <w:t>деев, а Морд</w:t>
      </w:r>
      <w:r>
        <w:rPr>
          <w:rFonts w:ascii="Arial" w:hAnsi="Arial"/>
          <w:color w:val="404040"/>
          <w:shd w:val="clear" w:color="auto" w:fill="FFFFFF"/>
        </w:rPr>
        <w:t>е</w:t>
      </w:r>
      <w:r w:rsidRPr="00C31CDC">
        <w:rPr>
          <w:rFonts w:ascii="Arial" w:hAnsi="Arial"/>
          <w:color w:val="404040"/>
          <w:shd w:val="clear" w:color="auto" w:fill="FFFFFF"/>
        </w:rPr>
        <w:t>хай предстал пред царем, так как рассказала Эст</w:t>
      </w:r>
      <w:r>
        <w:rPr>
          <w:rFonts w:ascii="Arial" w:hAnsi="Arial"/>
          <w:color w:val="404040"/>
          <w:shd w:val="clear" w:color="auto" w:fill="FFFFFF"/>
        </w:rPr>
        <w:t>е</w:t>
      </w:r>
      <w:r w:rsidRPr="00C31CDC">
        <w:rPr>
          <w:rFonts w:ascii="Arial" w:hAnsi="Arial"/>
          <w:color w:val="404040"/>
          <w:shd w:val="clear" w:color="auto" w:fill="FFFFFF"/>
        </w:rPr>
        <w:t>р кем он ей (приходится).</w:t>
      </w:r>
    </w:p>
    <w:p w:rsidR="00C13054" w:rsidRDefault="00C13054" w:rsidP="00215B2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Ба йом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унат</w:t>
      </w:r>
      <w:r w:rsidRPr="00C82EB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н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</w:t>
      </w:r>
      <w:r w:rsidRPr="00C82EB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…» Ахашверош передает Эстер дом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амана иего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имущество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Эстер, в свою очередь, является перед Царем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C82EBB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лифней </w:t>
      </w:r>
      <w:r w:rsidRPr="00C82EB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C82EBB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и говорит, кто ей Мордехай, кем он ей приходится</w:t>
      </w:r>
      <w:r>
        <w:rPr>
          <w:rFonts w:ascii="Times New Roman" w:hAnsi="Times New Roman" w:cs="Times New Roman"/>
          <w:sz w:val="28"/>
          <w:szCs w:val="28"/>
          <w:lang w:bidi="he-IL"/>
        </w:rPr>
        <w:t>. 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ы знаем, что здесь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под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Цар</w:t>
      </w:r>
      <w:r>
        <w:rPr>
          <w:rFonts w:ascii="Times New Roman" w:hAnsi="Times New Roman" w:cs="Times New Roman"/>
          <w:sz w:val="28"/>
          <w:szCs w:val="28"/>
          <w:lang w:bidi="he-IL"/>
        </w:rPr>
        <w:t>ем понимается и Вс-вышний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меется в виду, что Эстер признала перед Вс-вышним, что без </w:t>
      </w:r>
      <w:r>
        <w:rPr>
          <w:rFonts w:ascii="Times New Roman" w:hAnsi="Times New Roman" w:cs="Times New Roman"/>
          <w:sz w:val="28"/>
          <w:szCs w:val="28"/>
          <w:lang w:bidi="he-IL"/>
        </w:rPr>
        <w:t>помощи и настойчивости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Мордехая она не смогла бы подняться на свою высоту.  Она п</w:t>
      </w:r>
      <w:r>
        <w:rPr>
          <w:rFonts w:ascii="Times New Roman" w:hAnsi="Times New Roman" w:cs="Times New Roman"/>
          <w:sz w:val="28"/>
          <w:szCs w:val="28"/>
          <w:lang w:bidi="he-IL"/>
        </w:rPr>
        <w:t>одчеркивает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заслуги Мордехая, его участие в той победе, которая на </w:t>
      </w:r>
      <w:r>
        <w:rPr>
          <w:rFonts w:ascii="Times New Roman" w:hAnsi="Times New Roman" w:cs="Times New Roman"/>
          <w:sz w:val="28"/>
          <w:szCs w:val="28"/>
          <w:lang w:bidi="he-IL"/>
        </w:rPr>
        <w:t>данный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момент </w:t>
      </w:r>
      <w:r>
        <w:rPr>
          <w:rFonts w:ascii="Times New Roman" w:hAnsi="Times New Roman" w:cs="Times New Roman"/>
          <w:sz w:val="28"/>
          <w:szCs w:val="28"/>
          <w:lang w:bidi="he-IL"/>
        </w:rPr>
        <w:t>одержана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учитывая все духовные аспекты этого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C13054" w:rsidRDefault="00C13054" w:rsidP="00C82EB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2</w:t>
      </w:r>
    </w:p>
    <w:p w:rsidR="00C13054" w:rsidRDefault="00C13054" w:rsidP="00823478">
      <w:pPr>
        <w:bidi/>
        <w:spacing w:line="240" w:lineRule="auto"/>
        <w:ind w:hanging="5"/>
        <w:rPr>
          <w:rFonts w:cs="David"/>
          <w:color w:val="000000"/>
          <w:sz w:val="32"/>
          <w:szCs w:val="32"/>
          <w:shd w:val="clear" w:color="auto" w:fill="FFFFFF"/>
          <w:lang w:val="en-US" w:bidi="he-IL"/>
        </w:rPr>
      </w:pPr>
      <w:r w:rsidRPr="00823478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ב</w:t>
      </w:r>
      <w:r w:rsidRPr="00823478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וַיָּסַרהַמֶּלֶךְאֶת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טַבַּעְתּוֹ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אֲשֶׁרהֶעֱבִירמֵהָמָן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וַיִּתְּנָהּ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לְמָרְדֳּכָי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וַתָּשֶׂםאֶסְתֵּראֶת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מָרְדֳּכַי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עַל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בֵּיתהָמָן</w:t>
      </w:r>
      <w:r w:rsidRPr="00823478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3D24C2" w:rsidRDefault="00C13054" w:rsidP="0066010D">
      <w:pPr>
        <w:spacing w:line="240" w:lineRule="auto"/>
        <w:ind w:hanging="5"/>
        <w:jc w:val="both"/>
        <w:rPr>
          <w:rFonts w:ascii="Times New Roman" w:hAnsi="Times New Roman" w:cs="David"/>
          <w:lang w:bidi="he-IL"/>
        </w:rPr>
      </w:pPr>
      <w:r w:rsidRPr="00823478">
        <w:rPr>
          <w:rFonts w:ascii="Arial" w:hAnsi="Arial"/>
          <w:color w:val="404040"/>
          <w:shd w:val="clear" w:color="auto" w:fill="FFFFFF"/>
          <w:vertAlign w:val="superscript"/>
        </w:rPr>
        <w:lastRenderedPageBreak/>
        <w:t>2</w:t>
      </w:r>
      <w:r w:rsidRPr="00823478">
        <w:rPr>
          <w:rFonts w:ascii="Arial" w:hAnsi="Arial"/>
          <w:color w:val="404040"/>
          <w:shd w:val="clear" w:color="auto" w:fill="FFFFFF"/>
        </w:rPr>
        <w:t xml:space="preserve"> И снял царь перстень свой, который отнял он у </w:t>
      </w:r>
      <w:r>
        <w:rPr>
          <w:rFonts w:ascii="Arial" w:hAnsi="Arial"/>
          <w:color w:val="404040"/>
          <w:shd w:val="clear" w:color="auto" w:fill="FFFFFF"/>
          <w:lang w:val="en-US"/>
        </w:rPr>
        <w:t>ha</w:t>
      </w:r>
      <w:r w:rsidRPr="00823478">
        <w:rPr>
          <w:rFonts w:ascii="Arial" w:hAnsi="Arial"/>
          <w:color w:val="404040"/>
          <w:shd w:val="clear" w:color="auto" w:fill="FFFFFF"/>
        </w:rPr>
        <w:t>мана, и отдал его Морд</w:t>
      </w:r>
      <w:r>
        <w:rPr>
          <w:rFonts w:ascii="Arial" w:hAnsi="Arial"/>
          <w:color w:val="404040"/>
          <w:shd w:val="clear" w:color="auto" w:fill="FFFFFF"/>
          <w:lang w:bidi="he-IL"/>
        </w:rPr>
        <w:t>е</w:t>
      </w:r>
      <w:r w:rsidRPr="00823478">
        <w:rPr>
          <w:rFonts w:ascii="Arial" w:hAnsi="Arial"/>
          <w:color w:val="404040"/>
          <w:shd w:val="clear" w:color="auto" w:fill="FFFFFF"/>
        </w:rPr>
        <w:t>хаю. А Эст</w:t>
      </w:r>
      <w:r>
        <w:rPr>
          <w:rFonts w:ascii="Arial" w:hAnsi="Arial"/>
          <w:color w:val="404040"/>
          <w:shd w:val="clear" w:color="auto" w:fill="FFFFFF"/>
        </w:rPr>
        <w:t>е</w:t>
      </w:r>
      <w:r w:rsidRPr="00823478">
        <w:rPr>
          <w:rFonts w:ascii="Arial" w:hAnsi="Arial"/>
          <w:color w:val="404040"/>
          <w:shd w:val="clear" w:color="auto" w:fill="FFFFFF"/>
        </w:rPr>
        <w:t>р поставила Морд</w:t>
      </w:r>
      <w:r>
        <w:rPr>
          <w:rFonts w:ascii="Arial" w:hAnsi="Arial"/>
          <w:color w:val="404040"/>
          <w:shd w:val="clear" w:color="auto" w:fill="FFFFFF"/>
        </w:rPr>
        <w:t>е</w:t>
      </w:r>
      <w:r w:rsidRPr="00823478">
        <w:rPr>
          <w:rFonts w:ascii="Arial" w:hAnsi="Arial"/>
          <w:color w:val="404040"/>
          <w:shd w:val="clear" w:color="auto" w:fill="FFFFFF"/>
        </w:rPr>
        <w:t xml:space="preserve">хая </w:t>
      </w:r>
      <w:r>
        <w:rPr>
          <w:rFonts w:ascii="Arial" w:hAnsi="Arial"/>
          <w:color w:val="404040"/>
          <w:shd w:val="clear" w:color="auto" w:fill="FFFFFF"/>
        </w:rPr>
        <w:t>над домом</w:t>
      </w:r>
      <w:r>
        <w:rPr>
          <w:rFonts w:ascii="Arial" w:hAnsi="Arial"/>
          <w:color w:val="404040"/>
          <w:shd w:val="clear" w:color="auto" w:fill="FFFFFF"/>
          <w:lang w:val="en-US"/>
        </w:rPr>
        <w:t>ha</w:t>
      </w:r>
      <w:r w:rsidRPr="00823478">
        <w:rPr>
          <w:rFonts w:ascii="Arial" w:hAnsi="Arial"/>
          <w:color w:val="404040"/>
          <w:shd w:val="clear" w:color="auto" w:fill="FFFFFF"/>
        </w:rPr>
        <w:t>мана.</w:t>
      </w:r>
    </w:p>
    <w:p w:rsidR="00C13054" w:rsidRDefault="00C13054" w:rsidP="0066010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</w:t>
      </w:r>
      <w:r w:rsidRPr="00C82EB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я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сар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 эт таб</w:t>
      </w:r>
      <w:r w:rsidRPr="00C82EB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то…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Царь снимает перстень, который забрал у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а, и передает Мордехаю. Мы говорили, что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таб</w:t>
      </w:r>
      <w:r w:rsidRPr="00C82EB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 перстень, намекает на слово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 w:rsidRPr="00C82EB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 природа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То есть ход событий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бедерех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а-т</w:t>
      </w:r>
      <w:r w:rsidRPr="00C82EB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в нижнем мире, дается во власть </w:t>
      </w:r>
      <w:r>
        <w:rPr>
          <w:rFonts w:ascii="Times New Roman" w:hAnsi="Times New Roman" w:cs="Times New Roman"/>
          <w:sz w:val="28"/>
          <w:szCs w:val="28"/>
          <w:lang w:bidi="he-IL"/>
        </w:rPr>
        <w:t>Мордехаю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Его решения</w:t>
      </w:r>
      <w:r>
        <w:rPr>
          <w:rFonts w:ascii="Times New Roman" w:hAnsi="Times New Roman" w:cs="Times New Roman"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план</w:t>
      </w:r>
      <w:r>
        <w:rPr>
          <w:rFonts w:ascii="Times New Roman" w:hAnsi="Times New Roman" w:cs="Times New Roman"/>
          <w:sz w:val="28"/>
          <w:szCs w:val="28"/>
          <w:lang w:bidi="he-IL"/>
        </w:rPr>
        <w:t>ам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которые он строит, </w:t>
      </w:r>
      <w:r>
        <w:rPr>
          <w:rFonts w:ascii="Times New Roman" w:hAnsi="Times New Roman" w:cs="Times New Roman"/>
          <w:sz w:val="28"/>
          <w:szCs w:val="28"/>
          <w:lang w:bidi="he-IL"/>
        </w:rPr>
        <w:t>сопутствует удача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Мордехаю передается кольцо власти. Также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ему передается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бейт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ha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По </w:t>
      </w:r>
      <w:r>
        <w:rPr>
          <w:rFonts w:ascii="Times New Roman" w:hAnsi="Times New Roman" w:cs="Times New Roman"/>
          <w:sz w:val="28"/>
          <w:szCs w:val="28"/>
          <w:lang w:bidi="he-IL"/>
        </w:rPr>
        <w:t>ремезу,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бейт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ha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это не здание, а вся система,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что называется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«инфраструктура», которую построил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he-IL"/>
        </w:rPr>
        <w:t>Система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духовных и организационных связей по всей империи, </w:t>
      </w:r>
      <w:r>
        <w:rPr>
          <w:rFonts w:ascii="Times New Roman" w:hAnsi="Times New Roman" w:cs="Times New Roman"/>
          <w:sz w:val="28"/>
          <w:szCs w:val="28"/>
          <w:lang w:bidi="he-IL"/>
        </w:rPr>
        <w:t>паутина, которую он сумел сплести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Мордехаю вменяется в обязанность уничтожение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бейт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ha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», то есть сети амалекитянской мафии той эпохи.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По ремезу, передача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Мордехаю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бейт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ha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вручение задачи, а не </w:t>
      </w:r>
      <w:r>
        <w:rPr>
          <w:rFonts w:ascii="Times New Roman" w:hAnsi="Times New Roman" w:cs="Times New Roman"/>
          <w:sz w:val="28"/>
          <w:szCs w:val="28"/>
          <w:lang w:bidi="he-IL"/>
        </w:rPr>
        <w:t>богатства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Что касается Ахашвероша, он не явля</w:t>
      </w:r>
      <w:r>
        <w:rPr>
          <w:rFonts w:ascii="Times New Roman" w:hAnsi="Times New Roman" w:cs="Times New Roman"/>
          <w:sz w:val="28"/>
          <w:szCs w:val="28"/>
          <w:lang w:bidi="he-IL"/>
        </w:rPr>
        <w:t>лся ни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антисемитом, ни </w:t>
      </w:r>
      <w:r>
        <w:rPr>
          <w:rFonts w:ascii="Times New Roman" w:hAnsi="Times New Roman" w:cs="Times New Roman"/>
          <w:sz w:val="28"/>
          <w:szCs w:val="28"/>
          <w:lang w:bidi="he-IL"/>
        </w:rPr>
        <w:t>другом евреев,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 просто сделал другую ставку, переставил с амалекитян на евреев.  Ахашверош преследует собственные интересы, </w:t>
      </w:r>
      <w:r>
        <w:rPr>
          <w:rFonts w:ascii="Times New Roman" w:hAnsi="Times New Roman" w:cs="Times New Roman"/>
          <w:sz w:val="28"/>
          <w:szCs w:val="28"/>
          <w:lang w:bidi="he-IL"/>
        </w:rPr>
        <w:t>и если он делает очередную ставку, 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какой-то период времени он будет </w:t>
      </w:r>
      <w:r>
        <w:rPr>
          <w:rFonts w:ascii="Times New Roman" w:hAnsi="Times New Roman" w:cs="Times New Roman"/>
          <w:sz w:val="28"/>
          <w:szCs w:val="28"/>
          <w:lang w:bidi="he-IL"/>
        </w:rPr>
        <w:t>на стороне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евреев, в отличие от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а, у которого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ставка больше, чем жизнь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она одна и не меняется.</w:t>
      </w:r>
    </w:p>
    <w:p w:rsidR="00C13054" w:rsidRDefault="00C13054" w:rsidP="00E6522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Пасуки 3-8</w:t>
      </w:r>
    </w:p>
    <w:p w:rsidR="00C13054" w:rsidRDefault="00C13054" w:rsidP="00823478">
      <w:pPr>
        <w:bidi/>
        <w:spacing w:line="240" w:lineRule="auto"/>
        <w:ind w:hanging="5"/>
        <w:rPr>
          <w:rFonts w:cs="David"/>
          <w:color w:val="000000"/>
          <w:sz w:val="32"/>
          <w:szCs w:val="32"/>
          <w:shd w:val="clear" w:color="auto" w:fill="FFFFFF"/>
          <w:lang w:bidi="he-IL"/>
        </w:rPr>
      </w:pPr>
      <w:r w:rsidRPr="00823478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ג</w:t>
      </w:r>
      <w:r w:rsidRPr="00823478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וַתּוֹסֶףאֶסְתֵּר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וַתְּדַבֵּרלִפְנֵיהַמֶּלֶךְ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וַתִּפֹּל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לִפְנֵירַגְלָיו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וַתֵּבְךְּוַתִּתְחַנֶּן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לוֹ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לְהַעֲבִיראֶת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רָעַתהָמָןהָאֲגָגִי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וְאֵתמַחֲשַׁבְתּוֹ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אֲשֶׁרחָשַׁבעַל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הַיְּהוּדִים</w:t>
      </w:r>
      <w:r w:rsidRPr="00823478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 </w:t>
      </w:r>
      <w:r w:rsidRPr="00823478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ד</w:t>
      </w:r>
      <w:r w:rsidRPr="00823478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וַיּוֹשֶׁטהַמֶּלֶךְלְאֶסְתֵּר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אֵתשַׁרְבִטהַזָּהָב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וַתָּקָםאֶסְתֵּר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וַתַּעֲמֹדלִפְנֵיהַמֶּלֶךְ</w:t>
      </w:r>
      <w:r w:rsidRPr="00823478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 </w:t>
      </w:r>
      <w:r w:rsidRPr="00823478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ה</w:t>
      </w:r>
      <w:r w:rsidRPr="00823478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וַתֹּאמֶראִם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עַל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הַמֶּלֶךְטוֹבוְאִם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מָצָאתִיחֵןלְפָנָיו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וְכָשֵׁרהַדָּבָרלִפְנֵיהַמֶּלֶךְ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וְטוֹבָהאֲנִי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בְּעֵינָיו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יִכָּתֵבלְהָשִׁיבאֶת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הַסְּפָרִים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מַחֲשֶׁבֶתהָמָןבֶּן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הַמְּדָתָאהָאֲגָגִי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אֲשֶׁרכָּתַבלְאַבֵּדאֶת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הַיְּהוּדִים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אֲשֶׁרבְּכָל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מְדִינוֹתהַמֶּלֶךְ</w:t>
      </w:r>
      <w:r w:rsidRPr="00823478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 </w:t>
      </w:r>
      <w:r w:rsidRPr="00823478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ו</w:t>
      </w:r>
      <w:r w:rsidRPr="00823478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כִּיאֵיכָכָהאוּכַל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וְרָאִיתִי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בָּרָעָה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יִמְצָאאֶת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עַמִּי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וְאֵיכָכָהאוּכַלוְרָאִיתִי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בְּאָבְדַןמוֹלַדְתִּי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>.</w:t>
      </w:r>
      <w:r w:rsidRPr="00823478">
        <w:rPr>
          <w:rFonts w:cs="Times New Roman"/>
          <w:color w:val="000000"/>
          <w:sz w:val="32"/>
          <w:szCs w:val="32"/>
          <w:shd w:val="clear" w:color="auto" w:fill="FFFFFF"/>
          <w:rtl/>
        </w:rPr>
        <w:t> {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ס</w:t>
      </w:r>
      <w:r w:rsidRPr="00823478">
        <w:rPr>
          <w:rFonts w:cs="David"/>
          <w:color w:val="000000"/>
          <w:sz w:val="32"/>
          <w:szCs w:val="32"/>
          <w:shd w:val="clear" w:color="auto" w:fill="FFFFFF"/>
          <w:lang w:bidi="he-IL"/>
        </w:rPr>
        <w:t>}  </w:t>
      </w:r>
      <w:r w:rsidRPr="00823478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ז</w:t>
      </w:r>
      <w:r w:rsidRPr="00823478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וַיֹּאמֶרהַמֶּלֶךְאֲחַשְׁוֵרֹשׁלְאֶסְתֵּרהַמַּלְכָּה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וּלְמָרְדֳּכַיהַיְּהוּדִי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>:</w:t>
      </w:r>
      <w:r w:rsidRPr="00823478">
        <w:rPr>
          <w:rFonts w:cs="Times New Roman"/>
          <w:color w:val="000000"/>
          <w:sz w:val="32"/>
          <w:szCs w:val="32"/>
          <w:shd w:val="clear" w:color="auto" w:fill="FFFFFF"/>
          <w:rtl/>
        </w:rPr>
        <w:t> 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הִנֵּהבֵית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הָמָןנָתַתִּילְאֶסְתֵּר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וְאֹתוֹתָּלוּעַל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הָעֵץ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עַלאֲשֶׁר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שָׁלַחיָדוֹ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ביהודיים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 (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בַּיְּהוּדִים</w:t>
      </w:r>
      <w:r w:rsidRPr="00823478">
        <w:rPr>
          <w:rFonts w:cs="David"/>
          <w:color w:val="000000"/>
          <w:sz w:val="32"/>
          <w:szCs w:val="32"/>
          <w:shd w:val="clear" w:color="auto" w:fill="FFFFFF"/>
          <w:lang w:bidi="he-IL"/>
        </w:rPr>
        <w:t>).  </w:t>
      </w:r>
      <w:r w:rsidRPr="00823478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ח</w:t>
      </w:r>
      <w:r w:rsidRPr="00823478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וְאַתֶּםכִּתְבוּעַל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הַיְּהוּדִיםכַּטּוֹבבְּעֵינֵיכֶם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בְּשֵׁםהַמֶּלֶךְ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וְחִתְמוּ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בְּטַבַּעַתהַמֶּלֶךְ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>:</w:t>
      </w:r>
      <w:r w:rsidRPr="00823478">
        <w:rPr>
          <w:rFonts w:cs="Times New Roman"/>
          <w:color w:val="000000"/>
          <w:sz w:val="32"/>
          <w:szCs w:val="32"/>
          <w:shd w:val="clear" w:color="auto" w:fill="FFFFFF"/>
          <w:rtl/>
        </w:rPr>
        <w:t> 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כִּי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כְתָבאֲשֶׁר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נִכְתָּבבְּשֵׁם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הַמֶּלֶךְ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וְנַחְתּוֹםבְּטַבַּעַתהַמֶּלֶךְ</w:t>
      </w:r>
      <w:r w:rsidRPr="00823478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823478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אֵיןלְהָשִׁיב</w:t>
      </w:r>
      <w:r w:rsidRPr="00823478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823478" w:rsidRDefault="00C13054" w:rsidP="00823478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823478">
        <w:rPr>
          <w:rFonts w:ascii="Arial" w:hAnsi="Arial" w:cs="Arial"/>
          <w:color w:val="404040"/>
          <w:sz w:val="22"/>
          <w:szCs w:val="22"/>
          <w:vertAlign w:val="superscript"/>
        </w:rPr>
        <w:t>3</w:t>
      </w:r>
      <w:r w:rsidRPr="00823478">
        <w:rPr>
          <w:rFonts w:ascii="Arial" w:hAnsi="Arial" w:cs="Arial"/>
          <w:color w:val="404040"/>
          <w:sz w:val="22"/>
          <w:szCs w:val="22"/>
        </w:rPr>
        <w:t> И опять говорила Эст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823478">
        <w:rPr>
          <w:rFonts w:ascii="Arial" w:hAnsi="Arial" w:cs="Arial"/>
          <w:color w:val="404040"/>
          <w:sz w:val="22"/>
          <w:szCs w:val="22"/>
        </w:rPr>
        <w:t xml:space="preserve">р с царем, и пала к ногам его, и плакала, и молила его отменить злой (указ) </w:t>
      </w:r>
      <w:r>
        <w:rPr>
          <w:rFonts w:ascii="Arial" w:hAnsi="Arial" w:cs="Arial"/>
          <w:color w:val="404040"/>
          <w:sz w:val="22"/>
          <w:szCs w:val="22"/>
          <w:lang w:val="en-US"/>
        </w:rPr>
        <w:t>ha</w:t>
      </w:r>
      <w:r w:rsidRPr="00823478">
        <w:rPr>
          <w:rFonts w:ascii="Arial" w:hAnsi="Arial" w:cs="Arial"/>
          <w:color w:val="404040"/>
          <w:sz w:val="22"/>
          <w:szCs w:val="22"/>
        </w:rPr>
        <w:t xml:space="preserve">мана Агагиянина и замысел его, что задумал он против </w:t>
      </w:r>
      <w:r>
        <w:rPr>
          <w:rFonts w:ascii="Arial" w:hAnsi="Arial" w:cs="Arial"/>
          <w:color w:val="404040"/>
          <w:sz w:val="22"/>
          <w:szCs w:val="22"/>
        </w:rPr>
        <w:t>иу</w:t>
      </w:r>
      <w:r w:rsidRPr="00823478">
        <w:rPr>
          <w:rFonts w:ascii="Arial" w:hAnsi="Arial" w:cs="Arial"/>
          <w:color w:val="404040"/>
          <w:sz w:val="22"/>
          <w:szCs w:val="22"/>
        </w:rPr>
        <w:t>деев.</w:t>
      </w:r>
    </w:p>
    <w:p w:rsidR="00C13054" w:rsidRPr="00823478" w:rsidRDefault="00C13054" w:rsidP="00823478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823478">
        <w:rPr>
          <w:rFonts w:ascii="Arial" w:hAnsi="Arial" w:cs="Arial"/>
          <w:color w:val="404040"/>
          <w:sz w:val="22"/>
          <w:szCs w:val="22"/>
          <w:vertAlign w:val="superscript"/>
        </w:rPr>
        <w:t>4</w:t>
      </w:r>
      <w:r w:rsidRPr="00823478">
        <w:rPr>
          <w:rFonts w:ascii="Arial" w:hAnsi="Arial" w:cs="Arial"/>
          <w:color w:val="404040"/>
          <w:sz w:val="22"/>
          <w:szCs w:val="22"/>
        </w:rPr>
        <w:t> И протянул царь Эст</w:t>
      </w:r>
      <w:r>
        <w:rPr>
          <w:rFonts w:ascii="Arial" w:hAnsi="Arial" w:cs="Arial"/>
          <w:color w:val="404040"/>
          <w:sz w:val="22"/>
          <w:szCs w:val="22"/>
        </w:rPr>
        <w:t>ер</w:t>
      </w:r>
      <w:r w:rsidRPr="00823478">
        <w:rPr>
          <w:rFonts w:ascii="Arial" w:hAnsi="Arial" w:cs="Arial"/>
          <w:color w:val="404040"/>
          <w:sz w:val="22"/>
          <w:szCs w:val="22"/>
        </w:rPr>
        <w:t xml:space="preserve"> золотой скипетр, и поднялась Эст</w:t>
      </w:r>
      <w:r>
        <w:rPr>
          <w:rFonts w:ascii="Arial" w:hAnsi="Arial" w:cs="Arial"/>
          <w:color w:val="404040"/>
          <w:sz w:val="22"/>
          <w:szCs w:val="22"/>
        </w:rPr>
        <w:t>ер</w:t>
      </w:r>
      <w:r w:rsidRPr="00823478">
        <w:rPr>
          <w:rFonts w:ascii="Arial" w:hAnsi="Arial" w:cs="Arial"/>
          <w:color w:val="404040"/>
          <w:sz w:val="22"/>
          <w:szCs w:val="22"/>
        </w:rPr>
        <w:t>, и стала пред царем,</w:t>
      </w:r>
    </w:p>
    <w:p w:rsidR="00C13054" w:rsidRPr="00823478" w:rsidRDefault="00C13054" w:rsidP="005A173A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823478">
        <w:rPr>
          <w:rFonts w:ascii="Arial" w:hAnsi="Arial" w:cs="Arial"/>
          <w:color w:val="404040"/>
          <w:sz w:val="22"/>
          <w:szCs w:val="22"/>
          <w:vertAlign w:val="superscript"/>
        </w:rPr>
        <w:t>5</w:t>
      </w:r>
      <w:r w:rsidRPr="00823478">
        <w:rPr>
          <w:rFonts w:ascii="Arial" w:hAnsi="Arial" w:cs="Arial"/>
          <w:color w:val="404040"/>
          <w:sz w:val="22"/>
          <w:szCs w:val="22"/>
        </w:rPr>
        <w:t xml:space="preserve"> И сказала: если угодно царю, и если снискала я милость его, и если дело это правое (на взгляд) царя, то пусть бы написано было, чтоб возвращены были бы письма с замыслом </w:t>
      </w:r>
      <w:r>
        <w:rPr>
          <w:rFonts w:ascii="Arial" w:hAnsi="Arial" w:cs="Arial"/>
          <w:color w:val="404040"/>
          <w:sz w:val="22"/>
          <w:szCs w:val="22"/>
          <w:lang w:val="en-US"/>
        </w:rPr>
        <w:t>ha</w:t>
      </w:r>
      <w:r w:rsidRPr="00823478">
        <w:rPr>
          <w:rFonts w:ascii="Arial" w:hAnsi="Arial" w:cs="Arial"/>
          <w:color w:val="404040"/>
          <w:sz w:val="22"/>
          <w:szCs w:val="22"/>
        </w:rPr>
        <w:t xml:space="preserve">мана, сына </w:t>
      </w:r>
      <w:r>
        <w:rPr>
          <w:rFonts w:ascii="Arial" w:hAnsi="Arial" w:cs="Arial"/>
          <w:color w:val="404040"/>
          <w:sz w:val="22"/>
          <w:szCs w:val="22"/>
          <w:lang w:val="en-US"/>
        </w:rPr>
        <w:t>ha</w:t>
      </w:r>
      <w:r w:rsidRPr="00823478">
        <w:rPr>
          <w:rFonts w:ascii="Arial" w:hAnsi="Arial" w:cs="Arial"/>
          <w:color w:val="404040"/>
          <w:sz w:val="22"/>
          <w:szCs w:val="22"/>
        </w:rPr>
        <w:t xml:space="preserve">мдаты, Агагиянина, которые написал он, об истреблении </w:t>
      </w:r>
      <w:r>
        <w:rPr>
          <w:rFonts w:ascii="Arial" w:hAnsi="Arial" w:cs="Arial"/>
          <w:color w:val="404040"/>
          <w:sz w:val="22"/>
          <w:szCs w:val="22"/>
        </w:rPr>
        <w:t>иу</w:t>
      </w:r>
      <w:r w:rsidRPr="00823478">
        <w:rPr>
          <w:rFonts w:ascii="Arial" w:hAnsi="Arial" w:cs="Arial"/>
          <w:color w:val="404040"/>
          <w:sz w:val="22"/>
          <w:szCs w:val="22"/>
        </w:rPr>
        <w:t>деев во всех областях царских.</w:t>
      </w:r>
    </w:p>
    <w:p w:rsidR="00C13054" w:rsidRPr="00823478" w:rsidRDefault="00C13054" w:rsidP="00823478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823478">
        <w:rPr>
          <w:rFonts w:ascii="Arial" w:hAnsi="Arial" w:cs="Arial"/>
          <w:color w:val="404040"/>
          <w:sz w:val="22"/>
          <w:szCs w:val="22"/>
          <w:vertAlign w:val="superscript"/>
        </w:rPr>
        <w:t>6</w:t>
      </w:r>
      <w:r w:rsidRPr="00823478">
        <w:rPr>
          <w:rFonts w:ascii="Arial" w:hAnsi="Arial" w:cs="Arial"/>
          <w:color w:val="404040"/>
          <w:sz w:val="22"/>
          <w:szCs w:val="22"/>
        </w:rPr>
        <w:t> Потому что как смогу я видеть бедствие, которое постигнет народ мой, и как смогу я видеть гибель рода моего?</w:t>
      </w:r>
    </w:p>
    <w:p w:rsidR="00C13054" w:rsidRPr="00823478" w:rsidRDefault="00C13054" w:rsidP="005A173A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823478">
        <w:rPr>
          <w:rFonts w:ascii="Arial" w:hAnsi="Arial" w:cs="Arial"/>
          <w:color w:val="404040"/>
          <w:sz w:val="22"/>
          <w:szCs w:val="22"/>
          <w:vertAlign w:val="superscript"/>
        </w:rPr>
        <w:t>7</w:t>
      </w:r>
      <w:r w:rsidRPr="00823478">
        <w:rPr>
          <w:rFonts w:ascii="Arial" w:hAnsi="Arial" w:cs="Arial"/>
          <w:color w:val="404040"/>
          <w:sz w:val="22"/>
          <w:szCs w:val="22"/>
        </w:rPr>
        <w:t> И сказал царь Ахашв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823478">
        <w:rPr>
          <w:rFonts w:ascii="Arial" w:hAnsi="Arial" w:cs="Arial"/>
          <w:color w:val="404040"/>
          <w:sz w:val="22"/>
          <w:szCs w:val="22"/>
        </w:rPr>
        <w:t>рош царице Эст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823478">
        <w:rPr>
          <w:rFonts w:ascii="Arial" w:hAnsi="Arial" w:cs="Arial"/>
          <w:color w:val="404040"/>
          <w:sz w:val="22"/>
          <w:szCs w:val="22"/>
        </w:rPr>
        <w:t>р и Морд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823478">
        <w:rPr>
          <w:rFonts w:ascii="Arial" w:hAnsi="Arial" w:cs="Arial"/>
          <w:color w:val="404040"/>
          <w:sz w:val="22"/>
          <w:szCs w:val="22"/>
        </w:rPr>
        <w:t xml:space="preserve">хаю </w:t>
      </w:r>
      <w:r>
        <w:rPr>
          <w:rFonts w:ascii="Arial" w:hAnsi="Arial" w:cs="Arial"/>
          <w:color w:val="404040"/>
          <w:sz w:val="22"/>
          <w:szCs w:val="22"/>
        </w:rPr>
        <w:t>Иу</w:t>
      </w:r>
      <w:r w:rsidRPr="00823478">
        <w:rPr>
          <w:rFonts w:ascii="Arial" w:hAnsi="Arial" w:cs="Arial"/>
          <w:color w:val="404040"/>
          <w:sz w:val="22"/>
          <w:szCs w:val="22"/>
        </w:rPr>
        <w:t>дею: вот, отдал я Эст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823478">
        <w:rPr>
          <w:rFonts w:ascii="Arial" w:hAnsi="Arial" w:cs="Arial"/>
          <w:color w:val="404040"/>
          <w:sz w:val="22"/>
          <w:szCs w:val="22"/>
        </w:rPr>
        <w:t xml:space="preserve">р дом </w:t>
      </w:r>
      <w:r>
        <w:rPr>
          <w:rFonts w:ascii="Arial" w:hAnsi="Arial" w:cs="Arial"/>
          <w:color w:val="404040"/>
          <w:sz w:val="22"/>
          <w:szCs w:val="22"/>
          <w:lang w:val="en-US"/>
        </w:rPr>
        <w:t>ha</w:t>
      </w:r>
      <w:r w:rsidRPr="00823478">
        <w:rPr>
          <w:rFonts w:ascii="Arial" w:hAnsi="Arial" w:cs="Arial"/>
          <w:color w:val="404040"/>
          <w:sz w:val="22"/>
          <w:szCs w:val="22"/>
        </w:rPr>
        <w:t xml:space="preserve">мана, а его повесили на дереве, за то что поднял он руку свою на </w:t>
      </w:r>
      <w:r>
        <w:rPr>
          <w:rFonts w:ascii="Arial" w:hAnsi="Arial" w:cs="Arial"/>
          <w:color w:val="404040"/>
          <w:sz w:val="22"/>
          <w:szCs w:val="22"/>
        </w:rPr>
        <w:t>иу</w:t>
      </w:r>
      <w:r w:rsidRPr="00823478">
        <w:rPr>
          <w:rFonts w:ascii="Arial" w:hAnsi="Arial" w:cs="Arial"/>
          <w:color w:val="404040"/>
          <w:sz w:val="22"/>
          <w:szCs w:val="22"/>
        </w:rPr>
        <w:t>деев.</w:t>
      </w:r>
    </w:p>
    <w:p w:rsidR="00C13054" w:rsidRDefault="00C13054" w:rsidP="005A173A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0"/>
          <w:szCs w:val="20"/>
        </w:rPr>
      </w:pPr>
      <w:r w:rsidRPr="00823478">
        <w:rPr>
          <w:rFonts w:ascii="Arial" w:hAnsi="Arial" w:cs="Arial"/>
          <w:color w:val="404040"/>
          <w:sz w:val="22"/>
          <w:szCs w:val="22"/>
          <w:vertAlign w:val="superscript"/>
        </w:rPr>
        <w:lastRenderedPageBreak/>
        <w:t>8</w:t>
      </w:r>
      <w:r w:rsidRPr="00823478">
        <w:rPr>
          <w:rFonts w:ascii="Arial" w:hAnsi="Arial" w:cs="Arial"/>
          <w:color w:val="404040"/>
          <w:sz w:val="22"/>
          <w:szCs w:val="22"/>
        </w:rPr>
        <w:t> </w:t>
      </w:r>
      <w:r>
        <w:rPr>
          <w:rFonts w:ascii="Arial" w:hAnsi="Arial" w:cs="Arial"/>
          <w:color w:val="404040"/>
          <w:sz w:val="22"/>
          <w:szCs w:val="22"/>
        </w:rPr>
        <w:t>Вы же</w:t>
      </w:r>
      <w:r w:rsidRPr="00823478">
        <w:rPr>
          <w:rFonts w:ascii="Arial" w:hAnsi="Arial" w:cs="Arial"/>
          <w:color w:val="404040"/>
          <w:sz w:val="22"/>
          <w:szCs w:val="22"/>
        </w:rPr>
        <w:t xml:space="preserve"> напишите о </w:t>
      </w:r>
      <w:r>
        <w:rPr>
          <w:rFonts w:ascii="Arial" w:hAnsi="Arial" w:cs="Arial"/>
          <w:color w:val="404040"/>
          <w:sz w:val="22"/>
          <w:szCs w:val="22"/>
        </w:rPr>
        <w:t>иуд</w:t>
      </w:r>
      <w:r w:rsidRPr="00823478">
        <w:rPr>
          <w:rFonts w:ascii="Arial" w:hAnsi="Arial" w:cs="Arial"/>
          <w:color w:val="404040"/>
          <w:sz w:val="22"/>
          <w:szCs w:val="22"/>
        </w:rPr>
        <w:t>еях то, что вам угодно, именем царя и скрепите (печатью) перстня царского, потому что того, что написано именем царя и скреплено перстнем царским, нельзя</w:t>
      </w:r>
      <w:r>
        <w:rPr>
          <w:rFonts w:ascii="Arial" w:hAnsi="Arial" w:cs="Arial"/>
          <w:color w:val="404040"/>
          <w:sz w:val="20"/>
          <w:szCs w:val="20"/>
        </w:rPr>
        <w:t xml:space="preserve"> отменить.</w:t>
      </w:r>
    </w:p>
    <w:p w:rsidR="00C13054" w:rsidRDefault="00C13054" w:rsidP="00AA452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Здесь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идет речь о том, что Эстер просит позволения ликвидировать заговор амалекитян и угрозу, которая нависла над еврейским народом. Что отвечает ей на это Царь (в данном случае имеется в виду Царь царей)? «Напишите про евреев то, что вы хотите и запечатайте печатью Царской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ы уже говорили, что это </w:t>
      </w:r>
      <w:r>
        <w:rPr>
          <w:rFonts w:ascii="Times New Roman" w:hAnsi="Times New Roman" w:cs="Times New Roman"/>
          <w:sz w:val="28"/>
          <w:szCs w:val="28"/>
          <w:lang w:bidi="he-IL"/>
        </w:rPr>
        <w:t>такое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печать Царская</w:t>
      </w:r>
      <w:r>
        <w:rPr>
          <w:rFonts w:ascii="Times New Roman" w:hAnsi="Times New Roman" w:cs="Times New Roman"/>
          <w:sz w:val="28"/>
          <w:szCs w:val="28"/>
          <w:lang w:bidi="he-IL"/>
        </w:rPr>
        <w:t>: управление ходом событий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) ибо то, что уже написано от имени Царя и запечатано печатью Царской, не возвращают». Он не хочет отменить старый указ, а приказывает издать  новый. Почему так происходит? По закону Персидской империи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чтобы не страдал авторитет царя. А с точки зрения ремеза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решения Высшего Суда обратной силы не имеют, иначе теряется принцип причинности и вносится хаос в жизнь нижнего мира. Если будет решаться, а потом </w:t>
      </w:r>
      <w:r>
        <w:rPr>
          <w:rFonts w:ascii="Times New Roman" w:hAnsi="Times New Roman" w:cs="Times New Roman"/>
          <w:sz w:val="28"/>
          <w:szCs w:val="28"/>
          <w:lang w:bidi="he-IL"/>
        </w:rPr>
        <w:t>перерешаться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заново, то причинно-следственные связи будут утрачены. Причинно-следственная связь в мире связана именно с тем, что из чего-то вытекает что-то. Если из чего-то не будет вытекать что-то или будет вытекать каждый раз что-то другое,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наш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мир </w:t>
      </w:r>
      <w:r>
        <w:rPr>
          <w:rFonts w:ascii="Times New Roman" w:hAnsi="Times New Roman" w:cs="Times New Roman"/>
          <w:sz w:val="28"/>
          <w:szCs w:val="28"/>
          <w:lang w:bidi="he-IL"/>
        </w:rPr>
        <w:t>не может существовать.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Вс-вышний мог бы сотворить мир без всяких причинных связей, но это был бы какой-то совершенно </w:t>
      </w:r>
      <w:r>
        <w:rPr>
          <w:rFonts w:ascii="Times New Roman" w:hAnsi="Times New Roman" w:cs="Times New Roman"/>
          <w:sz w:val="28"/>
          <w:szCs w:val="28"/>
          <w:lang w:bidi="he-IL"/>
        </w:rPr>
        <w:t>иной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мир. </w:t>
      </w:r>
      <w:r>
        <w:rPr>
          <w:rFonts w:ascii="Times New Roman" w:hAnsi="Times New Roman" w:cs="Times New Roman"/>
          <w:sz w:val="28"/>
          <w:szCs w:val="28"/>
          <w:lang w:bidi="he-IL"/>
        </w:rPr>
        <w:t>Существуют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два аспекта – целевой и причинный. Нижний мир существует по причинному плану, то есть из прошлого в настоящее. Одно событие влечет за собой другое по каким-то законам (то, что называется законы истории, законы природы и т.д.). Причина – следствие. А высшие планы устроены по-</w:t>
      </w:r>
      <w:r>
        <w:rPr>
          <w:rFonts w:ascii="Times New Roman" w:hAnsi="Times New Roman" w:cs="Times New Roman"/>
          <w:sz w:val="28"/>
          <w:szCs w:val="28"/>
          <w:lang w:bidi="he-IL"/>
        </w:rPr>
        <w:t>иному: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некие события происходят для какой-то цели, из настоящего в будущее. И эт</w:t>
      </w:r>
      <w:r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два плана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небесный целевой план из настоящего в будущее и земной причинно-следственный план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должны как-то соотноситься. </w:t>
      </w:r>
      <w:r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наче человек не сможет 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риентироваться в этом мире. То, что сказано и сделано, должно как-то развиваться, из причины должны быть какие-то следствия, все должно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 общем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идти естественным порядком.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Сокрытие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Вс-вышн</w:t>
      </w:r>
      <w:r>
        <w:rPr>
          <w:rFonts w:ascii="Times New Roman" w:hAnsi="Times New Roman" w:cs="Times New Roman"/>
          <w:sz w:val="28"/>
          <w:szCs w:val="28"/>
          <w:lang w:bidi="he-IL"/>
        </w:rPr>
        <w:t>его необходимо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для того, чтобы этот мир мог восприниматься человеческим сознанием. Если постоянно раскрывается присутствие Вс-вышнего, </w:t>
      </w:r>
      <w:r>
        <w:rPr>
          <w:rFonts w:ascii="Times New Roman" w:hAnsi="Times New Roman" w:cs="Times New Roman"/>
          <w:sz w:val="28"/>
          <w:szCs w:val="28"/>
          <w:lang w:bidi="he-IL"/>
        </w:rPr>
        <w:t>активное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человеческое сознание не в состоянии </w:t>
      </w:r>
      <w:r>
        <w:rPr>
          <w:rFonts w:ascii="Times New Roman" w:hAnsi="Times New Roman" w:cs="Times New Roman"/>
          <w:sz w:val="28"/>
          <w:szCs w:val="28"/>
          <w:lang w:bidi="he-IL"/>
        </w:rPr>
        <w:t>действовать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</w:p>
    <w:p w:rsidR="00C13054" w:rsidRDefault="00C13054" w:rsidP="005A173A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Что же получается в итоге? Если произошло некое событие, то необходимо «</w:t>
      </w:r>
      <w:r w:rsidRPr="005A173A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</w:t>
      </w:r>
      <w:r w:rsidRPr="00AA45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рех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а-т</w:t>
      </w:r>
      <w:r w:rsidRPr="00AA452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</w:t>
      </w:r>
      <w:r>
        <w:rPr>
          <w:rFonts w:ascii="Times New Roman" w:hAnsi="Times New Roman" w:cs="Times New Roman"/>
          <w:sz w:val="28"/>
          <w:szCs w:val="28"/>
          <w:lang w:bidi="he-IL"/>
        </w:rPr>
        <w:t>», по ходу вещей в мире, на него реагировать.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Евреям необходимо сразиться с амалекитянам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и таким образом ликвидировать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опасность. Другой вопрос, что сейчас будут даны возможности и созданы все условия. </w:t>
      </w:r>
      <w:r>
        <w:rPr>
          <w:rFonts w:ascii="Times New Roman" w:hAnsi="Times New Roman" w:cs="Times New Roman"/>
          <w:sz w:val="28"/>
          <w:szCs w:val="28"/>
          <w:lang w:bidi="he-IL"/>
        </w:rPr>
        <w:t>В этом духе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Ахашверош и действует – он отдает новый приказ, и дальше ни евреям, ни амалекитянам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он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не мешает и не помогает, дает возможность свести счеты друг с другом. Царь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Ахашверош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не настроен антисемитски, но </w:t>
      </w:r>
      <w:r>
        <w:rPr>
          <w:rFonts w:ascii="Times New Roman" w:hAnsi="Times New Roman" w:cs="Times New Roman"/>
          <w:sz w:val="28"/>
          <w:szCs w:val="28"/>
          <w:lang w:bidi="he-IL"/>
        </w:rPr>
        <w:t>вмешиваться не хочет. Все будет проходить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без участия властей и без организации помех для какой-то одной из сторон. Это то, что называется </w:t>
      </w:r>
      <w:r w:rsidR="008D2751"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="008D2751">
        <w:rPr>
          <w:rFonts w:ascii="Times New Roman" w:hAnsi="Times New Roman" w:cs="Times New Roman"/>
          <w:sz w:val="28"/>
          <w:szCs w:val="28"/>
          <w:lang w:bidi="he-IL"/>
        </w:rPr>
        <w:t>б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ожий суд</w:t>
      </w:r>
      <w:r w:rsidR="008D2751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сразиться, и как</w:t>
      </w:r>
      <w:r w:rsidR="006E46DA">
        <w:rPr>
          <w:rFonts w:ascii="Times New Roman" w:hAnsi="Times New Roman" w:cs="Times New Roman"/>
          <w:sz w:val="28"/>
          <w:szCs w:val="28"/>
          <w:lang w:bidi="he-IL"/>
        </w:rPr>
        <w:t xml:space="preserve"> там</w:t>
      </w:r>
      <w:r>
        <w:rPr>
          <w:rFonts w:ascii="Times New Roman" w:hAnsi="Times New Roman" w:cs="Times New Roman"/>
          <w:sz w:val="28"/>
          <w:szCs w:val="28"/>
          <w:lang w:bidi="he-IL"/>
        </w:rPr>
        <w:t>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верху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решится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C13054" w:rsidRDefault="00C13054" w:rsidP="008B0FF8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>Пасуки 9 и 10</w:t>
      </w:r>
    </w:p>
    <w:p w:rsidR="00C13054" w:rsidRPr="00E50890" w:rsidRDefault="00C13054" w:rsidP="008D6D36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 w:rsidRPr="008D6D36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ט</w:t>
      </w:r>
      <w:r w:rsidRPr="008D6D36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8D6D36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וַיִּקָּרְאוּסֹפְרֵי</w:t>
      </w:r>
      <w:r w:rsidRPr="008D6D36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D6D36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הַמֶּלֶךְבָּעֵת</w:t>
      </w:r>
      <w:r w:rsidRPr="008D6D36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D6D36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הַהִיאבַּחֹדֶשׁהַשְּׁלִישִׁיהוּא</w:t>
      </w:r>
      <w:r w:rsidRPr="008D6D36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D6D36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חֹדֶשׁסִיוָן</w:t>
      </w:r>
      <w:r w:rsidRPr="008D6D36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D6D36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בִּשְׁלוֹשָׁהוְעֶשְׂרִיםבּוֹ</w:t>
      </w:r>
      <w:r w:rsidRPr="008D6D36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D6D36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וַיִּכָּתֵבכְּכָל</w:t>
      </w:r>
      <w:r w:rsidRPr="008D6D36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D6D36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</w:t>
      </w:r>
      <w:r w:rsidRPr="008D6D36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D6D36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צִוָּהמָרְדֳּכַיאֶל</w:t>
      </w:r>
      <w:r w:rsidRPr="008D6D36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D6D36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הַיְּהוּדִיםוְאֶלהָאֲחַשְׁדַּרְפְּנִים</w:t>
      </w:r>
      <w:r w:rsidRPr="008D6D36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D6D36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וְהַפַּחוֹתוְשָׂרֵיהַמְּדִינוֹתאֲשֶׁרמֵהֹדּוּוְעַד</w:t>
      </w:r>
      <w:r w:rsidRPr="008D6D36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D6D36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כּוּשׁשֶׁבַעוְעֶשְׂרִיםוּמֵאָהמְדִינָה</w:t>
      </w:r>
      <w:r w:rsidRPr="008D6D36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8D6D36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מְדִינָהוּמְדִינָהכִּכְתָבָהּוְעַםוָעָםכִּלְשֹׁנוֹ</w:t>
      </w:r>
      <w:r w:rsidRPr="008D6D36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8D6D36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וְאֶל</w:t>
      </w:r>
      <w:r w:rsidRPr="008D6D36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8D6D36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הַיְּהוּדִים</w:t>
      </w:r>
      <w:r w:rsidRPr="008D6D36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8D6D36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כִּכְתָבָם</w:t>
      </w:r>
      <w:r w:rsidRPr="008D6D36">
        <w:rPr>
          <w:rFonts w:cs="David"/>
          <w:color w:val="000000"/>
          <w:sz w:val="32"/>
          <w:szCs w:val="32"/>
          <w:shd w:val="clear" w:color="auto" w:fill="FFFFFF"/>
          <w:rtl/>
        </w:rPr>
        <w:t>,</w:t>
      </w:r>
      <w:r w:rsidRPr="00197D1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וְכִלְשׁוֹנָם</w:t>
      </w:r>
      <w:r w:rsidRPr="00197D13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 </w:t>
      </w:r>
      <w:r w:rsidRPr="00197D13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י</w:t>
      </w:r>
      <w:r w:rsidRPr="00197D13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197D1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וַיִּכְתֹּב</w:t>
      </w:r>
      <w:r w:rsidRPr="00197D1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197D1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בְּשֵׁםהַמֶּלֶךְאֲחַשְׁוֵרֹשׁ</w:t>
      </w:r>
      <w:r w:rsidRPr="00197D1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197D1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וַיַּחְתֹּם</w:t>
      </w:r>
      <w:r w:rsidRPr="00197D1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197D1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בְּטַבַּעַתהַמֶּלֶךְ</w:t>
      </w:r>
      <w:r w:rsidRPr="00197D1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197D1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וַיִּשְׁלַחסְפָרִיםבְּיַדהָרָצִיםבַּסּוּסִיםרֹכְבֵיהָרֶכֶשׁ</w:t>
      </w:r>
      <w:r w:rsidRPr="00197D1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197D1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הָאֲחַשְׁתְּרָנִים</w:t>
      </w:r>
      <w:r w:rsidRPr="00197D13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197D1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בְּנֵי</w:t>
      </w:r>
      <w:r w:rsidRPr="00197D1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197D1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הָרַמָּכִים</w:t>
      </w:r>
      <w:r w:rsidRPr="00197D13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197D13" w:rsidRDefault="00C13054" w:rsidP="00016712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197D13">
        <w:rPr>
          <w:rFonts w:ascii="Arial" w:hAnsi="Arial" w:cs="Arial"/>
          <w:color w:val="404040"/>
          <w:sz w:val="22"/>
          <w:szCs w:val="22"/>
          <w:vertAlign w:val="superscript"/>
        </w:rPr>
        <w:t>9</w:t>
      </w:r>
      <w:r w:rsidRPr="00197D13">
        <w:rPr>
          <w:rFonts w:ascii="Arial" w:hAnsi="Arial" w:cs="Arial"/>
          <w:color w:val="404040"/>
          <w:sz w:val="22"/>
          <w:szCs w:val="22"/>
        </w:rPr>
        <w:t> И призваны были в ту пору писцы царские, в третий месяц, то есть в месяц Сиван, в двадцать третий день его, и написано было все так, как приказал Морд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197D13">
        <w:rPr>
          <w:rFonts w:ascii="Arial" w:hAnsi="Arial" w:cs="Arial"/>
          <w:color w:val="404040"/>
          <w:sz w:val="22"/>
          <w:szCs w:val="22"/>
        </w:rPr>
        <w:t xml:space="preserve">хай, - </w:t>
      </w:r>
      <w:r>
        <w:rPr>
          <w:rFonts w:ascii="Arial" w:hAnsi="Arial" w:cs="Arial"/>
          <w:color w:val="404040"/>
          <w:sz w:val="22"/>
          <w:szCs w:val="22"/>
        </w:rPr>
        <w:t>иу</w:t>
      </w:r>
      <w:r w:rsidRPr="00197D13">
        <w:rPr>
          <w:rFonts w:ascii="Arial" w:hAnsi="Arial" w:cs="Arial"/>
          <w:color w:val="404040"/>
          <w:sz w:val="22"/>
          <w:szCs w:val="22"/>
        </w:rPr>
        <w:t xml:space="preserve">деям, сатрапам и начальникам, и правителям областей, что от </w:t>
      </w:r>
      <w:r>
        <w:rPr>
          <w:rFonts w:ascii="Arial" w:hAnsi="Arial" w:cs="Arial"/>
          <w:color w:val="404040"/>
          <w:sz w:val="22"/>
          <w:szCs w:val="22"/>
          <w:lang w:val="en-US"/>
        </w:rPr>
        <w:t>h</w:t>
      </w:r>
      <w:r>
        <w:rPr>
          <w:rFonts w:ascii="Arial" w:hAnsi="Arial" w:cs="Arial"/>
          <w:color w:val="404040"/>
          <w:sz w:val="22"/>
          <w:szCs w:val="22"/>
        </w:rPr>
        <w:t>о</w:t>
      </w:r>
      <w:r w:rsidRPr="00197D13">
        <w:rPr>
          <w:rFonts w:ascii="Arial" w:hAnsi="Arial" w:cs="Arial"/>
          <w:color w:val="404040"/>
          <w:sz w:val="22"/>
          <w:szCs w:val="22"/>
        </w:rPr>
        <w:t xml:space="preserve">ду и до Куша - ста двадцати семи областям, каждой области письменами ее и каждому народу на языке его, и </w:t>
      </w:r>
      <w:r>
        <w:rPr>
          <w:rFonts w:ascii="Arial" w:hAnsi="Arial" w:cs="Arial"/>
          <w:color w:val="404040"/>
          <w:sz w:val="22"/>
          <w:szCs w:val="22"/>
        </w:rPr>
        <w:t>иу</w:t>
      </w:r>
      <w:r w:rsidRPr="00197D13">
        <w:rPr>
          <w:rFonts w:ascii="Arial" w:hAnsi="Arial" w:cs="Arial"/>
          <w:color w:val="404040"/>
          <w:sz w:val="22"/>
          <w:szCs w:val="22"/>
        </w:rPr>
        <w:t>деям - письменами их и на языке их.</w:t>
      </w:r>
    </w:p>
    <w:p w:rsidR="00C13054" w:rsidRPr="00197D13" w:rsidRDefault="00C13054" w:rsidP="00197D13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sz w:val="22"/>
          <w:szCs w:val="22"/>
        </w:rPr>
      </w:pPr>
      <w:r w:rsidRPr="00197D13">
        <w:rPr>
          <w:rFonts w:ascii="Arial" w:hAnsi="Arial" w:cs="Arial"/>
          <w:sz w:val="22"/>
          <w:szCs w:val="22"/>
          <w:vertAlign w:val="superscript"/>
        </w:rPr>
        <w:t>10</w:t>
      </w:r>
      <w:r w:rsidRPr="00197D13">
        <w:rPr>
          <w:rFonts w:ascii="Arial" w:hAnsi="Arial" w:cs="Arial"/>
          <w:sz w:val="22"/>
          <w:szCs w:val="22"/>
        </w:rPr>
        <w:t> И написал он именем царя Ахашвероша, и скрепил (печатью) перстня царского, и отправил письма с верховыми гонцами, ездившими верхом на рысаках царских с конных заводов.</w:t>
      </w:r>
    </w:p>
    <w:p w:rsidR="00C13054" w:rsidRDefault="00C13054" w:rsidP="0001671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Издается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новый указ аналогично первому и рассылается повсюду. И там те же самые слова:«</w:t>
      </w:r>
      <w:r w:rsidRPr="008B0FF8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а-ахашдарпен</w:t>
      </w:r>
      <w:r w:rsidRPr="008B0FF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мвэ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а-пах</w:t>
      </w:r>
      <w:r w:rsidRPr="008B0FF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 вэсар</w:t>
      </w:r>
      <w:r w:rsidRPr="008B0FF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а-медин</w:t>
      </w:r>
      <w:r w:rsidRPr="008B0FF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ташерме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8B0FF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дувэ</w:t>
      </w:r>
      <w:r w:rsidRPr="008B0FF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 К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 Комментарии на них те же, что были в соответствующей главе, где описывался указ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а. </w:t>
      </w:r>
      <w:r>
        <w:rPr>
          <w:rFonts w:ascii="Times New Roman" w:hAnsi="Times New Roman" w:cs="Times New Roman"/>
          <w:sz w:val="28"/>
          <w:szCs w:val="28"/>
          <w:lang w:bidi="he-IL"/>
        </w:rPr>
        <w:t>По ремезу, 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каз идет тем же ангелам, что и указ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а, а в том, как он послан, уже есть интересная разница. Там просто </w:t>
      </w:r>
      <w:r>
        <w:rPr>
          <w:rFonts w:ascii="Times New Roman" w:hAnsi="Times New Roman" w:cs="Times New Roman"/>
          <w:sz w:val="28"/>
          <w:szCs w:val="28"/>
          <w:lang w:bidi="he-IL"/>
        </w:rPr>
        <w:t>отправлены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гонцы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рац</w:t>
      </w:r>
      <w:r w:rsidRPr="006405E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бегут </w:t>
      </w:r>
      <w:r>
        <w:rPr>
          <w:rFonts w:ascii="Times New Roman" w:hAnsi="Times New Roman" w:cs="Times New Roman"/>
          <w:sz w:val="28"/>
          <w:szCs w:val="28"/>
          <w:lang w:bidi="he-IL"/>
        </w:rPr>
        <w:t>(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дхуф</w:t>
      </w:r>
      <w:r w:rsidRPr="006405E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),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поторапливаемые царским </w:t>
      </w:r>
      <w:r>
        <w:rPr>
          <w:rFonts w:ascii="Times New Roman" w:hAnsi="Times New Roman" w:cs="Times New Roman"/>
          <w:sz w:val="28"/>
          <w:szCs w:val="28"/>
          <w:lang w:bidi="he-IL"/>
        </w:rPr>
        <w:t>повелением.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Здесь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же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сказано немно</w:t>
      </w:r>
      <w:r>
        <w:rPr>
          <w:rFonts w:ascii="Times New Roman" w:hAnsi="Times New Roman" w:cs="Times New Roman"/>
          <w:sz w:val="28"/>
          <w:szCs w:val="28"/>
          <w:lang w:bidi="he-IL"/>
        </w:rPr>
        <w:t>г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 по-другому, более подробно о том, как эта весть достигает своей цели. </w:t>
      </w:r>
      <w:r>
        <w:rPr>
          <w:rFonts w:ascii="Times New Roman" w:hAnsi="Times New Roman" w:cs="Times New Roman"/>
          <w:sz w:val="28"/>
          <w:szCs w:val="28"/>
          <w:lang w:bidi="he-IL"/>
        </w:rPr>
        <w:t>Говорится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: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Вайишл</w:t>
      </w:r>
      <w:r w:rsidRPr="006405E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хсфар</w:t>
      </w:r>
      <w:r w:rsidRPr="006405E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бе</w:t>
      </w:r>
      <w:r w:rsidRPr="006405E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я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</w:t>
      </w:r>
      <w:r w:rsidRPr="006405EE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-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рац</w:t>
      </w:r>
      <w:r w:rsidRPr="006405E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басус</w:t>
      </w:r>
      <w:r w:rsidRPr="006405E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м, рохв</w:t>
      </w:r>
      <w:r w:rsidRPr="006405E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а-р</w:t>
      </w:r>
      <w:r w:rsidRPr="0001671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хеш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а-ахаштеран</w:t>
      </w:r>
      <w:r w:rsidRPr="000013E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…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 По пшату получается: гонцы на лошадях, едущие верхом на специальных лошадях (названных персидским словом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«ахаштер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 царские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), которые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размещеныпо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сатрапия</w:t>
      </w:r>
      <w:r>
        <w:rPr>
          <w:rFonts w:ascii="Times New Roman" w:hAnsi="Times New Roman" w:cs="Times New Roman"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Известн</w:t>
      </w:r>
      <w:r>
        <w:rPr>
          <w:rFonts w:ascii="Times New Roman" w:hAnsi="Times New Roman" w:cs="Times New Roman"/>
          <w:sz w:val="28"/>
          <w:szCs w:val="28"/>
          <w:lang w:bidi="he-IL"/>
        </w:rPr>
        <w:t>о,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что в персидской империи впервые в </w:t>
      </w:r>
      <w:r>
        <w:rPr>
          <w:rFonts w:ascii="Times New Roman" w:hAnsi="Times New Roman" w:cs="Times New Roman"/>
          <w:sz w:val="28"/>
          <w:szCs w:val="28"/>
          <w:lang w:bidi="he-IL"/>
        </w:rPr>
        <w:t>истории было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очень хорошо организовано транспортное сообщение.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Дается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ряд подробностей, и </w:t>
      </w:r>
      <w:r>
        <w:rPr>
          <w:rFonts w:ascii="Times New Roman" w:hAnsi="Times New Roman" w:cs="Times New Roman"/>
          <w:sz w:val="28"/>
          <w:szCs w:val="28"/>
          <w:lang w:bidi="he-IL"/>
        </w:rPr>
        <w:t>не совсем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понятно, зачем это </w:t>
      </w:r>
      <w:r>
        <w:rPr>
          <w:rFonts w:ascii="Times New Roman" w:hAnsi="Times New Roman" w:cs="Times New Roman"/>
          <w:sz w:val="28"/>
          <w:szCs w:val="28"/>
          <w:lang w:bidi="he-IL"/>
        </w:rPr>
        <w:t>сообщается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he-IL"/>
        </w:rPr>
        <w:t>З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десь есть ремез, </w:t>
      </w:r>
      <w:r>
        <w:rPr>
          <w:rFonts w:ascii="Times New Roman" w:hAnsi="Times New Roman" w:cs="Times New Roman"/>
          <w:sz w:val="28"/>
          <w:szCs w:val="28"/>
          <w:lang w:bidi="he-IL"/>
        </w:rPr>
        <w:t>о котором можно сказать следующее.«</w:t>
      </w:r>
      <w:r w:rsidRPr="000013E6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охв</w:t>
      </w:r>
      <w:r w:rsidRPr="006405E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а-рехеш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а-ахаштеран</w:t>
      </w:r>
      <w:r w:rsidRPr="000013E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…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 это намек на ангелов-хранителей скрытых евреев. Есть намеки в Гмаре, что </w:t>
      </w:r>
      <w:r>
        <w:rPr>
          <w:rFonts w:ascii="Times New Roman" w:hAnsi="Times New Roman" w:cs="Times New Roman"/>
          <w:sz w:val="28"/>
          <w:szCs w:val="28"/>
          <w:lang w:bidi="he-IL"/>
        </w:rPr>
        <w:t>с душами скрытых, растворившихся евреев поддерживается связь Свыше,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мин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а-шам</w:t>
      </w:r>
      <w:r w:rsidRPr="000013E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». 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эти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рацимбасусим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(по ремезу: «бегущие в мыслях», т.к. «</w:t>
      </w:r>
      <w:r w:rsidRPr="000013E6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сус</w:t>
      </w:r>
      <w:r>
        <w:rPr>
          <w:rFonts w:ascii="Times New Roman" w:hAnsi="Times New Roman" w:cs="Times New Roman"/>
          <w:sz w:val="28"/>
          <w:szCs w:val="28"/>
          <w:lang w:bidi="he-IL"/>
        </w:rPr>
        <w:t>» (конь, скакун) по ремезу соответствует мысли)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достигают всех, кого нужно, в той степени в которой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это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нужно. </w:t>
      </w:r>
    </w:p>
    <w:p w:rsidR="00C13054" w:rsidRDefault="00C13054" w:rsidP="000013E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15</w:t>
      </w:r>
    </w:p>
    <w:p w:rsidR="00C13054" w:rsidRDefault="00C13054" w:rsidP="00197D13">
      <w:pPr>
        <w:bidi/>
        <w:spacing w:line="240" w:lineRule="auto"/>
        <w:ind w:hanging="5"/>
        <w:rPr>
          <w:rFonts w:cs="David"/>
          <w:color w:val="000000"/>
          <w:sz w:val="32"/>
          <w:szCs w:val="32"/>
          <w:shd w:val="clear" w:color="auto" w:fill="FFFFFF"/>
          <w:lang w:bidi="he-IL"/>
        </w:rPr>
      </w:pPr>
      <w:r>
        <w:rPr>
          <w:rFonts w:cs="David"/>
          <w:color w:val="000000"/>
          <w:sz w:val="26"/>
          <w:szCs w:val="26"/>
          <w:shd w:val="clear" w:color="auto" w:fill="FFFFFF"/>
          <w:lang w:bidi="he-IL"/>
        </w:rPr>
        <w:t> </w:t>
      </w:r>
      <w:r w:rsidRPr="00197D13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טו</w:t>
      </w:r>
      <w:r w:rsidRPr="00197D13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197D1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וּמָרְדֳּכַייָצָאמִלִּפְנֵיהַמֶּלֶךְ</w:t>
      </w:r>
      <w:r w:rsidRPr="00197D1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197D1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בִּלְבוּשׁמַלְכוּתתְּכֵלֶתוָחוּר</w:t>
      </w:r>
      <w:r w:rsidRPr="00197D1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197D1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וַעֲטֶרֶתזָהָבגְּדוֹלָה</w:t>
      </w:r>
      <w:r w:rsidRPr="00197D1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197D1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וְתַכְרִיךְבּוּץוְאַרְגָּמָן</w:t>
      </w:r>
      <w:r w:rsidRPr="00197D1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197D1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וְהָעִירשׁוּשָׁן</w:t>
      </w:r>
      <w:r w:rsidRPr="00197D1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197D1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צָהֲלָהוְשָׂמֵחָה</w:t>
      </w:r>
      <w:r w:rsidRPr="00197D13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197D13" w:rsidRDefault="00C13054" w:rsidP="00197D13">
      <w:pPr>
        <w:spacing w:line="240" w:lineRule="auto"/>
        <w:ind w:hanging="5"/>
        <w:jc w:val="both"/>
        <w:rPr>
          <w:rFonts w:ascii="Times New Roman" w:hAnsi="Times New Roman" w:cs="David"/>
          <w:lang w:bidi="he-IL"/>
        </w:rPr>
      </w:pPr>
      <w:r w:rsidRPr="00197D13">
        <w:rPr>
          <w:rFonts w:ascii="Arial" w:hAnsi="Arial"/>
          <w:color w:val="404040"/>
          <w:shd w:val="clear" w:color="auto" w:fill="FFFFFF"/>
          <w:vertAlign w:val="superscript"/>
        </w:rPr>
        <w:t>15</w:t>
      </w:r>
      <w:r w:rsidRPr="00197D13">
        <w:rPr>
          <w:rFonts w:ascii="Arial" w:hAnsi="Arial"/>
          <w:color w:val="404040"/>
          <w:shd w:val="clear" w:color="auto" w:fill="FFFFFF"/>
        </w:rPr>
        <w:t> А Морд</w:t>
      </w:r>
      <w:r>
        <w:rPr>
          <w:rFonts w:ascii="Arial" w:hAnsi="Arial"/>
          <w:color w:val="404040"/>
          <w:shd w:val="clear" w:color="auto" w:fill="FFFFFF"/>
        </w:rPr>
        <w:t>е</w:t>
      </w:r>
      <w:r w:rsidRPr="00197D13">
        <w:rPr>
          <w:rFonts w:ascii="Arial" w:hAnsi="Arial"/>
          <w:color w:val="404040"/>
          <w:shd w:val="clear" w:color="auto" w:fill="FFFFFF"/>
        </w:rPr>
        <w:t>хай вышел от царя в царском одеянии из синеты и белой ткани, и в большом золотом венце, и в мантии из белого льна и багряницы. И город Шушан возликовал и возрадовался.</w:t>
      </w:r>
    </w:p>
    <w:p w:rsidR="00C13054" w:rsidRPr="004A5924" w:rsidRDefault="00C13054" w:rsidP="009E782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Этот пасук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зачитывается всеми слушателями громко при чтении Мегилат Эстер.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 Мордехайяц</w:t>
      </w:r>
      <w:r w:rsidRPr="0001671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…». Здесь подробно перечислены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его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роскошные одеяния. Это напоминает первый пир Ахашвероша в самом начале Мегилат Эстер, там были те же слова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хур, аргаман, тхелет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 которых выявлялись ремезы.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Эти ремезы </w:t>
      </w:r>
      <w:r>
        <w:rPr>
          <w:rFonts w:ascii="Times New Roman" w:hAnsi="Times New Roman" w:cs="Times New Roman"/>
          <w:sz w:val="28"/>
          <w:szCs w:val="28"/>
          <w:lang w:bidi="he-IL"/>
        </w:rPr>
        <w:t>сейчас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понадобятся. </w:t>
      </w:r>
      <w:r>
        <w:rPr>
          <w:rFonts w:ascii="Times New Roman" w:hAnsi="Times New Roman" w:cs="Times New Roman"/>
          <w:sz w:val="28"/>
          <w:szCs w:val="28"/>
          <w:lang w:bidi="he-IL"/>
        </w:rPr>
        <w:t>В них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мы увидим, с чем выходит Мордехай от Царя. Не от Ахашвероша, который назначил его первым министром, а от Царя царей.  «</w:t>
      </w:r>
      <w:r w:rsidRPr="009E7823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Бильв</w:t>
      </w:r>
      <w:r w:rsidRPr="009E782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 w:rsidRPr="009E7823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малх</w:t>
      </w:r>
      <w:r w:rsidRPr="009E782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ттх</w:t>
      </w:r>
      <w:r w:rsidRPr="009E782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летвах</w:t>
      </w:r>
      <w:r w:rsidRPr="009E782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Тхелет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bidi="he-IL"/>
        </w:rPr>
        <w:t>(лазурь)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намек на небо, а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хур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(укрытие) 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намек на Храм, мы об этом подробно говорили выше. Мордеха</w:t>
      </w:r>
      <w:r>
        <w:rPr>
          <w:rFonts w:ascii="Times New Roman" w:hAnsi="Times New Roman" w:cs="Times New Roman"/>
          <w:sz w:val="28"/>
          <w:szCs w:val="28"/>
          <w:lang w:bidi="he-IL"/>
        </w:rPr>
        <w:t>й выходит в одежде царстваН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еба и Храма. Что это означает</w:t>
      </w:r>
      <w:r>
        <w:rPr>
          <w:rFonts w:ascii="Times New Roman" w:hAnsi="Times New Roman" w:cs="Times New Roman"/>
          <w:sz w:val="28"/>
          <w:szCs w:val="28"/>
          <w:lang w:bidi="he-IL"/>
        </w:rPr>
        <w:t>? Ч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то принято решение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 возведении Храма.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Впервые мы это в</w:t>
      </w:r>
      <w:r>
        <w:rPr>
          <w:rFonts w:ascii="Times New Roman" w:hAnsi="Times New Roman" w:cs="Times New Roman"/>
          <w:sz w:val="28"/>
          <w:szCs w:val="28"/>
          <w:lang w:bidi="he-IL"/>
        </w:rPr>
        <w:t>стречаем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именно здесь. В начале Мегилат Эстер словами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тхелетвахур»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был поставлен вопрос, а здесь принято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по нему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решение. </w:t>
      </w:r>
    </w:p>
    <w:p w:rsidR="00C13054" w:rsidRPr="004A5924" w:rsidRDefault="00C13054" w:rsidP="006D13F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Ваат</w:t>
      </w:r>
      <w:r w:rsidRPr="009E782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тза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9E782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вгдол</w:t>
      </w:r>
      <w:r w:rsidRPr="009E782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- большая золотая корона. На что это намекает? Золото – символ высоких духовных влияний,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мудрости («свет солнца»). Корона – высшая сфира в Каббале, обозначаемая словом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</w:t>
      </w:r>
      <w:r w:rsidRPr="009E782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корона, синонимом слова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». Таким образом,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за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ав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гдола»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говорит о том, что через </w:t>
      </w:r>
      <w:r>
        <w:rPr>
          <w:rFonts w:ascii="Times New Roman" w:hAnsi="Times New Roman" w:cs="Times New Roman"/>
          <w:sz w:val="28"/>
          <w:szCs w:val="28"/>
          <w:lang w:bidi="he-IL"/>
        </w:rPr>
        <w:t>Мордехая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будет </w:t>
      </w:r>
      <w:r>
        <w:rPr>
          <w:rFonts w:ascii="Times New Roman" w:hAnsi="Times New Roman" w:cs="Times New Roman"/>
          <w:sz w:val="28"/>
          <w:szCs w:val="28"/>
          <w:lang w:bidi="he-IL"/>
        </w:rPr>
        <w:t>идти большое духовное влияние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Его сознание становится источником мощного раскрытия в Торе, это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выносит с собой. </w:t>
      </w:r>
    </w:p>
    <w:p w:rsidR="00C13054" w:rsidRPr="004A5924" w:rsidRDefault="00C13054" w:rsidP="00283D3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6D13F2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тахр</w:t>
      </w:r>
      <w:r w:rsidRPr="00283D3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хбуцвэаргам</w:t>
      </w:r>
      <w:r w:rsidRPr="00283D3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н. «Буцвэаргаман»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нам уже знакомы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. «Буц»</w:t>
      </w:r>
      <w:r w:rsidRPr="00283D39">
        <w:rPr>
          <w:rFonts w:ascii="Times New Roman" w:hAnsi="Times New Roman" w:cs="Times New Roman"/>
          <w:sz w:val="28"/>
          <w:szCs w:val="28"/>
          <w:lang w:bidi="he-IL"/>
        </w:rPr>
        <w:t>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это грязь, позор,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аргаман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bidi="he-IL"/>
        </w:rPr>
        <w:t>- от глагола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лирг</w:t>
      </w:r>
      <w:r w:rsidRPr="00283D3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побивать камнями, это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«наказание, гнёт»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Слово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тахр</w:t>
      </w:r>
      <w:r w:rsidRPr="00283D3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покров, чехол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от глагола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лихр</w:t>
      </w:r>
      <w:r w:rsidRPr="00283D3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за</w:t>
      </w:r>
      <w:r>
        <w:rPr>
          <w:rFonts w:ascii="Times New Roman" w:hAnsi="Times New Roman" w:cs="Times New Roman"/>
          <w:sz w:val="28"/>
          <w:szCs w:val="28"/>
          <w:lang w:bidi="he-IL"/>
        </w:rPr>
        <w:t>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утать</w:t>
      </w:r>
      <w:r>
        <w:rPr>
          <w:rFonts w:ascii="Times New Roman" w:hAnsi="Times New Roman" w:cs="Times New Roman"/>
          <w:sz w:val="28"/>
          <w:szCs w:val="28"/>
          <w:lang w:bidi="he-IL"/>
        </w:rPr>
        <w:t>, по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крыть. По ремезу </w:t>
      </w:r>
      <w:r>
        <w:rPr>
          <w:rFonts w:ascii="Times New Roman" w:hAnsi="Times New Roman" w:cs="Times New Roman"/>
          <w:sz w:val="28"/>
          <w:szCs w:val="28"/>
          <w:lang w:bidi="he-IL"/>
        </w:rPr>
        <w:t>– покрывание и устранение позора и гнёта, под которым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находился еврейский народ </w:t>
      </w:r>
      <w:r>
        <w:rPr>
          <w:rFonts w:ascii="Times New Roman" w:hAnsi="Times New Roman" w:cs="Times New Roman"/>
          <w:sz w:val="28"/>
          <w:szCs w:val="28"/>
          <w:lang w:bidi="he-IL"/>
        </w:rPr>
        <w:t>в изгнании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Это то, с чем выходит Мордехай. Он получил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мин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а-шамаим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 Свыше,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грандиозные полномочия, и по ремезу </w:t>
      </w:r>
      <w:r>
        <w:rPr>
          <w:rFonts w:ascii="Times New Roman" w:hAnsi="Times New Roman" w:cs="Times New Roman"/>
          <w:sz w:val="28"/>
          <w:szCs w:val="28"/>
          <w:lang w:bidi="he-IL"/>
        </w:rPr>
        <w:t>они здесь указаны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</w:p>
    <w:p w:rsidR="00C13054" w:rsidRDefault="00C13054" w:rsidP="0001671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Ве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а-ир Шуш</w:t>
      </w:r>
      <w:r w:rsidRPr="00283D3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 ца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ал</w:t>
      </w:r>
      <w:r w:rsidRPr="00283D3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вэсам</w:t>
      </w:r>
      <w:r w:rsidRPr="00283D3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Небесный город Шушан, который раньше был в </w:t>
      </w:r>
      <w:r>
        <w:rPr>
          <w:rFonts w:ascii="Times New Roman" w:hAnsi="Times New Roman" w:cs="Times New Roman"/>
          <w:sz w:val="28"/>
          <w:szCs w:val="28"/>
          <w:lang w:bidi="he-IL"/>
        </w:rPr>
        <w:t>испуге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растерянности, сейчас ликует и радуется.</w:t>
      </w:r>
    </w:p>
    <w:p w:rsidR="00C13054" w:rsidRDefault="00C13054" w:rsidP="00182E3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16</w:t>
      </w:r>
    </w:p>
    <w:p w:rsidR="00C13054" w:rsidRDefault="00C13054" w:rsidP="00197D13">
      <w:pPr>
        <w:bidi/>
        <w:spacing w:line="240" w:lineRule="auto"/>
        <w:ind w:hanging="5"/>
        <w:rPr>
          <w:rFonts w:cs="David"/>
          <w:color w:val="000000"/>
          <w:sz w:val="26"/>
          <w:szCs w:val="26"/>
          <w:shd w:val="clear" w:color="auto" w:fill="FFFFFF"/>
          <w:lang w:bidi="he-IL"/>
        </w:rPr>
      </w:pPr>
      <w:r w:rsidRPr="00197D13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טז</w:t>
      </w:r>
      <w:r w:rsidRPr="00197D13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197D1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לַיְּהוּדִים</w:t>
      </w:r>
      <w:r w:rsidRPr="00197D1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197D1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הָיְתָהאוֹרָהוְשִׂמְחָה</w:t>
      </w:r>
      <w:r w:rsidRPr="00197D1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197D1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וְשָׂשֹׂן</w:t>
      </w:r>
      <w:r w:rsidRPr="00197D1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197D1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וִיקָר</w:t>
      </w:r>
      <w:r>
        <w:rPr>
          <w:rFonts w:cs="David"/>
          <w:color w:val="000000"/>
          <w:sz w:val="26"/>
          <w:szCs w:val="26"/>
          <w:shd w:val="clear" w:color="auto" w:fill="FFFFFF"/>
          <w:lang w:bidi="he-IL"/>
        </w:rPr>
        <w:t>.</w:t>
      </w:r>
    </w:p>
    <w:p w:rsidR="00C13054" w:rsidRPr="00197D13" w:rsidRDefault="00C13054" w:rsidP="00197D13">
      <w:pPr>
        <w:spacing w:line="240" w:lineRule="auto"/>
        <w:ind w:hanging="5"/>
        <w:jc w:val="both"/>
        <w:rPr>
          <w:rFonts w:ascii="Times New Roman" w:hAnsi="Times New Roman" w:cs="Times New Roman"/>
          <w:lang w:bidi="he-IL"/>
        </w:rPr>
      </w:pPr>
      <w:r w:rsidRPr="00197D13">
        <w:rPr>
          <w:rFonts w:ascii="Arial" w:hAnsi="Arial"/>
          <w:color w:val="404040"/>
          <w:shd w:val="clear" w:color="auto" w:fill="FFFFFF"/>
          <w:vertAlign w:val="superscript"/>
        </w:rPr>
        <w:t>16</w:t>
      </w:r>
      <w:r w:rsidRPr="00197D13">
        <w:rPr>
          <w:rFonts w:ascii="Arial" w:hAnsi="Arial"/>
          <w:color w:val="404040"/>
          <w:shd w:val="clear" w:color="auto" w:fill="FFFFFF"/>
        </w:rPr>
        <w:t xml:space="preserve"> И настала для </w:t>
      </w:r>
      <w:r>
        <w:rPr>
          <w:rFonts w:ascii="Arial" w:hAnsi="Arial"/>
          <w:color w:val="404040"/>
          <w:shd w:val="clear" w:color="auto" w:fill="FFFFFF"/>
        </w:rPr>
        <w:t xml:space="preserve">иудеев </w:t>
      </w:r>
      <w:r w:rsidRPr="00197D13">
        <w:rPr>
          <w:rFonts w:ascii="Arial" w:hAnsi="Arial"/>
          <w:color w:val="404040"/>
          <w:shd w:val="clear" w:color="auto" w:fill="FFFFFF"/>
        </w:rPr>
        <w:t>пора света и радости, и веселья, и почета.</w:t>
      </w:r>
    </w:p>
    <w:p w:rsidR="00C13054" w:rsidRDefault="00C13054" w:rsidP="00563E9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Ла йе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уд</w:t>
      </w:r>
      <w:r w:rsidRPr="00283D3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 w:rsidRPr="003146F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ор</w:t>
      </w:r>
      <w:r w:rsidRPr="00283D3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вэсимх</w:t>
      </w:r>
      <w:r w:rsidRPr="00283D3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вэсас</w:t>
      </w:r>
      <w:r w:rsidRPr="00283D3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нвик</w:t>
      </w:r>
      <w:r w:rsidRPr="00283D3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Этот пасук также зачитывается всеми слушателями. Здесь известные намеки, приводимые комментаторами: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ора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это Тора,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симха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праздник,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ЙомТов,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сасон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bidi="he-IL"/>
        </w:rPr>
        <w:t>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брит мила и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кар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– тфилин.  Намек на то, что евреи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вновь достойны исполнения заповедей Торы. </w:t>
      </w:r>
    </w:p>
    <w:p w:rsidR="00C13054" w:rsidRDefault="00C13054" w:rsidP="00563E9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17</w:t>
      </w:r>
    </w:p>
    <w:p w:rsidR="00C13054" w:rsidRDefault="00C13054" w:rsidP="00197D13">
      <w:pPr>
        <w:bidi/>
        <w:spacing w:line="240" w:lineRule="auto"/>
        <w:ind w:hanging="5"/>
        <w:rPr>
          <w:rFonts w:cs="David"/>
          <w:color w:val="000000"/>
          <w:sz w:val="32"/>
          <w:szCs w:val="32"/>
          <w:shd w:val="clear" w:color="auto" w:fill="FFFFFF"/>
          <w:lang w:bidi="he-IL"/>
        </w:rPr>
      </w:pPr>
      <w:r w:rsidRPr="00197D13">
        <w:rPr>
          <w:rFonts w:cs="David"/>
          <w:color w:val="000000"/>
          <w:sz w:val="32"/>
          <w:szCs w:val="32"/>
          <w:shd w:val="clear" w:color="auto" w:fill="FFFFFF"/>
          <w:lang w:bidi="he-IL"/>
        </w:rPr>
        <w:lastRenderedPageBreak/>
        <w:t> </w:t>
      </w:r>
      <w:bookmarkStart w:id="19" w:name="17"/>
      <w:bookmarkEnd w:id="19"/>
      <w:r w:rsidRPr="00197D13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יז</w:t>
      </w:r>
      <w:r w:rsidRPr="00197D13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197D1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וּבְכָל</w:t>
      </w:r>
      <w:r w:rsidRPr="00197D13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197D1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מְדִינָהוּמְדִינָהוּבְכָל</w:t>
      </w:r>
      <w:r w:rsidRPr="00197D13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197D1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עִירוָעִיר</w:t>
      </w:r>
      <w:r w:rsidRPr="00197D1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197D1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מְקוֹםאֲשֶׁרדְּבַר</w:t>
      </w:r>
      <w:r w:rsidRPr="00197D13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197D1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הַמֶּלֶךְוְדָתוֹמַגִּיעַ</w:t>
      </w:r>
      <w:r w:rsidRPr="00197D1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197D1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שִׂמְחָהוְשָׂשׂוֹןלַיְּהוּדִים</w:t>
      </w:r>
      <w:r w:rsidRPr="00197D1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197D1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מִשְׁתֶּהוְיוֹםטוֹב</w:t>
      </w:r>
      <w:r w:rsidRPr="00197D1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197D1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וְרַבִּיםמֵעַמֵּיהָאָרֶץ</w:t>
      </w:r>
      <w:r w:rsidRPr="00197D1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197D1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מִתְיַהֲדִים</w:t>
      </w:r>
      <w:r w:rsidRPr="00197D13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197D1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כִּי</w:t>
      </w:r>
      <w:r w:rsidRPr="00197D13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197D1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נָפַלפַּחַד</w:t>
      </w:r>
      <w:r w:rsidRPr="00197D13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197D1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הַיְּהוּדִים</w:t>
      </w:r>
      <w:r w:rsidRPr="00197D1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197D1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עֲלֵיהֶם</w:t>
      </w:r>
      <w:r w:rsidRPr="00197D13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197D13" w:rsidRDefault="00C13054" w:rsidP="00197D13">
      <w:pPr>
        <w:spacing w:line="240" w:lineRule="auto"/>
        <w:ind w:hanging="5"/>
        <w:jc w:val="both"/>
        <w:rPr>
          <w:rFonts w:ascii="Times New Roman" w:hAnsi="Times New Roman" w:cs="David"/>
          <w:lang w:bidi="he-IL"/>
        </w:rPr>
      </w:pPr>
      <w:r w:rsidRPr="00197D13">
        <w:rPr>
          <w:rFonts w:ascii="Arial" w:hAnsi="Arial"/>
          <w:color w:val="404040"/>
          <w:shd w:val="clear" w:color="auto" w:fill="FFFFFF"/>
          <w:vertAlign w:val="superscript"/>
        </w:rPr>
        <w:t>17</w:t>
      </w:r>
      <w:r w:rsidRPr="00197D13">
        <w:rPr>
          <w:rFonts w:ascii="Arial" w:hAnsi="Arial"/>
          <w:color w:val="404040"/>
          <w:shd w:val="clear" w:color="auto" w:fill="FFFFFF"/>
        </w:rPr>
        <w:t xml:space="preserve"> И в каждой области, и в каждом городе, всюду, куда доходило слово царское и указ его, - радость и веселье у </w:t>
      </w:r>
      <w:r>
        <w:rPr>
          <w:rFonts w:ascii="Arial" w:hAnsi="Arial"/>
          <w:color w:val="404040"/>
          <w:shd w:val="clear" w:color="auto" w:fill="FFFFFF"/>
        </w:rPr>
        <w:t>иу</w:t>
      </w:r>
      <w:r w:rsidRPr="00197D13">
        <w:rPr>
          <w:rFonts w:ascii="Arial" w:hAnsi="Arial"/>
          <w:color w:val="404040"/>
          <w:shd w:val="clear" w:color="auto" w:fill="FFFFFF"/>
        </w:rPr>
        <w:t xml:space="preserve">деев, пиршество и праздник. И многие из народов страны стали </w:t>
      </w:r>
      <w:r>
        <w:rPr>
          <w:rFonts w:ascii="Arial" w:hAnsi="Arial"/>
          <w:color w:val="404040"/>
          <w:shd w:val="clear" w:color="auto" w:fill="FFFFFF"/>
        </w:rPr>
        <w:t>иуде</w:t>
      </w:r>
      <w:r w:rsidRPr="00197D13">
        <w:rPr>
          <w:rFonts w:ascii="Arial" w:hAnsi="Arial"/>
          <w:color w:val="404040"/>
          <w:shd w:val="clear" w:color="auto" w:fill="FFFFFF"/>
        </w:rPr>
        <w:t xml:space="preserve">ями, потому что охватил их страх пред </w:t>
      </w:r>
      <w:r>
        <w:rPr>
          <w:rFonts w:ascii="Arial" w:hAnsi="Arial"/>
          <w:color w:val="404040"/>
          <w:shd w:val="clear" w:color="auto" w:fill="FFFFFF"/>
        </w:rPr>
        <w:t>иуде</w:t>
      </w:r>
      <w:r w:rsidRPr="00197D13">
        <w:rPr>
          <w:rFonts w:ascii="Arial" w:hAnsi="Arial"/>
          <w:color w:val="404040"/>
          <w:shd w:val="clear" w:color="auto" w:fill="FFFFFF"/>
        </w:rPr>
        <w:t>ями.</w:t>
      </w:r>
    </w:p>
    <w:p w:rsidR="00C13054" w:rsidRPr="004A5924" w:rsidRDefault="00C13054" w:rsidP="00563E9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Увэх</w:t>
      </w:r>
      <w:r w:rsidRPr="00563E9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льмедин</w:t>
      </w:r>
      <w:r w:rsidRPr="00563E9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умедин</w:t>
      </w:r>
      <w:r w:rsidRPr="00563E9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…»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Во всех местах, куда доходит слово царское и его закон, радость у евреев, пир и праздник, и многие из народов земли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мит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ад</w:t>
      </w:r>
      <w:r w:rsidRPr="00563E9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от слова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уд</w:t>
      </w:r>
      <w:r w:rsidRPr="00563E9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еврей. Есть разные толкования содержания этого слова: они либо переодеваются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 наряды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евреев, или хотят присоединиться к евреям, или что-то п</w:t>
      </w:r>
      <w:r>
        <w:rPr>
          <w:rFonts w:ascii="Times New Roman" w:hAnsi="Times New Roman" w:cs="Times New Roman"/>
          <w:sz w:val="28"/>
          <w:szCs w:val="28"/>
          <w:lang w:bidi="he-IL"/>
        </w:rPr>
        <w:t>еренимают у евреев.«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Ибо напал страх евреев на них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По пшату говорят, что на них напал страх перед евреями, и они начинают </w:t>
      </w:r>
      <w:r>
        <w:rPr>
          <w:rFonts w:ascii="Times New Roman" w:hAnsi="Times New Roman" w:cs="Times New Roman"/>
          <w:sz w:val="28"/>
          <w:szCs w:val="28"/>
          <w:lang w:bidi="he-IL"/>
        </w:rPr>
        <w:t>как-то подстраиваться к ним. В этом месте текста – исток обычая переодевания на Пурим, устройства пуримского карнавала.</w:t>
      </w:r>
    </w:p>
    <w:p w:rsidR="00C13054" w:rsidRDefault="00C13054" w:rsidP="0001671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Ремез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слов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двар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а-мелехвэдат</w:t>
      </w:r>
      <w:r w:rsidRPr="00563E9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маг</w:t>
      </w:r>
      <w:r w:rsidRPr="00563E9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всюду, где раскрывается слово Царя царей и Его закон – всюду, где открывается Тора как закон.  Всюду, где людям открываются еврейские идеи – ведь еврейство это не просто национальная идея, сражение одного народа с другим,  а духовная битва,еврейство – это носител</w:t>
      </w:r>
      <w:r>
        <w:rPr>
          <w:rFonts w:ascii="Times New Roman" w:hAnsi="Times New Roman" w:cs="Times New Roman"/>
          <w:sz w:val="28"/>
          <w:szCs w:val="28"/>
          <w:lang w:bidi="he-IL"/>
        </w:rPr>
        <w:t>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религиозной идеи. </w:t>
      </w:r>
      <w:r>
        <w:rPr>
          <w:rFonts w:ascii="Times New Roman" w:hAnsi="Times New Roman" w:cs="Times New Roman"/>
          <w:sz w:val="28"/>
          <w:szCs w:val="28"/>
          <w:lang w:bidi="he-IL"/>
        </w:rPr>
        <w:t>Сейчас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евреи как бы заново открывают Тору, строят с ней новые отношения, не состарившиеся </w:t>
      </w:r>
      <w:r>
        <w:rPr>
          <w:rFonts w:ascii="Times New Roman" w:hAnsi="Times New Roman" w:cs="Times New Roman"/>
          <w:sz w:val="28"/>
          <w:szCs w:val="28"/>
          <w:lang w:bidi="he-IL"/>
        </w:rPr>
        <w:t>в ходе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семидесяти лет галута, а </w:t>
      </w:r>
      <w:r>
        <w:rPr>
          <w:rFonts w:ascii="Times New Roman" w:hAnsi="Times New Roman" w:cs="Times New Roman"/>
          <w:sz w:val="28"/>
          <w:szCs w:val="28"/>
          <w:lang w:bidi="he-IL"/>
        </w:rPr>
        <w:t>после заново пережитого откровения. П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оэтому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радость, ЙомТов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праздник.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многих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неевреев,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раб</w:t>
      </w:r>
      <w:r w:rsidRPr="002F234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ммэам</w:t>
      </w:r>
      <w:r w:rsidRPr="002F234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</w:t>
      </w:r>
      <w:r w:rsidRPr="002F234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рэц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это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тожедостигает. Что имеется в виду?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Пахадйе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уд</w:t>
      </w:r>
      <w:r w:rsidRPr="002F234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можно понять двояко: или страх пере</w:t>
      </w:r>
      <w:r>
        <w:rPr>
          <w:rFonts w:ascii="Times New Roman" w:hAnsi="Times New Roman" w:cs="Times New Roman"/>
          <w:sz w:val="28"/>
          <w:szCs w:val="28"/>
          <w:lang w:bidi="he-IL"/>
        </w:rPr>
        <w:t>д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</w:t>
      </w:r>
      <w:r>
        <w:rPr>
          <w:rFonts w:ascii="Times New Roman" w:hAnsi="Times New Roman" w:cs="Times New Roman"/>
          <w:sz w:val="28"/>
          <w:szCs w:val="28"/>
          <w:lang w:bidi="he-IL"/>
        </w:rPr>
        <w:t>вреями, или страх самих евреев. Приводится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дает комментарий, что это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ъ</w:t>
      </w:r>
      <w:r w:rsidRPr="0001671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тшам</w:t>
      </w:r>
      <w:r w:rsidRPr="0001671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 тот трепет, который 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вреи испытывают перед Вс-вышним. То есть, благодаря всем этим событиям многим начинает открываться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ъ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атшамаим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». Кто же такие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рабиммэамэй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а-арэц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»? </w:t>
      </w:r>
      <w:r>
        <w:rPr>
          <w:rFonts w:ascii="Times New Roman" w:hAnsi="Times New Roman" w:cs="Times New Roman"/>
          <w:sz w:val="28"/>
          <w:szCs w:val="28"/>
          <w:lang w:bidi="he-IL"/>
        </w:rPr>
        <w:t>П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 контексту можно понять, что здесь имеется в виду по пшату кто-то из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амей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а-арец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народов земли, а </w:t>
      </w:r>
      <w:r>
        <w:rPr>
          <w:rFonts w:ascii="Times New Roman" w:hAnsi="Times New Roman" w:cs="Times New Roman"/>
          <w:sz w:val="28"/>
          <w:szCs w:val="28"/>
          <w:lang w:bidi="he-IL"/>
        </w:rPr>
        <w:t>по ремезу – это те из отошедших евреев, которые стали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ам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а-арец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отошли от соблюдения, и даже вообще </w:t>
      </w:r>
      <w:r>
        <w:rPr>
          <w:rFonts w:ascii="Times New Roman" w:hAnsi="Times New Roman" w:cs="Times New Roman"/>
          <w:sz w:val="28"/>
          <w:szCs w:val="28"/>
          <w:lang w:bidi="he-IL"/>
        </w:rPr>
        <w:t>от связи с еврейским народом.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Также интересно, что здесь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пахад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йе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уд</w:t>
      </w:r>
      <w:r w:rsidRPr="002F234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намек на восприятие иудеев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просто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евреев, а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именно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иудеев</w:t>
      </w:r>
      <w:r>
        <w:rPr>
          <w:rFonts w:ascii="Times New Roman" w:hAnsi="Times New Roman" w:cs="Times New Roman"/>
          <w:sz w:val="28"/>
          <w:szCs w:val="28"/>
          <w:lang w:bidi="he-IL"/>
        </w:rPr>
        <w:t>, из колена Йе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уды. В начале второй главымы говорили (на примере Мордехая), что иудеи - это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все, кто вер</w:t>
      </w:r>
      <w:r>
        <w:rPr>
          <w:rFonts w:ascii="Times New Roman" w:hAnsi="Times New Roman" w:cs="Times New Roman"/>
          <w:sz w:val="28"/>
          <w:szCs w:val="28"/>
          <w:lang w:bidi="he-IL"/>
        </w:rPr>
        <w:t>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 в един</w:t>
      </w:r>
      <w:r w:rsidR="00AF5D55">
        <w:rPr>
          <w:rFonts w:ascii="Times New Roman" w:hAnsi="Times New Roman" w:cs="Times New Roman"/>
          <w:sz w:val="28"/>
          <w:szCs w:val="28"/>
          <w:lang w:bidi="he-IL"/>
        </w:rPr>
        <w:t>ствоВс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-</w:t>
      </w:r>
      <w:r w:rsidR="00AF5D55">
        <w:rPr>
          <w:rFonts w:ascii="Times New Roman" w:hAnsi="Times New Roman" w:cs="Times New Roman"/>
          <w:sz w:val="28"/>
          <w:szCs w:val="28"/>
          <w:lang w:bidi="he-IL"/>
        </w:rPr>
        <w:t>вышнего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="00580915">
        <w:rPr>
          <w:rFonts w:ascii="Times New Roman" w:hAnsi="Times New Roman" w:cs="Times New Roman"/>
          <w:sz w:val="28"/>
          <w:szCs w:val="28"/>
          <w:lang w:bidi="he-IL"/>
        </w:rPr>
        <w:t xml:space="preserve"> все</w:t>
      </w:r>
      <w:r w:rsidR="00580915" w:rsidRPr="004A5924">
        <w:rPr>
          <w:rFonts w:ascii="Times New Roman" w:hAnsi="Times New Roman" w:cs="Times New Roman"/>
          <w:sz w:val="28"/>
          <w:szCs w:val="28"/>
          <w:lang w:bidi="he-IL"/>
        </w:rPr>
        <w:t>,</w:t>
      </w:r>
      <w:r w:rsidR="00580915">
        <w:rPr>
          <w:rFonts w:ascii="Times New Roman" w:hAnsi="Times New Roman" w:cs="Times New Roman"/>
          <w:sz w:val="28"/>
          <w:szCs w:val="28"/>
          <w:lang w:bidi="he-IL"/>
        </w:rPr>
        <w:t xml:space="preserve"> кто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не связан</w:t>
      </w:r>
      <w:r>
        <w:rPr>
          <w:rFonts w:ascii="Times New Roman" w:hAnsi="Times New Roman" w:cs="Times New Roman"/>
          <w:sz w:val="28"/>
          <w:szCs w:val="28"/>
          <w:lang w:bidi="he-IL"/>
        </w:rPr>
        <w:t>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 аводазара, идолопоклонством. И хотя они из других колен, они </w:t>
      </w:r>
      <w:r>
        <w:rPr>
          <w:rFonts w:ascii="Times New Roman" w:hAnsi="Times New Roman" w:cs="Times New Roman"/>
          <w:sz w:val="28"/>
          <w:szCs w:val="28"/>
          <w:lang w:bidi="he-IL"/>
        </w:rPr>
        <w:t>примыкают к коленуЙе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уды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Как Мордехай, который происходит из колена Биньямина, но он же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уди.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Они возвращаются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примыкают к еврейскому народу, который  в эпоху Второго Храма создается на основе колена Йе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уды.</w:t>
      </w:r>
    </w:p>
    <w:p w:rsidR="00C13054" w:rsidRDefault="00C13054" w:rsidP="00C92BD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Глава 9</w:t>
      </w:r>
    </w:p>
    <w:p w:rsidR="00C13054" w:rsidRDefault="00C13054" w:rsidP="00C92BD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1</w:t>
      </w:r>
    </w:p>
    <w:p w:rsidR="00C13054" w:rsidRDefault="00C13054" w:rsidP="00D44687">
      <w:pPr>
        <w:bidi/>
        <w:spacing w:line="240" w:lineRule="auto"/>
        <w:ind w:hanging="5"/>
        <w:rPr>
          <w:rFonts w:cs="David"/>
          <w:color w:val="000000"/>
          <w:sz w:val="32"/>
          <w:szCs w:val="32"/>
          <w:shd w:val="clear" w:color="auto" w:fill="FFFFFF"/>
          <w:lang w:bidi="he-IL"/>
        </w:rPr>
      </w:pPr>
      <w:r w:rsidRPr="00D44687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lastRenderedPageBreak/>
        <w:t>א</w:t>
      </w:r>
      <w:r w:rsidRPr="00D44687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D4468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וּבִשְׁנֵיםעָשָׂרחֹדֶשׁהוּא</w:t>
      </w:r>
      <w:r w:rsidRPr="00D44687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4468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חֹדֶשׁאֲדָר</w:t>
      </w:r>
      <w:r w:rsidRPr="00D44687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4468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בִּשְׁלוֹשָׁהעָשָׂריוֹםבּוֹ</w:t>
      </w:r>
      <w:r w:rsidRPr="00D44687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4468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אֲשֶׁרהִגִּיעַדְּבַר</w:t>
      </w:r>
      <w:r w:rsidRPr="00D44687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4468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הַמֶּלֶךְוְדָתוֹ</w:t>
      </w:r>
      <w:r w:rsidRPr="00D44687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4468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לְהֵעָשׂוֹת</w:t>
      </w:r>
      <w:r w:rsidRPr="00D44687">
        <w:rPr>
          <w:rFonts w:cs="David"/>
          <w:color w:val="000000"/>
          <w:sz w:val="32"/>
          <w:szCs w:val="32"/>
          <w:shd w:val="clear" w:color="auto" w:fill="FFFFFF"/>
          <w:rtl/>
        </w:rPr>
        <w:t>:</w:t>
      </w:r>
      <w:r w:rsidRPr="00D44687">
        <w:rPr>
          <w:rFonts w:cs="Times New Roman"/>
          <w:color w:val="000000"/>
          <w:sz w:val="32"/>
          <w:szCs w:val="32"/>
          <w:shd w:val="clear" w:color="auto" w:fill="FFFFFF"/>
          <w:rtl/>
        </w:rPr>
        <w:t> </w:t>
      </w:r>
      <w:r w:rsidRPr="00D4468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בַּיּוֹם</w:t>
      </w:r>
      <w:r w:rsidRPr="00D44687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4468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אֲשֶׁרשִׂבְּרוּאֹיְבֵיהַיְּהוּדִיםלִשְׁלוֹטבָּהֶם</w:t>
      </w:r>
      <w:r w:rsidRPr="00D44687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4468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וְנַהֲפוֹךְהוּא</w:t>
      </w:r>
      <w:r w:rsidRPr="00D44687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4468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אֲשֶׁריִשְׁלְטוּהַיְּהוּדִיםהֵמָּהבְּשֹׂנְאֵיהֶם</w:t>
      </w:r>
      <w:r w:rsidRPr="00D44687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D44687" w:rsidRDefault="00C13054" w:rsidP="00481ADD">
      <w:pPr>
        <w:spacing w:line="240" w:lineRule="auto"/>
        <w:ind w:hanging="5"/>
        <w:jc w:val="both"/>
        <w:rPr>
          <w:rFonts w:ascii="Times New Roman" w:hAnsi="Times New Roman" w:cs="David"/>
          <w:lang w:bidi="he-IL"/>
        </w:rPr>
      </w:pPr>
      <w:r w:rsidRPr="00D44687">
        <w:rPr>
          <w:rFonts w:ascii="Arial" w:hAnsi="Arial"/>
          <w:color w:val="404040"/>
          <w:shd w:val="clear" w:color="auto" w:fill="FFFFFF"/>
          <w:vertAlign w:val="superscript"/>
        </w:rPr>
        <w:t>1</w:t>
      </w:r>
      <w:r w:rsidRPr="00D44687">
        <w:rPr>
          <w:rFonts w:ascii="Arial" w:hAnsi="Arial"/>
          <w:color w:val="404040"/>
          <w:shd w:val="clear" w:color="auto" w:fill="FFFFFF"/>
        </w:rPr>
        <w:t xml:space="preserve"> В двенадцатый месяц, то есть в месяц Адар, в тринадцатый день его, когда наступило время исполниться повелению царя и указу его, в день, когда враги </w:t>
      </w:r>
      <w:r>
        <w:rPr>
          <w:rFonts w:ascii="Arial" w:hAnsi="Arial"/>
          <w:color w:val="404040"/>
          <w:shd w:val="clear" w:color="auto" w:fill="FFFFFF"/>
        </w:rPr>
        <w:t>иу</w:t>
      </w:r>
      <w:r w:rsidRPr="00D44687">
        <w:rPr>
          <w:rFonts w:ascii="Arial" w:hAnsi="Arial"/>
          <w:color w:val="404040"/>
          <w:shd w:val="clear" w:color="auto" w:fill="FFFFFF"/>
        </w:rPr>
        <w:t xml:space="preserve">деев надеялись одолеть их, а обернулось оно так, что </w:t>
      </w:r>
      <w:r>
        <w:rPr>
          <w:rFonts w:ascii="Arial" w:hAnsi="Arial"/>
          <w:color w:val="404040"/>
          <w:shd w:val="clear" w:color="auto" w:fill="FFFFFF"/>
        </w:rPr>
        <w:t>иу</w:t>
      </w:r>
      <w:r w:rsidRPr="00D44687">
        <w:rPr>
          <w:rFonts w:ascii="Arial" w:hAnsi="Arial"/>
          <w:color w:val="404040"/>
          <w:shd w:val="clear" w:color="auto" w:fill="FFFFFF"/>
        </w:rPr>
        <w:t>деи одолели недругов своих</w:t>
      </w:r>
      <w:r>
        <w:rPr>
          <w:rFonts w:ascii="Arial" w:hAnsi="Arial"/>
          <w:color w:val="404040"/>
          <w:shd w:val="clear" w:color="auto" w:fill="FFFFFF"/>
        </w:rPr>
        <w:t>.</w:t>
      </w:r>
    </w:p>
    <w:p w:rsidR="00C13054" w:rsidRDefault="00C13054" w:rsidP="00CD4A7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В двенадцатый месяц Адар, тринадцатого числа, в который пришло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время исполниться повелению царя.В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тот день, когда враги евреев рассчитывали властвовать над евреями, сделать с ними то, ч</w:t>
      </w:r>
      <w:r>
        <w:rPr>
          <w:rFonts w:ascii="Times New Roman" w:hAnsi="Times New Roman" w:cs="Times New Roman"/>
          <w:sz w:val="28"/>
          <w:szCs w:val="28"/>
          <w:lang w:bidi="he-IL"/>
        </w:rPr>
        <w:t>его они желают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всё перевернулось –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вена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ф</w:t>
      </w:r>
      <w:r w:rsidRPr="00C92BD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: именно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евреи сумели расправиться со своими ненавистниками. Была дана помощь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Свыше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мин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а-шам</w:t>
      </w:r>
      <w:r w:rsidRPr="00C92BD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», и устоять перед еврейским напором амалекитяне не могли. Здесь</w:t>
      </w:r>
      <w:r>
        <w:rPr>
          <w:rFonts w:ascii="Times New Roman" w:hAnsi="Times New Roman" w:cs="Times New Roman"/>
          <w:sz w:val="28"/>
          <w:szCs w:val="28"/>
          <w:lang w:bidi="he-IL"/>
        </w:rPr>
        <w:t>есть ремезы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 с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очень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большим значением.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Ашер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иг</w:t>
      </w:r>
      <w:r w:rsidRPr="00BE1B4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адвар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</w:t>
      </w:r>
      <w:r w:rsidRPr="00BE1B4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лехвэдат</w:t>
      </w:r>
      <w:r w:rsidRPr="00BE1B4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he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ас</w:t>
      </w:r>
      <w:r w:rsidRPr="00BE1B4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>
        <w:rPr>
          <w:rFonts w:ascii="Times New Roman" w:hAnsi="Times New Roman" w:cs="Times New Roman"/>
          <w:sz w:val="28"/>
          <w:szCs w:val="28"/>
          <w:lang w:bidi="he-IL"/>
        </w:rPr>
        <w:t>». Буквально: «что пришло слову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царя и его закон</w:t>
      </w:r>
      <w:r>
        <w:rPr>
          <w:rFonts w:ascii="Times New Roman" w:hAnsi="Times New Roman" w:cs="Times New Roman"/>
          <w:sz w:val="28"/>
          <w:szCs w:val="28"/>
          <w:lang w:bidi="he-IL"/>
        </w:rPr>
        <w:t>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сделаться</w:t>
      </w:r>
      <w:r w:rsidRPr="00BE1B44">
        <w:rPr>
          <w:rFonts w:ascii="Times New Roman" w:hAnsi="Times New Roman" w:cs="Times New Roman"/>
          <w:sz w:val="28"/>
          <w:szCs w:val="28"/>
          <w:lang w:bidi="he-IL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bidi="he-IL"/>
        </w:rPr>
        <w:t>реализоваться, быть исполненным)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». Если мы говорим не про слов</w:t>
      </w:r>
      <w:r>
        <w:rPr>
          <w:rFonts w:ascii="Times New Roman" w:hAnsi="Times New Roman" w:cs="Times New Roman"/>
          <w:sz w:val="28"/>
          <w:szCs w:val="28"/>
          <w:lang w:bidi="he-IL"/>
        </w:rPr>
        <w:t>о Ахашвероша, а по ремезу – про Слово Царя и Закон Его,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значит, «пришла пора Торе быть принятой и реализованной». Тринадцатого числа это должно произойти, Тора должна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еасот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bidi="he-IL"/>
        </w:rPr>
        <w:t>осуществиться («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сделаться</w:t>
      </w:r>
      <w:r>
        <w:rPr>
          <w:rFonts w:ascii="Times New Roman" w:hAnsi="Times New Roman" w:cs="Times New Roman"/>
          <w:sz w:val="28"/>
          <w:szCs w:val="28"/>
          <w:lang w:bidi="he-IL"/>
        </w:rPr>
        <w:t>»)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Вена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ф</w:t>
      </w:r>
      <w:r w:rsidRPr="00BE1B4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все перевернулось. Это понятно</w:t>
      </w:r>
      <w:r>
        <w:rPr>
          <w:rFonts w:ascii="Times New Roman" w:hAnsi="Times New Roman" w:cs="Times New Roman"/>
          <w:sz w:val="28"/>
          <w:szCs w:val="28"/>
          <w:lang w:bidi="he-IL"/>
        </w:rPr>
        <w:t>. Ведь«</w:t>
      </w:r>
      <w:r w:rsidRPr="00CD4A7C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пурим</w:t>
      </w:r>
      <w:r>
        <w:rPr>
          <w:rFonts w:ascii="Times New Roman" w:hAnsi="Times New Roman" w:cs="Times New Roman"/>
          <w:sz w:val="28"/>
          <w:szCs w:val="28"/>
          <w:lang w:bidi="he-IL"/>
        </w:rPr>
        <w:t>» означает«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жреби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и». Жребий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мана 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жребий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Мордехая.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 думал, что выпадет </w:t>
      </w:r>
      <w:r>
        <w:rPr>
          <w:rFonts w:ascii="Times New Roman" w:hAnsi="Times New Roman" w:cs="Times New Roman"/>
          <w:sz w:val="28"/>
          <w:szCs w:val="28"/>
          <w:lang w:bidi="he-IL"/>
        </w:rPr>
        <w:t>благоприятный для него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жребий, но все перевернулось и выпал другой.</w:t>
      </w:r>
    </w:p>
    <w:p w:rsidR="00C13054" w:rsidRDefault="00C13054" w:rsidP="00BE1B4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2</w:t>
      </w:r>
    </w:p>
    <w:p w:rsidR="00C13054" w:rsidRPr="00D44687" w:rsidRDefault="00C13054" w:rsidP="00D44687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>
        <w:rPr>
          <w:rFonts w:cs="David"/>
          <w:color w:val="000000"/>
          <w:sz w:val="26"/>
          <w:szCs w:val="26"/>
          <w:shd w:val="clear" w:color="auto" w:fill="FFFFFF"/>
          <w:lang w:bidi="he-IL"/>
        </w:rPr>
        <w:t> </w:t>
      </w:r>
      <w:r w:rsidRPr="00D44687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ב</w:t>
      </w:r>
      <w:r w:rsidRPr="00D44687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D4468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נִקְהֲלוּהַיְּהוּדִיםבְּעָרֵיהֶם</w:t>
      </w:r>
      <w:r w:rsidRPr="00D44687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4468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בְּכָל</w:t>
      </w:r>
      <w:r w:rsidRPr="00D44687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4468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מְדִינוֹתהַמֶּלֶךְאֲחַשְׁוֵרוֹשׁ</w:t>
      </w:r>
      <w:r w:rsidRPr="00D44687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4468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לִשְׁלֹחַיָד</w:t>
      </w:r>
      <w:r w:rsidRPr="00D44687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4468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בִּמְבַקְשֵׁירָעָתָם</w:t>
      </w:r>
      <w:r w:rsidRPr="00D44687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D4468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וְאִישׁלֹא</w:t>
      </w:r>
      <w:r w:rsidRPr="00D44687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4468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עָמַדלִפְנֵיהֶם</w:t>
      </w:r>
      <w:r w:rsidRPr="00D44687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4468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כִּי</w:t>
      </w:r>
      <w:r w:rsidRPr="00D44687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4468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נָפַלפַּחְדָּםעַל</w:t>
      </w:r>
      <w:r w:rsidRPr="00D44687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4468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כָּל</w:t>
      </w:r>
      <w:r w:rsidRPr="00D44687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44687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הָעַמִּים</w:t>
      </w:r>
      <w:r w:rsidRPr="00D44687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704C0C" w:rsidRDefault="00C13054" w:rsidP="00704C0C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704C0C">
        <w:rPr>
          <w:rFonts w:ascii="Arial" w:hAnsi="Arial"/>
          <w:color w:val="404040"/>
          <w:shd w:val="clear" w:color="auto" w:fill="FFFFFF"/>
          <w:vertAlign w:val="superscript"/>
        </w:rPr>
        <w:t>2</w:t>
      </w:r>
      <w:r w:rsidRPr="00704C0C">
        <w:rPr>
          <w:rFonts w:ascii="Arial" w:hAnsi="Arial"/>
          <w:color w:val="404040"/>
          <w:shd w:val="clear" w:color="auto" w:fill="FFFFFF"/>
        </w:rPr>
        <w:t xml:space="preserve"> Собрались </w:t>
      </w:r>
      <w:r>
        <w:rPr>
          <w:rFonts w:ascii="Arial" w:hAnsi="Arial"/>
          <w:color w:val="404040"/>
          <w:shd w:val="clear" w:color="auto" w:fill="FFFFFF"/>
        </w:rPr>
        <w:t>иу</w:t>
      </w:r>
      <w:r w:rsidRPr="00704C0C">
        <w:rPr>
          <w:rFonts w:ascii="Arial" w:hAnsi="Arial"/>
          <w:color w:val="404040"/>
          <w:shd w:val="clear" w:color="auto" w:fill="FFFFFF"/>
        </w:rPr>
        <w:t>деи в городах своих, во всех областях царя Ахашв</w:t>
      </w:r>
      <w:r>
        <w:rPr>
          <w:rFonts w:ascii="Arial" w:hAnsi="Arial"/>
          <w:color w:val="404040"/>
          <w:shd w:val="clear" w:color="auto" w:fill="FFFFFF"/>
        </w:rPr>
        <w:t>е</w:t>
      </w:r>
      <w:r w:rsidRPr="00704C0C">
        <w:rPr>
          <w:rFonts w:ascii="Arial" w:hAnsi="Arial"/>
          <w:color w:val="404040"/>
          <w:shd w:val="clear" w:color="auto" w:fill="FFFFFF"/>
        </w:rPr>
        <w:t>роша, чтобы наложить руку на тех, кто желал им зла; и никто не устоял против них, ибо страх пред ними охватил все народы.</w:t>
      </w:r>
    </w:p>
    <w:p w:rsidR="00C13054" w:rsidRDefault="00C13054" w:rsidP="00CD4A7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Веишлоам</w:t>
      </w:r>
      <w:r w:rsidRPr="007C4CC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дбифней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7C4CC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мкинаф</w:t>
      </w:r>
      <w:r w:rsidRPr="007C4CC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льпахд</w:t>
      </w:r>
      <w:r w:rsidRPr="007C4CC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м аль коль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а-ам</w:t>
      </w:r>
      <w:r w:rsidRPr="007C4CC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Никто не мог устоять перед ними (перед евреями), ибо страх их (или страх перед ними) напал на все народы. Здесь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контексту лучше </w:t>
      </w:r>
      <w:r>
        <w:rPr>
          <w:rFonts w:ascii="Times New Roman" w:hAnsi="Times New Roman" w:cs="Times New Roman"/>
          <w:sz w:val="28"/>
          <w:szCs w:val="28"/>
          <w:lang w:bidi="he-IL"/>
        </w:rPr>
        <w:t>перевести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«страх перед ними», потому что «страх их» это скорее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то,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чем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мы говорили </w:t>
      </w:r>
      <w:r>
        <w:rPr>
          <w:rFonts w:ascii="Times New Roman" w:hAnsi="Times New Roman" w:cs="Times New Roman"/>
          <w:sz w:val="28"/>
          <w:szCs w:val="28"/>
          <w:lang w:bidi="he-IL"/>
        </w:rPr>
        <w:t>ранее: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 тех, кто возвращался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или обращался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еврейство. Страх, который охватил врагов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и есть помощь </w:t>
      </w:r>
      <w:r>
        <w:rPr>
          <w:rFonts w:ascii="Times New Roman" w:hAnsi="Times New Roman" w:cs="Times New Roman"/>
          <w:sz w:val="28"/>
          <w:szCs w:val="28"/>
          <w:lang w:bidi="he-IL"/>
        </w:rPr>
        <w:t>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выше.</w:t>
      </w:r>
    </w:p>
    <w:p w:rsidR="00C13054" w:rsidRDefault="00C13054" w:rsidP="007C4CC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Пасуки 3 и 4</w:t>
      </w:r>
    </w:p>
    <w:p w:rsidR="00C13054" w:rsidRPr="00704C0C" w:rsidRDefault="00C13054" w:rsidP="00704C0C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 w:rsidRPr="00704C0C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ג</w:t>
      </w:r>
      <w:r w:rsidRPr="00704C0C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וְכָל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שָׂרֵיהַמְּדִינוֹתוְהָאֲחַשְׁדַּרְפְּנִיםוְהַפַּחוֹת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וְעֹשֵׂיהַמְּלָאכָהאֲשֶׁרלַמֶּלֶךְ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מְנַשְּׂאִים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אֶת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הַיְּהוּדִים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>:</w:t>
      </w:r>
      <w:r w:rsidRPr="00704C0C">
        <w:rPr>
          <w:rFonts w:cs="Times New Roman"/>
          <w:color w:val="000000"/>
          <w:sz w:val="32"/>
          <w:szCs w:val="32"/>
          <w:shd w:val="clear" w:color="auto" w:fill="FFFFFF"/>
          <w:rtl/>
        </w:rPr>
        <w:t> 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כִּי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נָפַלפַּחַד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מָרְדֳּכַי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עֲלֵיהֶם</w:t>
      </w:r>
      <w:r w:rsidRPr="00704C0C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 </w:t>
      </w:r>
      <w:r w:rsidRPr="00704C0C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ד</w:t>
      </w:r>
      <w:r w:rsidRPr="00704C0C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כִּי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גָדוֹלמָרְדֳּכַיבְּבֵיתהַמֶּלֶךְ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וְשָׁמְעוֹהוֹלֵךְבְּכָל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הַמְּדִינוֹת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>:</w:t>
      </w:r>
      <w:r w:rsidRPr="00704C0C">
        <w:rPr>
          <w:rFonts w:cs="Times New Roman"/>
          <w:color w:val="000000"/>
          <w:sz w:val="32"/>
          <w:szCs w:val="32"/>
          <w:shd w:val="clear" w:color="auto" w:fill="FFFFFF"/>
          <w:rtl/>
        </w:rPr>
        <w:t> 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כִּי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הָאִישׁמָרְדֳּכַי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הוֹלֵךְוְגָדוֹל</w:t>
      </w:r>
      <w:r w:rsidRPr="00704C0C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704C0C" w:rsidRDefault="00C13054" w:rsidP="00704C0C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704C0C">
        <w:rPr>
          <w:rFonts w:ascii="Arial" w:hAnsi="Arial" w:cs="Arial"/>
          <w:color w:val="404040"/>
          <w:sz w:val="22"/>
          <w:szCs w:val="22"/>
          <w:vertAlign w:val="superscript"/>
        </w:rPr>
        <w:t>3</w:t>
      </w:r>
      <w:r w:rsidRPr="00704C0C">
        <w:rPr>
          <w:rFonts w:ascii="Arial" w:hAnsi="Arial" w:cs="Arial"/>
          <w:color w:val="404040"/>
          <w:sz w:val="22"/>
          <w:szCs w:val="22"/>
        </w:rPr>
        <w:t xml:space="preserve"> И все правители областей, и сатрапы, и начальники областей, и исполнители дел царских поддерживали </w:t>
      </w:r>
      <w:r>
        <w:rPr>
          <w:rFonts w:ascii="Arial" w:hAnsi="Arial" w:cs="Arial"/>
          <w:color w:val="404040"/>
          <w:sz w:val="22"/>
          <w:szCs w:val="22"/>
        </w:rPr>
        <w:t>иу</w:t>
      </w:r>
      <w:r w:rsidRPr="00704C0C">
        <w:rPr>
          <w:rFonts w:ascii="Arial" w:hAnsi="Arial" w:cs="Arial"/>
          <w:color w:val="404040"/>
          <w:sz w:val="22"/>
          <w:szCs w:val="22"/>
        </w:rPr>
        <w:t>деев, ибо охватил их страх перед Морд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704C0C">
        <w:rPr>
          <w:rFonts w:ascii="Arial" w:hAnsi="Arial" w:cs="Arial"/>
          <w:color w:val="404040"/>
          <w:sz w:val="22"/>
          <w:szCs w:val="22"/>
        </w:rPr>
        <w:t>хаем,</w:t>
      </w:r>
    </w:p>
    <w:p w:rsidR="00C13054" w:rsidRPr="00704C0C" w:rsidRDefault="00C13054" w:rsidP="00704C0C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704C0C">
        <w:rPr>
          <w:rFonts w:ascii="Arial" w:hAnsi="Arial" w:cs="Arial"/>
          <w:color w:val="404040"/>
          <w:sz w:val="22"/>
          <w:szCs w:val="22"/>
          <w:vertAlign w:val="superscript"/>
        </w:rPr>
        <w:lastRenderedPageBreak/>
        <w:t>4</w:t>
      </w:r>
      <w:r w:rsidRPr="00704C0C">
        <w:rPr>
          <w:rFonts w:ascii="Arial" w:hAnsi="Arial" w:cs="Arial"/>
          <w:color w:val="404040"/>
          <w:sz w:val="22"/>
          <w:szCs w:val="22"/>
        </w:rPr>
        <w:t> Потому что был Морд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704C0C">
        <w:rPr>
          <w:rFonts w:ascii="Arial" w:hAnsi="Arial" w:cs="Arial"/>
          <w:color w:val="404040"/>
          <w:sz w:val="22"/>
          <w:szCs w:val="22"/>
        </w:rPr>
        <w:t>хай велик в доме царском, и слух о нем прошел по всем областям, так как этот человек, Морд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704C0C">
        <w:rPr>
          <w:rFonts w:ascii="Arial" w:hAnsi="Arial" w:cs="Arial"/>
          <w:color w:val="404040"/>
          <w:sz w:val="22"/>
          <w:szCs w:val="22"/>
        </w:rPr>
        <w:t>хай, становился все более влиятельным.</w:t>
      </w:r>
    </w:p>
    <w:p w:rsidR="00C13054" w:rsidRDefault="00C13054" w:rsidP="00F8194C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Pr="004A5924" w:rsidRDefault="00C13054" w:rsidP="00F2088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Все министры и знатные вельможи превознося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 евреев, ибо на них напал страхперед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Мордеха</w:t>
      </w:r>
      <w:r>
        <w:rPr>
          <w:rFonts w:ascii="Times New Roman" w:hAnsi="Times New Roman" w:cs="Times New Roman"/>
          <w:sz w:val="28"/>
          <w:szCs w:val="28"/>
          <w:lang w:bidi="he-IL"/>
        </w:rPr>
        <w:t>ем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п</w:t>
      </w:r>
      <w:r w:rsidRPr="007C4CC5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хадМордехай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». По пшату тут все понятно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 ремезу </w:t>
      </w:r>
      <w:r>
        <w:rPr>
          <w:rFonts w:ascii="Times New Roman" w:hAnsi="Times New Roman" w:cs="Times New Roman"/>
          <w:sz w:val="28"/>
          <w:szCs w:val="28"/>
          <w:lang w:bidi="he-IL"/>
        </w:rPr>
        <w:t>здесь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перечисляются ангельские чины, категории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ангелов, о которых мы говорили выше.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Мордехая превозносят не только внизу земные вельможи, но и сверху на </w:t>
      </w:r>
      <w:r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ебесах. Далее: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кигад</w:t>
      </w:r>
      <w:r w:rsidRPr="00F819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льМордехайбе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</w:t>
      </w:r>
      <w:r w:rsidRPr="00F819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йт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х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веш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ъ</w:t>
      </w:r>
      <w:r w:rsidRPr="00CD4A7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ол</w:t>
      </w:r>
      <w:r w:rsidRPr="00F819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хбех</w:t>
      </w:r>
      <w:r w:rsidRPr="00F819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ль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а-медин</w:t>
      </w:r>
      <w:r w:rsidRPr="00F8194C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Мордехай велик в доме Царя, то есть на </w:t>
      </w:r>
      <w:r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ебесах, </w:t>
      </w:r>
      <w:r>
        <w:rPr>
          <w:rFonts w:ascii="Times New Roman" w:hAnsi="Times New Roman" w:cs="Times New Roman"/>
          <w:sz w:val="28"/>
          <w:szCs w:val="28"/>
          <w:lang w:bidi="he-IL"/>
        </w:rPr>
        <w:t>весть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 нем идет по всем царствам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на Земле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нтерес</w:t>
      </w:r>
      <w:r>
        <w:rPr>
          <w:rFonts w:ascii="Times New Roman" w:hAnsi="Times New Roman" w:cs="Times New Roman"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 ремез, который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приводится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 Ликут</w:t>
      </w:r>
      <w:r w:rsidRPr="00F8194C">
        <w:rPr>
          <w:rFonts w:ascii="Times New Roman" w:hAnsi="Times New Roman" w:cs="Times New Roman"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йМоар</w:t>
      </w:r>
      <w:r w:rsidRPr="00F8194C">
        <w:rPr>
          <w:rFonts w:ascii="Times New Roman" w:hAnsi="Times New Roman" w:cs="Times New Roman"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 у </w:t>
      </w:r>
      <w:r>
        <w:rPr>
          <w:rFonts w:ascii="Times New Roman" w:hAnsi="Times New Roman" w:cs="Times New Roman"/>
          <w:sz w:val="28"/>
          <w:szCs w:val="28"/>
          <w:lang w:bidi="he-IL"/>
        </w:rPr>
        <w:t>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абиНахмана </w:t>
      </w:r>
      <w:r>
        <w:rPr>
          <w:rFonts w:ascii="Times New Roman" w:hAnsi="Times New Roman" w:cs="Times New Roman"/>
          <w:sz w:val="28"/>
          <w:szCs w:val="28"/>
          <w:lang w:bidi="he-IL"/>
        </w:rPr>
        <w:t>(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 семнадцатой беседе</w:t>
      </w:r>
      <w:r>
        <w:rPr>
          <w:rFonts w:ascii="Times New Roman" w:hAnsi="Times New Roman" w:cs="Times New Roman"/>
          <w:sz w:val="28"/>
          <w:szCs w:val="28"/>
          <w:lang w:bidi="he-IL"/>
        </w:rPr>
        <w:t>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Там сказано, что когда цадик </w:t>
      </w:r>
      <w:r>
        <w:rPr>
          <w:rFonts w:ascii="Times New Roman" w:hAnsi="Times New Roman" w:cs="Times New Roman"/>
          <w:sz w:val="28"/>
          <w:szCs w:val="28"/>
          <w:lang w:bidi="he-IL"/>
        </w:rPr>
        <w:t>– руководитель поколения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ведет какую-то духовную работу, то благодаря это</w:t>
      </w:r>
      <w:r>
        <w:rPr>
          <w:rFonts w:ascii="Times New Roman" w:hAnsi="Times New Roman" w:cs="Times New Roman"/>
          <w:sz w:val="28"/>
          <w:szCs w:val="28"/>
          <w:lang w:bidi="he-IL"/>
        </w:rPr>
        <w:t>му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bidi="he-IL"/>
        </w:rPr>
        <w:t>вышемы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говорил</w:t>
      </w:r>
      <w:r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 ходе мыслей,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об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ангелах,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несущихсяв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мыслях) его словослыш</w:t>
      </w:r>
      <w:r>
        <w:rPr>
          <w:rFonts w:ascii="Times New Roman" w:hAnsi="Times New Roman" w:cs="Times New Roman"/>
          <w:sz w:val="28"/>
          <w:szCs w:val="28"/>
          <w:lang w:bidi="he-IL"/>
        </w:rPr>
        <w:t>ится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 огромном расстоянии</w:t>
      </w:r>
      <w:r>
        <w:rPr>
          <w:rFonts w:ascii="Times New Roman" w:hAnsi="Times New Roman" w:cs="Times New Roman"/>
          <w:sz w:val="28"/>
          <w:szCs w:val="28"/>
          <w:lang w:bidi="he-IL"/>
        </w:rPr>
        <w:t>, рождает в сознании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те или иные мысли. Те мысли, </w:t>
      </w:r>
      <w:r>
        <w:rPr>
          <w:rFonts w:ascii="Times New Roman" w:hAnsi="Times New Roman" w:cs="Times New Roman"/>
          <w:sz w:val="28"/>
          <w:szCs w:val="28"/>
          <w:lang w:bidi="he-IL"/>
        </w:rPr>
        <w:t>настроения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которые Мордехай сумел, благодаря истории с Эстер, </w:t>
      </w:r>
      <w:r>
        <w:rPr>
          <w:rFonts w:ascii="Times New Roman" w:hAnsi="Times New Roman" w:cs="Times New Roman"/>
          <w:sz w:val="28"/>
          <w:szCs w:val="28"/>
          <w:lang w:bidi="he-IL"/>
        </w:rPr>
        <w:t>сформировать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сообщить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им силу полё</w:t>
      </w:r>
      <w:r>
        <w:rPr>
          <w:rFonts w:ascii="Times New Roman" w:hAnsi="Times New Roman" w:cs="Times New Roman"/>
          <w:sz w:val="28"/>
          <w:szCs w:val="28"/>
          <w:lang w:bidi="he-IL"/>
        </w:rPr>
        <w:t>та,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достигали всех пределов Персидской империи.</w:t>
      </w:r>
    </w:p>
    <w:p w:rsidR="00C13054" w:rsidRPr="004A5924" w:rsidRDefault="00C13054" w:rsidP="00F2088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Дальше описывается сражение, и перечисляются сыновья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мана, которые были </w:t>
      </w:r>
      <w:r>
        <w:rPr>
          <w:rFonts w:ascii="Times New Roman" w:hAnsi="Times New Roman" w:cs="Times New Roman"/>
          <w:sz w:val="28"/>
          <w:szCs w:val="28"/>
          <w:lang w:bidi="he-IL"/>
        </w:rPr>
        <w:t>повешены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В перечислении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их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имен есть три маленькие буквы. Первая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тав, вторая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шин, и третья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заин. </w:t>
      </w:r>
      <w:r>
        <w:rPr>
          <w:rFonts w:ascii="Times New Roman" w:hAnsi="Times New Roman" w:cs="Times New Roman"/>
          <w:sz w:val="28"/>
          <w:szCs w:val="28"/>
          <w:lang w:bidi="he-IL"/>
        </w:rPr>
        <w:t>Рав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Зильбер,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благословенной памяти, рассказывал, что если посмотреть, какому году соответствует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это сочетание букв – «ташаз»</w:t>
      </w:r>
      <w:r>
        <w:rPr>
          <w:rFonts w:ascii="Times New Roman" w:hAnsi="Times New Roman" w:cs="Times New Roman"/>
          <w:sz w:val="28"/>
          <w:szCs w:val="28"/>
          <w:lang w:bidi="he-IL"/>
        </w:rPr>
        <w:t>, то выяснится, что это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1947 год, когда по приговору Нюрнбергского трибунала были казнены десять нацистских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главарей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Гитлер сгорел </w:t>
      </w:r>
      <w:r>
        <w:rPr>
          <w:rFonts w:ascii="Times New Roman" w:hAnsi="Times New Roman" w:cs="Times New Roman"/>
          <w:sz w:val="28"/>
          <w:szCs w:val="28"/>
          <w:lang w:bidi="he-IL"/>
        </w:rPr>
        <w:t>ранее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а десять его духовных «сыновей» были казнены тогда. Это интересное соответствие говорит нам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многом. Здесь проступает параллель между немецким фашизмом, нацизмом, «чистокровными арийцами» и амалекитянами.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Речь идет не о немцах вообще, а о «чистокровных арийцах»,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об эсэсовцах. Гитлер очень старательно </w:t>
      </w:r>
      <w:r>
        <w:rPr>
          <w:rFonts w:ascii="Times New Roman" w:hAnsi="Times New Roman" w:cs="Times New Roman"/>
          <w:sz w:val="28"/>
          <w:szCs w:val="28"/>
          <w:lang w:bidi="he-IL"/>
        </w:rPr>
        <w:t>под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бирал себе кадры из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среды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немецкого народа. 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конце войны, когда  маски были </w:t>
      </w:r>
      <w:r>
        <w:rPr>
          <w:rFonts w:ascii="Times New Roman" w:hAnsi="Times New Roman" w:cs="Times New Roman"/>
          <w:sz w:val="28"/>
          <w:szCs w:val="28"/>
          <w:lang w:bidi="he-IL"/>
        </w:rPr>
        <w:t>бы 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брошены, была идея занять Швейцарию и </w:t>
      </w:r>
      <w:r>
        <w:rPr>
          <w:rFonts w:ascii="Times New Roman" w:hAnsi="Times New Roman" w:cs="Times New Roman"/>
          <w:sz w:val="28"/>
          <w:szCs w:val="28"/>
          <w:lang w:bidi="he-IL"/>
        </w:rPr>
        <w:t>создать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там особое эсэсовское государств</w:t>
      </w:r>
      <w:r>
        <w:rPr>
          <w:rFonts w:ascii="Times New Roman" w:hAnsi="Times New Roman" w:cs="Times New Roman"/>
          <w:sz w:val="28"/>
          <w:szCs w:val="28"/>
          <w:lang w:bidi="he-IL"/>
        </w:rPr>
        <w:t>, населенное людьми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особой расы. Он выбирал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их из числа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немцев, для него немцы были </w:t>
      </w:r>
      <w:r>
        <w:rPr>
          <w:rFonts w:ascii="Times New Roman" w:hAnsi="Times New Roman" w:cs="Times New Roman"/>
          <w:sz w:val="28"/>
          <w:szCs w:val="28"/>
          <w:lang w:bidi="he-IL"/>
        </w:rPr>
        <w:t>материалом для переработки во имя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высшей арийской цели, как он е</w:t>
      </w:r>
      <w:r>
        <w:rPr>
          <w:rFonts w:ascii="Times New Roman" w:hAnsi="Times New Roman" w:cs="Times New Roman"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называл. </w:t>
      </w:r>
      <w:r>
        <w:rPr>
          <w:rFonts w:ascii="Times New Roman" w:hAnsi="Times New Roman" w:cs="Times New Roman"/>
          <w:sz w:val="28"/>
          <w:szCs w:val="28"/>
          <w:lang w:bidi="he-IL"/>
        </w:rPr>
        <w:t>А в гитлеровском манифесте по поводу евреев сказано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: «Главноев мировой истории, это наша борьба с ними. Всё остальное – фасад и декорации».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Речь шла не только 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Германии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нацисты были </w:t>
      </w:r>
      <w:r>
        <w:rPr>
          <w:rFonts w:ascii="Times New Roman" w:hAnsi="Times New Roman" w:cs="Times New Roman"/>
          <w:sz w:val="28"/>
          <w:szCs w:val="28"/>
          <w:lang w:bidi="he-IL"/>
        </w:rPr>
        <w:t>в разных странах. В основе всего лежала борьба с евреями, основной ход мировой истории, по их пониманию, определялся этим. Как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видите, Мегилат Эстер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не потеряла актуальности и за два тысячелетия!</w:t>
      </w:r>
    </w:p>
    <w:p w:rsidR="00C13054" w:rsidRDefault="00C13054" w:rsidP="00F2088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Дал</w:t>
      </w:r>
      <w:r>
        <w:rPr>
          <w:rFonts w:ascii="Times New Roman" w:hAnsi="Times New Roman" w:cs="Times New Roman"/>
          <w:sz w:val="28"/>
          <w:szCs w:val="28"/>
          <w:lang w:bidi="he-IL"/>
        </w:rPr>
        <w:t>ее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описывается сражение, разгром врагов, и то, что Эстер просила дать возможность в четырнадцатый день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вести дополнительно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бои в Шушане.</w:t>
      </w:r>
    </w:p>
    <w:p w:rsidR="00C13054" w:rsidRDefault="00C13054" w:rsidP="00ED56A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19</w:t>
      </w:r>
    </w:p>
    <w:p w:rsidR="00C13054" w:rsidRPr="00704C0C" w:rsidRDefault="00C13054" w:rsidP="00704C0C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>
        <w:rPr>
          <w:rFonts w:cs="David"/>
          <w:color w:val="000000"/>
          <w:sz w:val="26"/>
          <w:szCs w:val="26"/>
          <w:shd w:val="clear" w:color="auto" w:fill="FFFFFF"/>
          <w:lang w:bidi="he-IL"/>
        </w:rPr>
        <w:lastRenderedPageBreak/>
        <w:t> </w:t>
      </w:r>
      <w:bookmarkStart w:id="20" w:name="19"/>
      <w:bookmarkEnd w:id="20"/>
      <w:r w:rsidRPr="00704C0C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יט</w:t>
      </w:r>
      <w:r w:rsidRPr="00704C0C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עַל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כֵּןהַיְּהוּדִיםהפרוזים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 (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הַפְּרָזִים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), 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הַיֹּשְׁבִיםבְּעָרֵיהַפְּרָזוֹת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עֹשִׂיםאֵתיוֹםאַרְבָּעָהעָשָׂרלְחֹדֶשׁאֲדָר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שִׂמְחָהוּמִשְׁתֶּהוְיוֹםטוֹב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וּמִשְׁלֹחַמָנוֹת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אִישׁלְרֵעֵהוּ</w:t>
      </w:r>
      <w:r w:rsidRPr="00704C0C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704C0C" w:rsidRDefault="00C13054" w:rsidP="00704C0C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704C0C">
        <w:rPr>
          <w:rFonts w:ascii="Arial" w:hAnsi="Arial"/>
          <w:color w:val="404040"/>
          <w:shd w:val="clear" w:color="auto" w:fill="FFFFFF"/>
          <w:vertAlign w:val="superscript"/>
        </w:rPr>
        <w:t>19</w:t>
      </w:r>
      <w:r w:rsidRPr="00704C0C">
        <w:rPr>
          <w:rFonts w:ascii="Arial" w:hAnsi="Arial"/>
          <w:color w:val="404040"/>
          <w:shd w:val="clear" w:color="auto" w:fill="FFFFFF"/>
        </w:rPr>
        <w:t xml:space="preserve"> Поэтому </w:t>
      </w:r>
      <w:r>
        <w:rPr>
          <w:rFonts w:ascii="Arial" w:hAnsi="Arial"/>
          <w:color w:val="404040"/>
          <w:shd w:val="clear" w:color="auto" w:fill="FFFFFF"/>
        </w:rPr>
        <w:t>иудеи</w:t>
      </w:r>
      <w:r w:rsidRPr="00704C0C">
        <w:rPr>
          <w:rFonts w:ascii="Arial" w:hAnsi="Arial"/>
          <w:color w:val="404040"/>
          <w:shd w:val="clear" w:color="auto" w:fill="FFFFFF"/>
        </w:rPr>
        <w:t xml:space="preserve">-горожане, живущие в открытых городах, делают четырнадцатый день месяца Адара </w:t>
      </w:r>
      <w:r>
        <w:rPr>
          <w:rFonts w:ascii="Arial" w:hAnsi="Arial"/>
          <w:color w:val="404040"/>
          <w:shd w:val="clear" w:color="auto" w:fill="FFFFFF"/>
        </w:rPr>
        <w:t>днем</w:t>
      </w:r>
      <w:r w:rsidRPr="00704C0C">
        <w:rPr>
          <w:rFonts w:ascii="Arial" w:hAnsi="Arial"/>
          <w:color w:val="404040"/>
          <w:shd w:val="clear" w:color="auto" w:fill="FFFFFF"/>
        </w:rPr>
        <w:t xml:space="preserve"> веселья и пиршества, и днем праздника и посылания подарков друг другу.</w:t>
      </w:r>
    </w:p>
    <w:p w:rsidR="00C13054" w:rsidRPr="004A5924" w:rsidRDefault="00C13054" w:rsidP="00F2088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Тут перечисляются обычаи и мицвот, связанные с Пуримом. Они опираются на </w:t>
      </w:r>
      <w:r>
        <w:rPr>
          <w:rFonts w:ascii="Times New Roman" w:hAnsi="Times New Roman" w:cs="Times New Roman"/>
          <w:sz w:val="28"/>
          <w:szCs w:val="28"/>
          <w:lang w:bidi="he-IL"/>
        </w:rPr>
        <w:t>содержание девятнадцатого пасука. 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Поэтому евреи, живущие в городах без стен, делают четырнадцатый день месяца Адар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симх</w:t>
      </w:r>
      <w:r w:rsidRPr="00F2088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у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мишт</w:t>
      </w:r>
      <w:r w:rsidRPr="00F2088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ве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</w:t>
      </w:r>
      <w:r w:rsidRPr="00605AB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мтовумишл</w:t>
      </w:r>
      <w:r w:rsidRPr="00605AB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ахман</w:t>
      </w:r>
      <w:r w:rsidRPr="00605AB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тишлер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</w:t>
      </w:r>
      <w:r w:rsidRPr="00605AB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чуть позже будет сказано про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матан</w:t>
      </w:r>
      <w:r w:rsidRPr="00605AB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ла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эвйон</w:t>
      </w:r>
      <w:r w:rsidRPr="00605AB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 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характериз</w:t>
      </w:r>
      <w:r>
        <w:rPr>
          <w:rFonts w:ascii="Times New Roman" w:hAnsi="Times New Roman" w:cs="Times New Roman"/>
          <w:sz w:val="28"/>
          <w:szCs w:val="28"/>
          <w:lang w:bidi="he-IL"/>
        </w:rPr>
        <w:t>уем сейчас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ремезовый смысл этих мицвот.  </w:t>
      </w:r>
    </w:p>
    <w:p w:rsidR="00C13054" w:rsidRPr="004A5924" w:rsidRDefault="00C13054" w:rsidP="00605ABB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Первая мицваПурима –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кри</w:t>
      </w:r>
      <w:r w:rsidRPr="00605AB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тМегил</w:t>
      </w:r>
      <w:r w:rsidRPr="00605AB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чтение Мегилы. Это память о пуримских событиях. Память и изучение, и в зависимости от глубины изучения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–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больш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ая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или меньш</w:t>
      </w:r>
      <w:r>
        <w:rPr>
          <w:rFonts w:ascii="Times New Roman" w:hAnsi="Times New Roman" w:cs="Times New Roman"/>
          <w:sz w:val="28"/>
          <w:szCs w:val="28"/>
          <w:lang w:bidi="he-IL"/>
        </w:rPr>
        <w:t>ая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степен</w:t>
      </w:r>
      <w:r>
        <w:rPr>
          <w:rFonts w:ascii="Times New Roman" w:hAnsi="Times New Roman" w:cs="Times New Roman"/>
          <w:sz w:val="28"/>
          <w:szCs w:val="28"/>
          <w:lang w:bidi="he-IL"/>
        </w:rPr>
        <w:t>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прик</w:t>
      </w:r>
      <w:r>
        <w:rPr>
          <w:rFonts w:ascii="Times New Roman" w:hAnsi="Times New Roman" w:cs="Times New Roman"/>
          <w:sz w:val="28"/>
          <w:szCs w:val="28"/>
          <w:lang w:bidi="he-IL"/>
        </w:rPr>
        <w:t>основения к ним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</w:p>
    <w:p w:rsidR="00C13054" w:rsidRPr="004A5924" w:rsidRDefault="00C13054" w:rsidP="00A06DD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Следующая мицва –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мишл</w:t>
      </w:r>
      <w:r w:rsidRPr="00605AB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ахман</w:t>
      </w:r>
      <w:r w:rsidRPr="00605AB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тишлэр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</w:t>
      </w:r>
      <w:r w:rsidRPr="00605AB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Посылание порций еды </w:t>
      </w:r>
      <w:r>
        <w:rPr>
          <w:rFonts w:ascii="Times New Roman" w:hAnsi="Times New Roman" w:cs="Times New Roman"/>
          <w:sz w:val="28"/>
          <w:szCs w:val="28"/>
          <w:lang w:bidi="he-IL"/>
        </w:rPr>
        <w:t>каждым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своему ближнему. Что </w:t>
      </w:r>
      <w:r>
        <w:rPr>
          <w:rFonts w:ascii="Times New Roman" w:hAnsi="Times New Roman" w:cs="Times New Roman"/>
          <w:sz w:val="28"/>
          <w:szCs w:val="28"/>
          <w:lang w:bidi="he-IL"/>
        </w:rPr>
        <w:t>соз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дает «</w:t>
      </w:r>
      <w:r w:rsidRPr="00605ABB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мишлоах манот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? Он объединяет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евреев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как бы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за одной трапезой. Когда посылают друг другу, то как бы сидят за одним столом. Идея объединения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одна из идей Пурима, благодаря этому евреи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тогда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и победили. </w:t>
      </w:r>
      <w:r>
        <w:rPr>
          <w:rFonts w:ascii="Times New Roman" w:hAnsi="Times New Roman" w:cs="Times New Roman"/>
          <w:sz w:val="28"/>
          <w:szCs w:val="28"/>
          <w:lang w:bidi="he-IL"/>
        </w:rPr>
        <w:t>Ранее они были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разобщены, о чем говорил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ман, теперь </w:t>
      </w:r>
      <w:r>
        <w:rPr>
          <w:rFonts w:ascii="Times New Roman" w:hAnsi="Times New Roman" w:cs="Times New Roman"/>
          <w:sz w:val="28"/>
          <w:szCs w:val="28"/>
          <w:lang w:bidi="he-IL"/>
        </w:rPr>
        <w:t>же говорится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: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-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ал</w:t>
      </w:r>
      <w:r w:rsidRPr="00A06DD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а-йе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удим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евреи собрались в единый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A06DD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в единую общину, установили общинные связи. Кроме того, что они собрались вместе, чтобы сражаться, им еще предстояло восстановление духовных связей. На пиру Ахашвероша евреи были объединены исключительно прагматической задачей – не портить отношения с царс</w:t>
      </w:r>
      <w:r>
        <w:rPr>
          <w:rFonts w:ascii="Times New Roman" w:hAnsi="Times New Roman" w:cs="Times New Roman"/>
          <w:sz w:val="28"/>
          <w:szCs w:val="28"/>
          <w:lang w:bidi="he-IL"/>
        </w:rPr>
        <w:t>ким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домом, а тут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по комментариям,речь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идет именно о еврейском объединении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создать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аль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</w:p>
    <w:p w:rsidR="00C13054" w:rsidRPr="004A5924" w:rsidRDefault="00C13054" w:rsidP="00A06DD9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Дал</w:t>
      </w:r>
      <w:r>
        <w:rPr>
          <w:rFonts w:ascii="Times New Roman" w:hAnsi="Times New Roman" w:cs="Times New Roman"/>
          <w:sz w:val="28"/>
          <w:szCs w:val="28"/>
          <w:lang w:bidi="he-IL"/>
        </w:rPr>
        <w:t>ее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–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«матан</w:t>
      </w:r>
      <w:r w:rsidRPr="00A06DD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лаэ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вйон</w:t>
      </w:r>
      <w:r w:rsidRPr="00A06DD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подарки бедным. В М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егилат Эстер сказано, что евреипосле разгрома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амалекитян не брали трофеев. Хотя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у них было право на трофеи, они им не воспользовались.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И поэтому дают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«матанотл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вйоним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потому что они удержались, хотя, конечно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соблазн был огромный, особенно у </w:t>
      </w:r>
      <w:r>
        <w:rPr>
          <w:rFonts w:ascii="Times New Roman" w:hAnsi="Times New Roman" w:cs="Times New Roman"/>
          <w:sz w:val="28"/>
          <w:szCs w:val="28"/>
          <w:lang w:bidi="he-IL"/>
        </w:rPr>
        <w:t>неимущих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эвйоним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Это был важный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тикун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исправление того, что было во времена Шауля с Агагом. Шауль пощадил Агага, </w:t>
      </w:r>
      <w:r>
        <w:rPr>
          <w:rFonts w:ascii="Times New Roman" w:hAnsi="Times New Roman" w:cs="Times New Roman"/>
          <w:sz w:val="28"/>
          <w:szCs w:val="28"/>
          <w:lang w:bidi="he-IL"/>
        </w:rPr>
        <w:t>(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и это исправ</w:t>
      </w:r>
      <w:r>
        <w:rPr>
          <w:rFonts w:ascii="Times New Roman" w:hAnsi="Times New Roman" w:cs="Times New Roman"/>
          <w:sz w:val="28"/>
          <w:szCs w:val="28"/>
          <w:lang w:bidi="he-IL"/>
        </w:rPr>
        <w:t>ил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Мордехай</w:t>
      </w:r>
      <w:r>
        <w:rPr>
          <w:rFonts w:ascii="Times New Roman" w:hAnsi="Times New Roman" w:cs="Times New Roman"/>
          <w:sz w:val="28"/>
          <w:szCs w:val="28"/>
          <w:lang w:bidi="he-IL"/>
        </w:rPr>
        <w:t>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а народ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тогда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набросился на добычу.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Тот факт, что теперь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не брали трофеев, </w:t>
      </w:r>
      <w:r>
        <w:rPr>
          <w:rFonts w:ascii="Times New Roman" w:hAnsi="Times New Roman" w:cs="Times New Roman"/>
          <w:sz w:val="28"/>
          <w:szCs w:val="28"/>
          <w:lang w:bidi="he-IL"/>
        </w:rPr>
        <w:t>был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всенародн</w:t>
      </w:r>
      <w:r>
        <w:rPr>
          <w:rFonts w:ascii="Times New Roman" w:hAnsi="Times New Roman" w:cs="Times New Roman"/>
          <w:sz w:val="28"/>
          <w:szCs w:val="28"/>
          <w:lang w:bidi="he-IL"/>
        </w:rPr>
        <w:t>ым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исправление</w:t>
      </w:r>
      <w:r>
        <w:rPr>
          <w:rFonts w:ascii="Times New Roman" w:hAnsi="Times New Roman" w:cs="Times New Roman"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ошибки </w:t>
      </w:r>
      <w:r>
        <w:rPr>
          <w:rFonts w:ascii="Times New Roman" w:hAnsi="Times New Roman" w:cs="Times New Roman"/>
          <w:sz w:val="28"/>
          <w:szCs w:val="28"/>
          <w:lang w:bidi="he-IL"/>
        </w:rPr>
        <w:t>тех дней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Это </w:t>
      </w:r>
      <w:r>
        <w:rPr>
          <w:rFonts w:ascii="Times New Roman" w:hAnsi="Times New Roman" w:cs="Times New Roman"/>
          <w:sz w:val="28"/>
          <w:szCs w:val="28"/>
          <w:lang w:bidi="he-IL"/>
        </w:rPr>
        <w:t>приводится 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классическо</w:t>
      </w:r>
      <w:r>
        <w:rPr>
          <w:rFonts w:ascii="Times New Roman" w:hAnsi="Times New Roman" w:cs="Times New Roman"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комментари</w:t>
      </w:r>
      <w:r>
        <w:rPr>
          <w:rFonts w:ascii="Times New Roman" w:hAnsi="Times New Roman" w:cs="Times New Roman"/>
          <w:sz w:val="28"/>
          <w:szCs w:val="28"/>
          <w:lang w:bidi="he-IL"/>
        </w:rPr>
        <w:t>и«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Бинь</w:t>
      </w:r>
      <w:r w:rsidRPr="00A06DD9">
        <w:rPr>
          <w:rFonts w:ascii="Times New Roman" w:hAnsi="Times New Roman" w:cs="Times New Roman"/>
          <w:sz w:val="28"/>
          <w:szCs w:val="28"/>
          <w:u w:val="single"/>
          <w:lang w:bidi="he-IL"/>
        </w:rPr>
        <w:t>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 Ари</w:t>
      </w:r>
      <w:r w:rsidRPr="00A06DD9">
        <w:rPr>
          <w:rFonts w:ascii="Times New Roman" w:hAnsi="Times New Roman" w:cs="Times New Roman"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ль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</w:p>
    <w:p w:rsidR="00C13054" w:rsidRDefault="00C13054" w:rsidP="00F2088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Теперь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миште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йаи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пир. Пир </w:t>
      </w:r>
      <w:r>
        <w:rPr>
          <w:rFonts w:ascii="Times New Roman" w:hAnsi="Times New Roman" w:cs="Times New Roman"/>
          <w:sz w:val="28"/>
          <w:szCs w:val="28"/>
          <w:lang w:bidi="he-IL"/>
        </w:rPr>
        <w:t>– в честь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победы, но это по пшату.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«Пить» по ремезу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изучать,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вино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– что-то воодушевляющее</w:t>
      </w:r>
      <w:r>
        <w:rPr>
          <w:rFonts w:ascii="Times New Roman" w:hAnsi="Times New Roman" w:cs="Times New Roman"/>
          <w:sz w:val="28"/>
          <w:szCs w:val="28"/>
          <w:lang w:bidi="he-IL"/>
        </w:rPr>
        <w:t>, зовущее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 подвиг. В чем задача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миште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йаи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», связанного с Пуримом? Как вообще строится празднование Пурима? Сначала предыстория, пролог к Пуриму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 чтение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парашат «Захор».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 Шабат, предшествующий Пуриму, в синагоге </w:t>
      </w: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>читают из Торы отрывок: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«Помни, что сделал </w:t>
      </w:r>
      <w:r>
        <w:rPr>
          <w:rFonts w:ascii="Times New Roman" w:hAnsi="Times New Roman" w:cs="Times New Roman"/>
          <w:sz w:val="28"/>
          <w:szCs w:val="28"/>
          <w:lang w:bidi="he-IL"/>
        </w:rPr>
        <w:t>тебе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Амалек». Нужно вспомнить мицву стереть память Амалека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из-под Небес, обрести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боевой настрой по отношению к Амалеку. Потом идет чтение Мегилат Эстер,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за ним -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мишлоахманот, матанот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ла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эв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йоним: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все больше и больше переключае</w:t>
      </w:r>
      <w:r>
        <w:rPr>
          <w:rFonts w:ascii="Times New Roman" w:hAnsi="Times New Roman" w:cs="Times New Roman"/>
          <w:sz w:val="28"/>
          <w:szCs w:val="28"/>
          <w:lang w:bidi="he-IL"/>
        </w:rPr>
        <w:t>шьсяс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боевого настроя на мирный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лад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Дальше начинается собственно празднество,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пир,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миште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йаин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И в </w:t>
      </w:r>
      <w:r>
        <w:rPr>
          <w:rFonts w:ascii="Times New Roman" w:hAnsi="Times New Roman" w:cs="Times New Roman"/>
          <w:sz w:val="28"/>
          <w:szCs w:val="28"/>
          <w:lang w:bidi="he-IL"/>
        </w:rPr>
        <w:t>ходе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миште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йаин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есть обычай, о котором говорит</w:t>
      </w:r>
      <w:r>
        <w:rPr>
          <w:rFonts w:ascii="Times New Roman" w:hAnsi="Times New Roman" w:cs="Times New Roman"/>
          <w:sz w:val="28"/>
          <w:szCs w:val="28"/>
          <w:lang w:bidi="he-IL"/>
        </w:rPr>
        <w:t>ся 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трактате Мегила Вавилонско</w:t>
      </w:r>
      <w:r>
        <w:rPr>
          <w:rFonts w:ascii="Times New Roman" w:hAnsi="Times New Roman" w:cs="Times New Roman"/>
          <w:sz w:val="28"/>
          <w:szCs w:val="28"/>
          <w:lang w:bidi="he-IL"/>
        </w:rPr>
        <w:t>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Талмуд</w:t>
      </w:r>
      <w:r>
        <w:rPr>
          <w:rFonts w:ascii="Times New Roman" w:hAnsi="Times New Roman" w:cs="Times New Roman"/>
          <w:sz w:val="28"/>
          <w:szCs w:val="28"/>
          <w:lang w:bidi="he-IL"/>
        </w:rPr>
        <w:t>а:«Сказал Ава: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«Человек должен напиться до такой степени, чтобы он не различал между «проклят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«благословен Мордехай». О чем здесь идет речь? К этим словам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существует множество 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омментариев</w:t>
      </w:r>
      <w:r>
        <w:rPr>
          <w:rFonts w:ascii="Times New Roman" w:hAnsi="Times New Roman" w:cs="Times New Roman"/>
          <w:sz w:val="28"/>
          <w:szCs w:val="28"/>
          <w:lang w:bidi="he-IL"/>
        </w:rPr>
        <w:t>. З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десь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хочется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подчеркнут</w:t>
      </w:r>
      <w:r>
        <w:rPr>
          <w:rFonts w:ascii="Times New Roman" w:hAnsi="Times New Roman" w:cs="Times New Roman"/>
          <w:sz w:val="28"/>
          <w:szCs w:val="28"/>
          <w:lang w:bidi="he-IL"/>
        </w:rPr>
        <w:t>ь, что начинается все с «Захор»: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надо вспомнить, что сделал тебе Амалек</w:t>
      </w:r>
      <w:r>
        <w:rPr>
          <w:rFonts w:ascii="Times New Roman" w:hAnsi="Times New Roman" w:cs="Times New Roman"/>
          <w:sz w:val="28"/>
          <w:szCs w:val="28"/>
          <w:lang w:bidi="he-IL"/>
        </w:rPr>
        <w:t>. А в конце надо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сделать так, чтобы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это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</w:t>
      </w:r>
      <w:r>
        <w:rPr>
          <w:rFonts w:ascii="Times New Roman" w:hAnsi="Times New Roman" w:cs="Times New Roman"/>
          <w:sz w:val="28"/>
          <w:szCs w:val="28"/>
          <w:lang w:bidi="he-IL"/>
        </w:rPr>
        <w:t>оспоминание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ушло, стереть память об Амалеке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из своей собственной головы. Не просто из внешнего мира, а еще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из собственной головы. </w:t>
      </w:r>
      <w:r>
        <w:rPr>
          <w:rFonts w:ascii="Times New Roman" w:hAnsi="Times New Roman" w:cs="Times New Roman"/>
          <w:sz w:val="28"/>
          <w:szCs w:val="28"/>
          <w:lang w:bidi="he-IL"/>
        </w:rPr>
        <w:t>Для этого, 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о-первых, необходимо преодолеть чувство ненависти к Амалеку. Еврейское сознание должно опираться не на ненависть к врагам, а на любовь к друзьям, и, в первую очередь, на любовь к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Вс-вышнему. Ненависть к Амалеку это заноза, котор</w:t>
      </w:r>
      <w:r>
        <w:rPr>
          <w:rFonts w:ascii="Times New Roman" w:hAnsi="Times New Roman" w:cs="Times New Roman"/>
          <w:sz w:val="28"/>
          <w:szCs w:val="28"/>
          <w:lang w:bidi="he-IL"/>
        </w:rPr>
        <w:t>ую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нужн</w:t>
      </w:r>
      <w:r>
        <w:rPr>
          <w:rFonts w:ascii="Times New Roman" w:hAnsi="Times New Roman" w:cs="Times New Roman"/>
          <w:sz w:val="28"/>
          <w:szCs w:val="28"/>
          <w:lang w:bidi="he-IL"/>
        </w:rPr>
        <w:t>о в себе носить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некоторое время в течение года – от парашат «Захор» до Пуримского пира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мицва, и уклон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яться от её исполнения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нельзя. Мы уже говорили, что проспать </w:t>
      </w:r>
      <w:r>
        <w:rPr>
          <w:rFonts w:ascii="Times New Roman" w:hAnsi="Times New Roman" w:cs="Times New Roman"/>
          <w:sz w:val="28"/>
          <w:szCs w:val="28"/>
          <w:lang w:bidi="he-IL"/>
        </w:rPr>
        <w:t>начало войны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 Амалеком не</w:t>
      </w:r>
      <w:r>
        <w:rPr>
          <w:rFonts w:ascii="Times New Roman" w:hAnsi="Times New Roman" w:cs="Times New Roman"/>
          <w:sz w:val="28"/>
          <w:szCs w:val="28"/>
          <w:lang w:bidi="he-IL"/>
        </w:rPr>
        <w:t>безопасно,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поражение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тогда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неминуемо. Но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под конец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память 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ней, её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актуализацию, нужно убрать. Потенциально это </w:t>
      </w:r>
      <w:r>
        <w:rPr>
          <w:rFonts w:ascii="Times New Roman" w:hAnsi="Times New Roman" w:cs="Times New Roman"/>
          <w:sz w:val="28"/>
          <w:szCs w:val="28"/>
          <w:lang w:bidi="he-IL"/>
        </w:rPr>
        <w:t>остается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актуально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 уходит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Как ясно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сказано: не различать между «проклят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и «благословен Мордехай». </w:t>
      </w:r>
    </w:p>
    <w:p w:rsidR="00C13054" w:rsidRPr="004A5924" w:rsidRDefault="00C13054" w:rsidP="00F2088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Но этим не исчерпывается содержание этих слов.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Нужно еще увидеть, что между этими выражениями нет разницы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это один из комментариев</w:t>
      </w:r>
      <w:r>
        <w:rPr>
          <w:rFonts w:ascii="Times New Roman" w:hAnsi="Times New Roman" w:cs="Times New Roman"/>
          <w:sz w:val="28"/>
          <w:szCs w:val="28"/>
          <w:lang w:bidi="he-IL"/>
        </w:rPr>
        <w:t>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что если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проклят, то тем самым и Мордехайблагословен. Идет война между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двумя царствами, и победа одного из них равносильна поражению другого.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Еще один комментарий</w:t>
      </w:r>
      <w:r>
        <w:rPr>
          <w:rFonts w:ascii="Times New Roman" w:hAnsi="Times New Roman" w:cs="Times New Roman"/>
          <w:sz w:val="28"/>
          <w:szCs w:val="28"/>
          <w:lang w:bidi="he-IL"/>
        </w:rPr>
        <w:t>: из 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обытий Мегилат Эстер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видно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что все ключи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от них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находятся в руках единой Инстанции, </w:t>
      </w:r>
      <w:r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если на нас напускают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амана,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значит проблема связана с нами. Поэтом</w:t>
      </w:r>
      <w:r>
        <w:rPr>
          <w:rFonts w:ascii="Times New Roman" w:hAnsi="Times New Roman" w:cs="Times New Roman"/>
          <w:sz w:val="28"/>
          <w:szCs w:val="28"/>
          <w:lang w:bidi="he-IL"/>
        </w:rPr>
        <w:t>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если </w:t>
      </w:r>
      <w:r>
        <w:rPr>
          <w:rFonts w:ascii="Times New Roman" w:hAnsi="Times New Roman" w:cs="Times New Roman"/>
          <w:sz w:val="28"/>
          <w:szCs w:val="28"/>
          <w:lang w:bidi="he-IL"/>
        </w:rPr>
        <w:t>держать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перед полем зрения только врага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целиться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ему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прямо в грудь, это ничего не даст. Вместо одного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 встанет десять новых. Непосредственная борьба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бед</w:t>
      </w:r>
      <w:r w:rsidRPr="00B459C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рех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а-т</w:t>
      </w:r>
      <w:r w:rsidRPr="00B459C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 земными средствами,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не выход. Поэтому разница между «проклят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и «благословен Мордехай» должна уйти на второй план. Самое главное – это твоя совесть, твои действия, твои задачи.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в этом 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ремез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миште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йаин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», о котором уже говорил</w:t>
      </w:r>
      <w:r>
        <w:rPr>
          <w:rFonts w:ascii="Times New Roman" w:hAnsi="Times New Roman" w:cs="Times New Roman"/>
          <w:sz w:val="28"/>
          <w:szCs w:val="28"/>
          <w:lang w:bidi="he-IL"/>
        </w:rPr>
        <w:t>ось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: это подробное изучение ситуации, которое </w:t>
      </w:r>
      <w:r>
        <w:rPr>
          <w:rFonts w:ascii="Times New Roman" w:hAnsi="Times New Roman" w:cs="Times New Roman"/>
          <w:sz w:val="28"/>
          <w:szCs w:val="28"/>
          <w:lang w:bidi="he-IL"/>
        </w:rPr>
        <w:t>ведет к воодушевлению, и, если надо, - к самопреодолению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то, чем мы сейчас занимаемся, это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есть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миште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йаин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который,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будучи полностью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освоенны</w:t>
      </w:r>
      <w:r>
        <w:rPr>
          <w:rFonts w:ascii="Times New Roman" w:hAnsi="Times New Roman" w:cs="Times New Roman"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пережиты</w:t>
      </w:r>
      <w:r>
        <w:rPr>
          <w:rFonts w:ascii="Times New Roman" w:hAnsi="Times New Roman" w:cs="Times New Roman"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Пурим, </w:t>
      </w:r>
      <w:r>
        <w:rPr>
          <w:rFonts w:ascii="Times New Roman" w:hAnsi="Times New Roman" w:cs="Times New Roman"/>
          <w:sz w:val="28"/>
          <w:szCs w:val="28"/>
          <w:lang w:bidi="he-IL"/>
        </w:rPr>
        <w:t>может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наполнить наше сознание пониманием того, что «проклят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и «благословен Мордехай»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 это два полюса воздействий на нас, цель которых – корректировать наш путь. </w:t>
      </w:r>
    </w:p>
    <w:p w:rsidR="00C13054" w:rsidRPr="004A5924" w:rsidRDefault="00C13054" w:rsidP="000302B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И </w:t>
      </w:r>
      <w:r>
        <w:rPr>
          <w:rFonts w:ascii="Times New Roman" w:hAnsi="Times New Roman" w:cs="Times New Roman"/>
          <w:sz w:val="28"/>
          <w:szCs w:val="28"/>
          <w:lang w:bidi="he-IL"/>
        </w:rPr>
        <w:t>в завершение этой темы – об обычае пуримского карнавала.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Намек на карнавал был в словах о том, что многие из народов земли «</w:t>
      </w:r>
      <w:r w:rsidRPr="00B459C2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митйа</w:t>
      </w:r>
      <w:r w:rsidRPr="00B459C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B459C2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ад</w:t>
      </w:r>
      <w:r w:rsidRPr="00B459C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B459C2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>
        <w:rPr>
          <w:rFonts w:ascii="Times New Roman" w:hAnsi="Times New Roman" w:cs="Times New Roman"/>
          <w:sz w:val="28"/>
          <w:szCs w:val="28"/>
          <w:lang w:bidi="he-IL"/>
        </w:rPr>
        <w:t>», «подражают евреям». Отс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юда </w:t>
      </w:r>
      <w:r>
        <w:rPr>
          <w:rFonts w:ascii="Times New Roman" w:hAnsi="Times New Roman" w:cs="Times New Roman"/>
          <w:sz w:val="28"/>
          <w:szCs w:val="28"/>
          <w:lang w:bidi="he-IL"/>
        </w:rPr>
        <w:t>вытекают идеи карнавала и  Пуримшпиля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соедин</w:t>
      </w:r>
      <w:r>
        <w:rPr>
          <w:rFonts w:ascii="Times New Roman" w:hAnsi="Times New Roman" w:cs="Times New Roman"/>
          <w:sz w:val="28"/>
          <w:szCs w:val="28"/>
          <w:lang w:bidi="he-IL"/>
        </w:rPr>
        <w:t>яющего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карнавал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одновременн</w:t>
      </w:r>
      <w:r>
        <w:rPr>
          <w:rFonts w:ascii="Times New Roman" w:hAnsi="Times New Roman" w:cs="Times New Roman"/>
          <w:sz w:val="28"/>
          <w:szCs w:val="28"/>
          <w:lang w:bidi="he-IL"/>
        </w:rPr>
        <w:t>ым ознакомлением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 Мегилат Эстер. </w:t>
      </w:r>
    </w:p>
    <w:p w:rsidR="00C13054" w:rsidRDefault="00C13054" w:rsidP="002679A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Итак, что такое карнавал? Это переодевание, маскировка. </w:t>
      </w:r>
      <w:r>
        <w:rPr>
          <w:rFonts w:ascii="Times New Roman" w:hAnsi="Times New Roman" w:cs="Times New Roman"/>
          <w:sz w:val="28"/>
          <w:szCs w:val="28"/>
          <w:lang w:bidi="he-IL"/>
        </w:rPr>
        <w:t>Маскировка может быть символом многих идей, часть из 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оторых мы уже назвали. Самая главная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– это то,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что Царь в этом мире </w:t>
      </w:r>
      <w:r>
        <w:rPr>
          <w:rFonts w:ascii="Times New Roman" w:hAnsi="Times New Roman" w:cs="Times New Roman"/>
          <w:sz w:val="28"/>
          <w:szCs w:val="28"/>
          <w:lang w:bidi="he-IL"/>
        </w:rPr>
        <w:t>пребывает в сокрытии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Вс-вышний скрывается в этом мире, он прячется за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занавесом мира.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Для того, чтобы была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возможна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свобода в</w:t>
      </w:r>
      <w:r>
        <w:rPr>
          <w:rFonts w:ascii="Times New Roman" w:hAnsi="Times New Roman" w:cs="Times New Roman"/>
          <w:sz w:val="28"/>
          <w:szCs w:val="28"/>
          <w:lang w:bidi="he-IL"/>
        </w:rPr>
        <w:t>ыбора, чтобы человек мог пребывать наедине со своей совестью. 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ы помните, какую огромную роль сыграла идея сокрытия в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тот момент,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когда Эстер устроила два пира. Вторая идея – превратности судьбы.  Это тоже своего рода маскировка, переодевание. Вс-вышний одни события прикрывает другими. Возникают различные перипетии, которые нужны для того, чтобы все преодолеть и увидеть, что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за ними стоит рука Вс-вышнего.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Далее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идея пропавших колен –«замаскированны</w:t>
      </w:r>
      <w:r>
        <w:rPr>
          <w:rFonts w:ascii="Times New Roman" w:hAnsi="Times New Roman" w:cs="Times New Roman"/>
          <w:sz w:val="28"/>
          <w:szCs w:val="28"/>
          <w:lang w:bidi="he-IL"/>
        </w:rPr>
        <w:t>х», многие из которых услышали пуримскую весть,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часть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из них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вернул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сь.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Пуримский маскарад – намек на маскарад истории.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Кто-то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переодевается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»в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евреев, евреи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переодеваются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неевреев, в общем, весь мир </w:t>
      </w:r>
      <w:r>
        <w:rPr>
          <w:rFonts w:ascii="Times New Roman" w:hAnsi="Times New Roman" w:cs="Times New Roman"/>
          <w:sz w:val="28"/>
          <w:szCs w:val="28"/>
          <w:lang w:bidi="he-IL"/>
        </w:rPr>
        <w:t>движется замаскированный,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нужно уметь видеть, кто скрывается за маской. </w:t>
      </w:r>
    </w:p>
    <w:p w:rsidR="00C13054" w:rsidRDefault="00C13054" w:rsidP="002679A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20</w:t>
      </w:r>
    </w:p>
    <w:p w:rsidR="00C13054" w:rsidRDefault="00C13054" w:rsidP="00704C0C">
      <w:pPr>
        <w:bidi/>
        <w:spacing w:line="240" w:lineRule="auto"/>
        <w:ind w:hanging="5"/>
        <w:rPr>
          <w:rFonts w:cs="David"/>
          <w:color w:val="000000"/>
          <w:sz w:val="32"/>
          <w:szCs w:val="32"/>
          <w:shd w:val="clear" w:color="auto" w:fill="FFFFFF"/>
          <w:lang w:bidi="he-IL"/>
        </w:rPr>
      </w:pPr>
      <w:r>
        <w:rPr>
          <w:rFonts w:cs="David"/>
          <w:color w:val="000000"/>
          <w:sz w:val="26"/>
          <w:szCs w:val="26"/>
          <w:shd w:val="clear" w:color="auto" w:fill="FFFFFF"/>
          <w:lang w:bidi="he-IL"/>
        </w:rPr>
        <w:t> </w:t>
      </w:r>
      <w:r w:rsidRPr="00704C0C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כ</w:t>
      </w:r>
      <w:r w:rsidRPr="00704C0C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וַיִּכְתֹּבמָרְדֳּכַי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אֶת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הַדְּבָרִיםהָאֵלֶּה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וַיִּשְׁלַחסְפָרִיםאֶל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כָּל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הַיְּהוּדִים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אֲשֶׁרבְּכָל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מְדִינוֹתהַמֶּלֶךְאֲחַשְׁוֵרוֹשׁ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הַקְּרוֹבִים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וְהָרְחוֹקִים</w:t>
      </w:r>
      <w:r w:rsidRPr="00704C0C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704C0C" w:rsidRDefault="00C13054" w:rsidP="00704C0C">
      <w:pPr>
        <w:spacing w:line="240" w:lineRule="auto"/>
        <w:ind w:hanging="5"/>
        <w:jc w:val="both"/>
        <w:rPr>
          <w:rFonts w:ascii="Times New Roman" w:hAnsi="Times New Roman" w:cs="David"/>
          <w:lang w:bidi="he-IL"/>
        </w:rPr>
      </w:pPr>
      <w:r w:rsidRPr="00704C0C">
        <w:rPr>
          <w:rFonts w:ascii="Arial" w:hAnsi="Arial"/>
          <w:color w:val="404040"/>
          <w:shd w:val="clear" w:color="auto" w:fill="FFFFFF"/>
          <w:vertAlign w:val="superscript"/>
        </w:rPr>
        <w:t>20</w:t>
      </w:r>
      <w:r w:rsidRPr="00704C0C">
        <w:rPr>
          <w:rFonts w:ascii="Arial" w:hAnsi="Arial"/>
          <w:color w:val="404040"/>
          <w:shd w:val="clear" w:color="auto" w:fill="FFFFFF"/>
        </w:rPr>
        <w:t> И описал Морд</w:t>
      </w:r>
      <w:r>
        <w:rPr>
          <w:rFonts w:ascii="Arial" w:hAnsi="Arial"/>
          <w:color w:val="404040"/>
          <w:shd w:val="clear" w:color="auto" w:fill="FFFFFF"/>
        </w:rPr>
        <w:t>е</w:t>
      </w:r>
      <w:r w:rsidRPr="00704C0C">
        <w:rPr>
          <w:rFonts w:ascii="Arial" w:hAnsi="Arial"/>
          <w:color w:val="404040"/>
          <w:shd w:val="clear" w:color="auto" w:fill="FFFFFF"/>
        </w:rPr>
        <w:t xml:space="preserve">хай эти события, и разослал письма ко всем </w:t>
      </w:r>
      <w:r>
        <w:rPr>
          <w:rFonts w:ascii="Arial" w:hAnsi="Arial"/>
          <w:color w:val="404040"/>
          <w:shd w:val="clear" w:color="auto" w:fill="FFFFFF"/>
        </w:rPr>
        <w:t>иу</w:t>
      </w:r>
      <w:r w:rsidRPr="00704C0C">
        <w:rPr>
          <w:rFonts w:ascii="Arial" w:hAnsi="Arial"/>
          <w:color w:val="404040"/>
          <w:shd w:val="clear" w:color="auto" w:fill="FFFFFF"/>
        </w:rPr>
        <w:t>деям, которые (живут) во всех областях царя Ахашв</w:t>
      </w:r>
      <w:r>
        <w:rPr>
          <w:rFonts w:ascii="Arial" w:hAnsi="Arial"/>
          <w:color w:val="404040"/>
          <w:shd w:val="clear" w:color="auto" w:fill="FFFFFF"/>
        </w:rPr>
        <w:t>е</w:t>
      </w:r>
      <w:r w:rsidRPr="00704C0C">
        <w:rPr>
          <w:rFonts w:ascii="Arial" w:hAnsi="Arial"/>
          <w:color w:val="404040"/>
          <w:shd w:val="clear" w:color="auto" w:fill="FFFFFF"/>
        </w:rPr>
        <w:t>роша, ближним и дальним,</w:t>
      </w:r>
    </w:p>
    <w:p w:rsidR="00C13054" w:rsidRDefault="00C13054" w:rsidP="00F2088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Мордехай </w:t>
      </w:r>
      <w:r>
        <w:rPr>
          <w:rFonts w:ascii="Times New Roman" w:hAnsi="Times New Roman" w:cs="Times New Roman"/>
          <w:sz w:val="28"/>
          <w:szCs w:val="28"/>
          <w:lang w:bidi="he-IL"/>
        </w:rPr>
        <w:t>рассылает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тексты, указ</w:t>
      </w:r>
      <w:r>
        <w:rPr>
          <w:rFonts w:ascii="Times New Roman" w:hAnsi="Times New Roman" w:cs="Times New Roman"/>
          <w:sz w:val="28"/>
          <w:szCs w:val="28"/>
          <w:lang w:bidi="he-IL"/>
        </w:rPr>
        <w:t>ав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что нужно делать. Он посылает их ко всем евреям во всех странах царства Ахашвероша, ближним и дальним. Это пшат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 явным намеком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на ремез. С одной сторо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ны, конечно, имеется в виду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те, кто придерживается </w:t>
      </w:r>
      <w:r>
        <w:rPr>
          <w:rFonts w:ascii="Times New Roman" w:hAnsi="Times New Roman" w:cs="Times New Roman"/>
          <w:sz w:val="28"/>
          <w:szCs w:val="28"/>
          <w:lang w:bidi="he-IL"/>
        </w:rPr>
        <w:t>Торы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те, кто отдалились от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её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соблюдения. Но здесь просматривается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ремез: ближние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открытые евреи, а дальние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 евреи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скрытые. </w:t>
      </w:r>
      <w:r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наче не нужно было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бы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специально выделять эти две категории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ко всем, </w:t>
      </w:r>
      <w:r>
        <w:rPr>
          <w:rFonts w:ascii="Times New Roman" w:hAnsi="Times New Roman" w:cs="Times New Roman"/>
          <w:sz w:val="28"/>
          <w:szCs w:val="28"/>
          <w:lang w:bidi="he-IL"/>
        </w:rPr>
        <w:t>и этим всё сказано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</w:p>
    <w:p w:rsidR="00C13054" w:rsidRDefault="00C13054" w:rsidP="00CA70E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23</w:t>
      </w:r>
    </w:p>
    <w:p w:rsidR="00C13054" w:rsidRDefault="00C13054" w:rsidP="00704C0C">
      <w:pPr>
        <w:bidi/>
        <w:spacing w:line="240" w:lineRule="auto"/>
        <w:ind w:hanging="5"/>
        <w:rPr>
          <w:rFonts w:cs="David"/>
          <w:color w:val="000000"/>
          <w:sz w:val="32"/>
          <w:szCs w:val="32"/>
          <w:shd w:val="clear" w:color="auto" w:fill="FFFFFF"/>
          <w:lang w:bidi="he-IL"/>
        </w:rPr>
      </w:pPr>
      <w:r>
        <w:rPr>
          <w:rFonts w:cs="David"/>
          <w:color w:val="000000"/>
          <w:sz w:val="26"/>
          <w:szCs w:val="26"/>
          <w:shd w:val="clear" w:color="auto" w:fill="FFFFFF"/>
          <w:lang w:bidi="he-IL"/>
        </w:rPr>
        <w:t> </w:t>
      </w:r>
      <w:r w:rsidRPr="00704C0C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כג</w:t>
      </w:r>
      <w:r w:rsidRPr="00704C0C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וְקִבֵּל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הַיְּהוּדִים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אֵתאֲשֶׁר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הֵחֵלּוּ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לַעֲשׂוֹת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וְאֵתאֲשֶׁר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כָּתַבמָרְדֳּכַי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אֲלֵיהֶם</w:t>
      </w:r>
      <w:r w:rsidRPr="00704C0C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704C0C" w:rsidRDefault="00C13054" w:rsidP="00704C0C">
      <w:pPr>
        <w:spacing w:line="240" w:lineRule="auto"/>
        <w:ind w:hanging="5"/>
        <w:jc w:val="both"/>
        <w:rPr>
          <w:rFonts w:ascii="Times New Roman" w:hAnsi="Times New Roman" w:cs="David"/>
          <w:lang w:bidi="he-IL"/>
        </w:rPr>
      </w:pPr>
      <w:r w:rsidRPr="00704C0C">
        <w:rPr>
          <w:rFonts w:ascii="Arial" w:hAnsi="Arial"/>
          <w:color w:val="404040"/>
          <w:shd w:val="clear" w:color="auto" w:fill="FFFFFF"/>
          <w:vertAlign w:val="superscript"/>
        </w:rPr>
        <w:t>23</w:t>
      </w:r>
      <w:r w:rsidRPr="00704C0C">
        <w:rPr>
          <w:rFonts w:ascii="Arial" w:hAnsi="Arial"/>
          <w:color w:val="404040"/>
          <w:shd w:val="clear" w:color="auto" w:fill="FFFFFF"/>
        </w:rPr>
        <w:t xml:space="preserve"> И приняли </w:t>
      </w:r>
      <w:r>
        <w:rPr>
          <w:rFonts w:ascii="Arial" w:hAnsi="Arial"/>
          <w:color w:val="404040"/>
          <w:shd w:val="clear" w:color="auto" w:fill="FFFFFF"/>
        </w:rPr>
        <w:t>иу</w:t>
      </w:r>
      <w:r w:rsidRPr="00704C0C">
        <w:rPr>
          <w:rFonts w:ascii="Arial" w:hAnsi="Arial"/>
          <w:color w:val="404040"/>
          <w:shd w:val="clear" w:color="auto" w:fill="FFFFFF"/>
        </w:rPr>
        <w:t>деи то, что (сами) уже начали делать, и о чем писал им Морд</w:t>
      </w:r>
      <w:r>
        <w:rPr>
          <w:rFonts w:ascii="Arial" w:hAnsi="Arial"/>
          <w:color w:val="404040"/>
          <w:shd w:val="clear" w:color="auto" w:fill="FFFFFF"/>
        </w:rPr>
        <w:t>е</w:t>
      </w:r>
      <w:r w:rsidRPr="00704C0C">
        <w:rPr>
          <w:rFonts w:ascii="Arial" w:hAnsi="Arial"/>
          <w:color w:val="404040"/>
          <w:shd w:val="clear" w:color="auto" w:fill="FFFFFF"/>
        </w:rPr>
        <w:t>хай:</w:t>
      </w:r>
    </w:p>
    <w:p w:rsidR="00C13054" w:rsidRDefault="00C13054" w:rsidP="00AC691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Вэкиб</w:t>
      </w:r>
      <w:r w:rsidRPr="00CA70E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ль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а-йе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уд</w:t>
      </w:r>
      <w:r w:rsidRPr="00CA70E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мэт-аш</w:t>
      </w:r>
      <w:r w:rsidRPr="00CA70E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ех</w:t>
      </w:r>
      <w:r w:rsidRPr="00CA70E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лу лаас</w:t>
      </w:r>
      <w:r w:rsidRPr="00CA70E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…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И приняли евреи </w:t>
      </w:r>
      <w:r>
        <w:rPr>
          <w:rFonts w:ascii="Times New Roman" w:hAnsi="Times New Roman" w:cs="Times New Roman"/>
          <w:sz w:val="28"/>
          <w:szCs w:val="28"/>
          <w:lang w:bidi="he-IL"/>
        </w:rPr>
        <w:t>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что уже начали делать, и то, что написал им Мордехай. По пшату это относится к Пуриму. С другой стороны, </w:t>
      </w:r>
      <w:r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е совсем понятно, что значит,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«то,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что они уже начали делать</w:t>
      </w:r>
      <w:r>
        <w:rPr>
          <w:rFonts w:ascii="Times New Roman" w:hAnsi="Times New Roman" w:cs="Times New Roman"/>
          <w:sz w:val="28"/>
          <w:szCs w:val="28"/>
          <w:lang w:bidi="he-IL"/>
        </w:rPr>
        <w:t>»?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первый год ведь не было праздника Пурим.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Был создан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прототип этого праздника </w:t>
      </w:r>
      <w:r>
        <w:rPr>
          <w:rFonts w:ascii="Times New Roman" w:hAnsi="Times New Roman" w:cs="Times New Roman"/>
          <w:sz w:val="28"/>
          <w:szCs w:val="28"/>
          <w:lang w:bidi="he-IL"/>
        </w:rPr>
        <w:t>в ходе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пуримских событий, но </w:t>
      </w:r>
      <w:r>
        <w:rPr>
          <w:rFonts w:ascii="Times New Roman" w:hAnsi="Times New Roman" w:cs="Times New Roman"/>
          <w:sz w:val="28"/>
          <w:szCs w:val="28"/>
          <w:lang w:bidi="he-IL"/>
        </w:rPr>
        <w:t>само празднование было уже 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следующие годы. </w:t>
      </w:r>
      <w:r>
        <w:rPr>
          <w:rFonts w:ascii="Times New Roman" w:hAnsi="Times New Roman" w:cs="Times New Roman"/>
          <w:sz w:val="28"/>
          <w:szCs w:val="28"/>
          <w:lang w:bidi="he-IL"/>
        </w:rPr>
        <w:t>Здесь интересно выявить ремез.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Во-первых, сказано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киб</w:t>
      </w:r>
      <w:r w:rsidRPr="00CA70E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не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приняли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а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принял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в единственном числе. И здесь прямая параллель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 тем, когда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перед дарованием Торы сказано: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вай</w:t>
      </w:r>
      <w:r w:rsidRPr="00CA70E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хан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ш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амИсра</w:t>
      </w:r>
      <w:r w:rsidRPr="00CA70E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ль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н</w:t>
      </w:r>
      <w:r w:rsidRPr="00CA70E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гед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встал станом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там Исраэль перед горой», а не «встали станом».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дается комментарий, почему сказано в единственном числе. </w:t>
      </w:r>
      <w:r>
        <w:rPr>
          <w:rFonts w:ascii="Times New Roman" w:hAnsi="Times New Roman" w:cs="Times New Roman"/>
          <w:sz w:val="28"/>
          <w:szCs w:val="28"/>
          <w:lang w:bidi="he-IL"/>
        </w:rPr>
        <w:t>Ибо: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</w:t>
      </w:r>
      <w:r w:rsidRPr="00CA70E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шэх</w:t>
      </w:r>
      <w:r w:rsidRPr="00CA70E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 бел</w:t>
      </w:r>
      <w:r w:rsidRPr="00CA70E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в </w:t>
      </w:r>
      <w:r w:rsidRPr="00CA70E7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эх</w:t>
      </w:r>
      <w:r w:rsidRPr="00CA70E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CA70E7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</w:t>
      </w:r>
      <w:r>
        <w:rPr>
          <w:rFonts w:ascii="Times New Roman" w:hAnsi="Times New Roman" w:cs="Times New Roman"/>
          <w:sz w:val="28"/>
          <w:szCs w:val="28"/>
          <w:lang w:bidi="he-IL"/>
        </w:rPr>
        <w:t>», «к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ак один человек с одним сердцем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(общим настроем)», все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друг другу помогали. Помогали </w:t>
      </w:r>
      <w:r>
        <w:rPr>
          <w:rFonts w:ascii="Times New Roman" w:hAnsi="Times New Roman" w:cs="Times New Roman"/>
          <w:sz w:val="28"/>
          <w:szCs w:val="28"/>
          <w:lang w:bidi="he-IL"/>
        </w:rPr>
        <w:t>ставить шатры и обустраиваться. Здесь также подчеркивается единение. Почему это так важно? Первое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принятие Торы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на Синае было из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страха, а здесь должно быть принятие Торы из желания и любви. </w:t>
      </w:r>
      <w:r>
        <w:rPr>
          <w:rFonts w:ascii="Times New Roman" w:hAnsi="Times New Roman" w:cs="Times New Roman"/>
          <w:sz w:val="28"/>
          <w:szCs w:val="28"/>
          <w:lang w:bidi="he-IL"/>
        </w:rPr>
        <w:t>Как произошло принятие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Торы из желания и любви</w:t>
      </w:r>
      <w:r>
        <w:rPr>
          <w:rFonts w:ascii="Times New Roman" w:hAnsi="Times New Roman" w:cs="Times New Roman"/>
          <w:sz w:val="28"/>
          <w:szCs w:val="28"/>
          <w:lang w:bidi="he-IL"/>
        </w:rPr>
        <w:t>? Мы говорили о стыде, испытанном народом в связи с осознанием судьбы Эстер, жертвы, на которую она пошла, говорили и о радости по поводу помощи Свыше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разгроме Амалека. </w:t>
      </w:r>
      <w:r>
        <w:rPr>
          <w:rFonts w:ascii="Times New Roman" w:hAnsi="Times New Roman" w:cs="Times New Roman"/>
          <w:sz w:val="28"/>
          <w:szCs w:val="28"/>
          <w:lang w:bidi="he-IL"/>
        </w:rPr>
        <w:t>П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ервый раз перед дарованием Торы в сражении с Амалеком в Рефидиме был тяжелый </w:t>
      </w:r>
      <w:r>
        <w:rPr>
          <w:rFonts w:ascii="Times New Roman" w:hAnsi="Times New Roman" w:cs="Times New Roman"/>
          <w:sz w:val="28"/>
          <w:szCs w:val="28"/>
          <w:lang w:bidi="he-IL"/>
        </w:rPr>
        <w:t>бой 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переменным успехом и </w:t>
      </w:r>
      <w:r>
        <w:rPr>
          <w:rFonts w:ascii="Times New Roman" w:hAnsi="Times New Roman" w:cs="Times New Roman"/>
          <w:sz w:val="28"/>
          <w:szCs w:val="28"/>
          <w:lang w:bidi="he-IL"/>
        </w:rPr>
        <w:t>множеством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жертв. Здесь разгром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был сокрушительным, триумфальным, и жертв не было. Все это создало настроение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понимания и любви. Любовь любви рознь. Есть любовь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 восприятии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любимчиков: мы </w:t>
      </w:r>
      <w:r>
        <w:rPr>
          <w:rFonts w:ascii="Times New Roman" w:hAnsi="Times New Roman" w:cs="Times New Roman"/>
          <w:sz w:val="28"/>
          <w:szCs w:val="28"/>
          <w:lang w:bidi="he-IL"/>
        </w:rPr>
        <w:t>хорошие,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нас любят. Это неполноценная любовь,эгоистичная.Настоящая любовь, это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та, которую ты должен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заслужить, должен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ради неё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быть на высоте. А иждивенческая любовь – это любовь без чувства стыда. </w:t>
      </w:r>
      <w:r>
        <w:rPr>
          <w:rFonts w:ascii="Times New Roman" w:hAnsi="Times New Roman" w:cs="Times New Roman"/>
          <w:sz w:val="28"/>
          <w:szCs w:val="28"/>
          <w:lang w:bidi="he-IL"/>
        </w:rPr>
        <w:t>Говорится, что при сотворении мира в него было вложено чувство стыда. Из букв первого слова Торы «</w:t>
      </w:r>
      <w:r w:rsidRPr="00E101F1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береш</w:t>
      </w:r>
      <w:r w:rsidRPr="00E101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E101F1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», </w:t>
      </w:r>
      <w:r>
        <w:rPr>
          <w:rFonts w:ascii="Times New Roman" w:hAnsi="Times New Roman" w:cs="Times New Roman"/>
          <w:sz w:val="28"/>
          <w:szCs w:val="28"/>
          <w:rtl/>
          <w:lang w:val="en-US" w:bidi="he-IL"/>
        </w:rPr>
        <w:t>בראשית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можно составить слова «</w:t>
      </w:r>
      <w:r w:rsidRPr="00D546DD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йер</w:t>
      </w:r>
      <w:r w:rsidRPr="00D546D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D546DD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б</w:t>
      </w:r>
      <w:r w:rsidRPr="00D546D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D546DD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шет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rtl/>
          <w:lang w:val="en-US" w:bidi="he-IL"/>
        </w:rPr>
        <w:t xml:space="preserve">ירא בשת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боящийся стыда». Это стыд в высшем смысле этого слова, </w:t>
      </w:r>
      <w:r>
        <w:rPr>
          <w:rFonts w:ascii="Times New Roman" w:hAnsi="Times New Roman" w:cs="Times New Roman"/>
          <w:sz w:val="28"/>
          <w:szCs w:val="28"/>
          <w:lang w:bidi="he-IL"/>
        </w:rPr>
        <w:t>стыд, лежащий в основе Бытия.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в истории с Эстер евреи сначала ощутили стыд,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преодолели свой прежний настрой,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 потом к ним пришла любовь, связанная с тем, что им помогли. </w:t>
      </w:r>
      <w:r>
        <w:rPr>
          <w:rFonts w:ascii="Times New Roman" w:hAnsi="Times New Roman" w:cs="Times New Roman"/>
          <w:sz w:val="28"/>
          <w:szCs w:val="28"/>
          <w:lang w:bidi="he-IL"/>
        </w:rPr>
        <w:t>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огда любовь начинается со стыда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за себя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а потом </w:t>
      </w:r>
      <w:r>
        <w:rPr>
          <w:rFonts w:ascii="Times New Roman" w:hAnsi="Times New Roman" w:cs="Times New Roman"/>
          <w:sz w:val="28"/>
          <w:szCs w:val="28"/>
          <w:lang w:bidi="he-IL"/>
        </w:rPr>
        <w:t>приходит радость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это уже настоящая любовь. Вот с такой любовью евреи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приняли Тору. И </w:t>
      </w:r>
      <w:r>
        <w:rPr>
          <w:rFonts w:ascii="Times New Roman" w:hAnsi="Times New Roman" w:cs="Times New Roman"/>
          <w:sz w:val="28"/>
          <w:szCs w:val="28"/>
          <w:lang w:bidi="he-IL"/>
        </w:rPr>
        <w:t>на это есть намек в приведенных выше словах.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Они (весь Израиль) приняли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эташ</w:t>
      </w:r>
      <w:r w:rsidRPr="00D546D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</w:t>
      </w:r>
      <w:r w:rsidRPr="00D546D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лулаас</w:t>
      </w:r>
      <w:r w:rsidRPr="00D546D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то, что они начали делать. В слове «</w:t>
      </w:r>
      <w:r w:rsidRPr="00D546DD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ехелу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есть ремез.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ехелу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это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начали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и </w:t>
      </w:r>
      <w:r>
        <w:rPr>
          <w:rFonts w:ascii="Times New Roman" w:hAnsi="Times New Roman" w:cs="Times New Roman"/>
          <w:sz w:val="28"/>
          <w:szCs w:val="28"/>
          <w:lang w:bidi="he-IL"/>
        </w:rPr>
        <w:t>эт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от же корень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</w:t>
      </w:r>
      <w:r>
        <w:rPr>
          <w:rFonts w:ascii="Times New Roman" w:hAnsi="Times New Roman" w:cs="Times New Roman"/>
          <w:sz w:val="28"/>
          <w:szCs w:val="28"/>
          <w:rtl/>
          <w:lang w:val="en-US" w:bidi="he-IL"/>
        </w:rPr>
        <w:t>חלל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) дает глагол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лехал</w:t>
      </w:r>
      <w:r w:rsidRPr="00D546D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осквернить, выхолостить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he-IL"/>
        </w:rPr>
        <w:t>Сравните: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хил</w:t>
      </w:r>
      <w:r w:rsidRPr="00AC691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ь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Шабат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 осквернение, нарушение Шабата.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 И приняли евреи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эт-аше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р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ехелулаасот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то, что они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ранее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осквернили</w:t>
      </w:r>
      <w:r>
        <w:rPr>
          <w:rFonts w:ascii="Times New Roman" w:hAnsi="Times New Roman" w:cs="Times New Roman"/>
          <w:sz w:val="28"/>
          <w:szCs w:val="28"/>
          <w:lang w:bidi="he-IL"/>
        </w:rPr>
        <w:t>, выхолостили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деланием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(своими действиями).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Тора, которая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утратила подлинную святость в их глазах, обрела её вновь. 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также приняли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они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то, что написал им Мордехай, то, что относится к празднику Пурим</w:t>
      </w:r>
      <w:r>
        <w:rPr>
          <w:rFonts w:ascii="Times New Roman" w:hAnsi="Times New Roman" w:cs="Times New Roman"/>
          <w:sz w:val="28"/>
          <w:szCs w:val="28"/>
          <w:lang w:bidi="he-IL"/>
        </w:rPr>
        <w:t>, на будущие годы и поколения.</w:t>
      </w:r>
    </w:p>
    <w:p w:rsidR="00C13054" w:rsidRDefault="00C13054" w:rsidP="007F1F2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24</w:t>
      </w:r>
    </w:p>
    <w:p w:rsidR="00C13054" w:rsidRDefault="00C13054" w:rsidP="00704C0C">
      <w:pPr>
        <w:bidi/>
        <w:spacing w:line="240" w:lineRule="auto"/>
        <w:ind w:hanging="5"/>
        <w:rPr>
          <w:rFonts w:cs="David"/>
          <w:color w:val="000000"/>
          <w:sz w:val="32"/>
          <w:szCs w:val="32"/>
          <w:shd w:val="clear" w:color="auto" w:fill="FFFFFF"/>
          <w:lang w:bidi="he-IL"/>
        </w:rPr>
      </w:pPr>
      <w:r w:rsidRPr="00704C0C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כד</w:t>
      </w:r>
      <w:r w:rsidRPr="00704C0C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כִּיהָמָןבֶּן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הַמְּדָתָאהָאֲגָגִי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צֹרֵרכָּל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הַיְּהוּדִים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חָשַׁבעַל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הַיְּהוּדִים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לְאַבְּדָם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וְהִפִּלפּוּרהוּאהַגּוֹרָל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לְהֻמָּםוּלְאַבְּדָם</w:t>
      </w:r>
      <w:r w:rsidRPr="00704C0C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704C0C" w:rsidRDefault="00C13054" w:rsidP="00AC6912">
      <w:pPr>
        <w:spacing w:line="240" w:lineRule="auto"/>
        <w:ind w:hanging="5"/>
        <w:jc w:val="both"/>
        <w:rPr>
          <w:rFonts w:ascii="Times New Roman" w:hAnsi="Times New Roman" w:cs="David"/>
          <w:lang w:bidi="he-IL"/>
        </w:rPr>
      </w:pPr>
      <w:r w:rsidRPr="00704C0C">
        <w:rPr>
          <w:rFonts w:ascii="Arial" w:hAnsi="Arial"/>
          <w:color w:val="404040"/>
          <w:shd w:val="clear" w:color="auto" w:fill="FFFFFF"/>
          <w:vertAlign w:val="superscript"/>
        </w:rPr>
        <w:t>24</w:t>
      </w:r>
      <w:r>
        <w:rPr>
          <w:rFonts w:ascii="Arial" w:hAnsi="Arial"/>
          <w:color w:val="404040"/>
          <w:shd w:val="clear" w:color="auto" w:fill="FFFFFF"/>
        </w:rPr>
        <w:t> Ибо</w:t>
      </w:r>
      <w:r>
        <w:rPr>
          <w:rFonts w:ascii="Arial" w:hAnsi="Arial"/>
          <w:color w:val="404040"/>
          <w:shd w:val="clear" w:color="auto" w:fill="FFFFFF"/>
          <w:lang w:val="en-US"/>
        </w:rPr>
        <w:t>ha</w:t>
      </w:r>
      <w:r w:rsidRPr="00704C0C">
        <w:rPr>
          <w:rFonts w:ascii="Arial" w:hAnsi="Arial"/>
          <w:color w:val="404040"/>
          <w:shd w:val="clear" w:color="auto" w:fill="FFFFFF"/>
        </w:rPr>
        <w:t xml:space="preserve">ман, сын </w:t>
      </w:r>
      <w:r>
        <w:rPr>
          <w:rFonts w:ascii="Arial" w:hAnsi="Arial"/>
          <w:color w:val="404040"/>
          <w:shd w:val="clear" w:color="auto" w:fill="FFFFFF"/>
          <w:lang w:val="en-US"/>
        </w:rPr>
        <w:t>ha</w:t>
      </w:r>
      <w:r w:rsidRPr="00704C0C">
        <w:rPr>
          <w:rFonts w:ascii="Arial" w:hAnsi="Arial"/>
          <w:color w:val="404040"/>
          <w:shd w:val="clear" w:color="auto" w:fill="FFFFFF"/>
        </w:rPr>
        <w:t xml:space="preserve">мдаты, Агагиянина, враг всех </w:t>
      </w:r>
      <w:r>
        <w:rPr>
          <w:rFonts w:ascii="Arial" w:hAnsi="Arial"/>
          <w:color w:val="404040"/>
          <w:shd w:val="clear" w:color="auto" w:fill="FFFFFF"/>
        </w:rPr>
        <w:t>иу</w:t>
      </w:r>
      <w:r w:rsidRPr="00704C0C">
        <w:rPr>
          <w:rFonts w:ascii="Arial" w:hAnsi="Arial"/>
          <w:color w:val="404040"/>
          <w:shd w:val="clear" w:color="auto" w:fill="FFFFFF"/>
        </w:rPr>
        <w:t xml:space="preserve">деев, задумал погубить </w:t>
      </w:r>
      <w:r>
        <w:rPr>
          <w:rFonts w:ascii="Arial" w:hAnsi="Arial"/>
          <w:color w:val="404040"/>
          <w:shd w:val="clear" w:color="auto" w:fill="FFFFFF"/>
        </w:rPr>
        <w:t>иу</w:t>
      </w:r>
      <w:r w:rsidRPr="00704C0C">
        <w:rPr>
          <w:rFonts w:ascii="Arial" w:hAnsi="Arial"/>
          <w:color w:val="404040"/>
          <w:shd w:val="clear" w:color="auto" w:fill="FFFFFF"/>
        </w:rPr>
        <w:t xml:space="preserve">деев и бросал пур, то есть жребий, чтобы </w:t>
      </w:r>
      <w:r>
        <w:rPr>
          <w:rFonts w:ascii="Arial" w:hAnsi="Arial"/>
          <w:color w:val="404040"/>
          <w:shd w:val="clear" w:color="auto" w:fill="FFFFFF"/>
        </w:rPr>
        <w:t>поразить</w:t>
      </w:r>
      <w:r w:rsidRPr="00704C0C">
        <w:rPr>
          <w:rFonts w:ascii="Arial" w:hAnsi="Arial"/>
          <w:color w:val="404040"/>
          <w:shd w:val="clear" w:color="auto" w:fill="FFFFFF"/>
        </w:rPr>
        <w:t xml:space="preserve"> их и погубить их;</w:t>
      </w:r>
    </w:p>
    <w:p w:rsidR="00C13054" w:rsidRPr="004A5924" w:rsidRDefault="00C13054" w:rsidP="00AC691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>Здесь 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ечь идет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Ки </w:t>
      </w:r>
      <w:r w:rsidRPr="003713F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3713FE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бен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амд</w:t>
      </w:r>
      <w:r w:rsidRPr="003713F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а-агаг</w:t>
      </w:r>
      <w:r w:rsidRPr="003713F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…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бращают на себя внимание два момента. Первое,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цор</w:t>
      </w:r>
      <w:r w:rsidRPr="003713F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р коль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а-йе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уд</w:t>
      </w:r>
      <w:r w:rsidRPr="003713F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- подчеркивается, что он ненавистник всех евреев – открытых, скрытых, ассимилированных, правых, левых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всех. Амалекитяне ненавидят всех евреев. </w:t>
      </w:r>
      <w:r>
        <w:rPr>
          <w:rFonts w:ascii="Times New Roman" w:hAnsi="Times New Roman" w:cs="Times New Roman"/>
          <w:sz w:val="28"/>
          <w:szCs w:val="28"/>
          <w:lang w:bidi="he-IL"/>
        </w:rPr>
        <w:t>Для них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хороших евреев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нет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Скажем, Ахашверош любит «хороших» евреев и не любит «плохих» - со своей точки зрения. </w:t>
      </w:r>
      <w:r>
        <w:rPr>
          <w:rFonts w:ascii="Times New Roman" w:hAnsi="Times New Roman" w:cs="Times New Roman"/>
          <w:sz w:val="28"/>
          <w:szCs w:val="28"/>
          <w:lang w:bidi="he-IL"/>
        </w:rPr>
        <w:t>Д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ля амалекитян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же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хороших евреев не существует.</w:t>
      </w:r>
    </w:p>
    <w:p w:rsidR="00C13054" w:rsidRDefault="00C13054" w:rsidP="00AC691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Второе: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ип</w:t>
      </w:r>
      <w:r w:rsidRPr="003713F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льпур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у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а-гор</w:t>
      </w:r>
      <w:r w:rsidRPr="003713F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…». Само слово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пур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по ремезу означает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разгром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ср.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лефар</w:t>
      </w:r>
      <w:r w:rsidRPr="003713F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раз</w:t>
      </w:r>
      <w:r>
        <w:rPr>
          <w:rFonts w:ascii="Times New Roman" w:hAnsi="Times New Roman" w:cs="Times New Roman"/>
          <w:sz w:val="28"/>
          <w:szCs w:val="28"/>
          <w:lang w:bidi="he-IL"/>
        </w:rPr>
        <w:t>дробить, раскрошить»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Пур – это жребий разгрома,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кто кого</w:t>
      </w:r>
      <w:r>
        <w:rPr>
          <w:rFonts w:ascii="Times New Roman" w:hAnsi="Times New Roman" w:cs="Times New Roman"/>
          <w:sz w:val="28"/>
          <w:szCs w:val="28"/>
          <w:lang w:bidi="he-IL"/>
        </w:rPr>
        <w:t>?»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Или они нас, или мы их. Пурим это праздник двух жребиев.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аман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бросил свой вариант решения еврейского вопроса, бросил жребий разгрома, который есть ни что иное как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гор</w:t>
      </w:r>
      <w:r w:rsidRPr="003713F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», судьба</w:t>
      </w:r>
      <w:r>
        <w:rPr>
          <w:rFonts w:ascii="Times New Roman" w:hAnsi="Times New Roman" w:cs="Times New Roman"/>
          <w:sz w:val="28"/>
          <w:szCs w:val="28"/>
          <w:lang w:bidi="he-IL"/>
        </w:rPr>
        <w:t>, которая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должна ожидать евреев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3713FE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лифн</w:t>
      </w:r>
      <w:r w:rsidRPr="003713FE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3713FE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й </w:t>
      </w:r>
      <w:r w:rsidRPr="003713FE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3713FE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аман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», «перед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аманом», с его точки зрения.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 хотел«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умамулеабдам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поразить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уничтожить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В </w:t>
      </w:r>
      <w:r>
        <w:rPr>
          <w:rFonts w:ascii="Times New Roman" w:hAnsi="Times New Roman" w:cs="Times New Roman"/>
          <w:sz w:val="28"/>
          <w:szCs w:val="28"/>
          <w:lang w:bidi="he-IL"/>
        </w:rPr>
        <w:t>глаголе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умам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корень </w:t>
      </w:r>
      <w:r>
        <w:rPr>
          <w:rFonts w:ascii="Times New Roman" w:hAnsi="Times New Roman" w:cs="Times New Roman"/>
          <w:sz w:val="28"/>
          <w:szCs w:val="28"/>
          <w:lang w:bidi="he-IL"/>
        </w:rPr>
        <w:t>(</w:t>
      </w:r>
      <w:r>
        <w:rPr>
          <w:rFonts w:ascii="Times New Roman" w:hAnsi="Times New Roman" w:cs="Times New Roman"/>
          <w:sz w:val="28"/>
          <w:szCs w:val="28"/>
          <w:rtl/>
          <w:lang w:bidi="he-IL"/>
        </w:rPr>
        <w:t>(המם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he-IL"/>
        </w:rPr>
        <w:t>И само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имя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происходит от </w:t>
      </w:r>
      <w:r>
        <w:rPr>
          <w:rFonts w:ascii="Times New Roman" w:hAnsi="Times New Roman" w:cs="Times New Roman"/>
          <w:sz w:val="28"/>
          <w:szCs w:val="28"/>
          <w:lang w:bidi="he-IL"/>
        </w:rPr>
        <w:t>этого же глагола: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AC6912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«он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разгромил их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В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конце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Мегилат Эстер имя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аман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 дается рядом с </w:t>
      </w:r>
      <w:r>
        <w:rPr>
          <w:rFonts w:ascii="Times New Roman" w:hAnsi="Times New Roman" w:cs="Times New Roman"/>
          <w:sz w:val="28"/>
          <w:szCs w:val="28"/>
          <w:lang w:bidi="he-IL"/>
        </w:rPr>
        <w:t>глаголом этого корня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чтобы подчеркнуть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ремез, заключенный в его имени. Также и имя его отца </w:t>
      </w:r>
      <w:r w:rsidRPr="00E277C1"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E277C1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амд</w:t>
      </w:r>
      <w:r w:rsidRPr="00E277C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E277C1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о</w:t>
      </w:r>
      <w:r>
        <w:rPr>
          <w:rFonts w:ascii="Times New Roman" w:hAnsi="Times New Roman" w:cs="Times New Roman"/>
          <w:sz w:val="28"/>
          <w:szCs w:val="28"/>
          <w:lang w:bidi="he-IL"/>
        </w:rPr>
        <w:t>значает «он разгромил «</w:t>
      </w:r>
      <w:r w:rsidRPr="00E277C1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дат</w:t>
      </w:r>
      <w:r>
        <w:rPr>
          <w:rFonts w:ascii="Times New Roman" w:hAnsi="Times New Roman" w:cs="Times New Roman"/>
          <w:sz w:val="28"/>
          <w:szCs w:val="28"/>
          <w:lang w:bidi="he-IL"/>
        </w:rPr>
        <w:t>», религиозный закон (евреев)», и выражает мечту и дело его жизни.</w:t>
      </w:r>
    </w:p>
    <w:p w:rsidR="00C13054" w:rsidRDefault="00C13054" w:rsidP="00E277C1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25</w:t>
      </w:r>
    </w:p>
    <w:p w:rsidR="00C13054" w:rsidRPr="00704C0C" w:rsidRDefault="00C13054" w:rsidP="00704C0C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 w:rsidRPr="00704C0C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כה</w:t>
      </w:r>
      <w:r w:rsidRPr="00704C0C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וּבְבֹאָהּ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לִפְנֵיהַמֶּלֶךְ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אָמַרעִם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הַסֵּפֶר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יָשׁוּבמַחֲשַׁבְתּוֹהָרָעָהאֲשֶׁר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חָשַׁבעַל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הַיְּהוּדִיםעַל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רֹאשׁוֹ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וְתָלוּאֹתוֹוְאֶת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בָּנָיו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עַל</w:t>
      </w:r>
      <w:r w:rsidRPr="00704C0C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704C0C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הָעֵץ</w:t>
      </w:r>
      <w:r w:rsidRPr="00704C0C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6B4B4D" w:rsidRDefault="00C13054" w:rsidP="00AC6912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6B4B4D">
        <w:rPr>
          <w:rFonts w:ascii="Arial" w:hAnsi="Arial"/>
          <w:color w:val="404040"/>
          <w:shd w:val="clear" w:color="auto" w:fill="FFFFFF"/>
          <w:vertAlign w:val="superscript"/>
        </w:rPr>
        <w:t>25</w:t>
      </w:r>
      <w:r w:rsidRPr="006B4B4D">
        <w:rPr>
          <w:rFonts w:ascii="Arial" w:hAnsi="Arial"/>
          <w:color w:val="404040"/>
          <w:shd w:val="clear" w:color="auto" w:fill="FFFFFF"/>
        </w:rPr>
        <w:t> И как предстала (Эст</w:t>
      </w:r>
      <w:r>
        <w:rPr>
          <w:rFonts w:ascii="Arial" w:hAnsi="Arial"/>
          <w:color w:val="404040"/>
          <w:shd w:val="clear" w:color="auto" w:fill="FFFFFF"/>
        </w:rPr>
        <w:t>е</w:t>
      </w:r>
      <w:r w:rsidRPr="006B4B4D">
        <w:rPr>
          <w:rFonts w:ascii="Arial" w:hAnsi="Arial"/>
          <w:color w:val="404040"/>
          <w:shd w:val="clear" w:color="auto" w:fill="FFFFFF"/>
        </w:rPr>
        <w:t>р) пред царем, приказал он в письме: да обратится злой замысел (</w:t>
      </w:r>
      <w:r>
        <w:rPr>
          <w:rFonts w:ascii="Arial" w:hAnsi="Arial"/>
          <w:color w:val="404040"/>
          <w:shd w:val="clear" w:color="auto" w:fill="FFFFFF"/>
          <w:lang w:val="en-US"/>
        </w:rPr>
        <w:t>ha</w:t>
      </w:r>
      <w:r w:rsidRPr="006B4B4D">
        <w:rPr>
          <w:rFonts w:ascii="Arial" w:hAnsi="Arial"/>
          <w:color w:val="404040"/>
          <w:shd w:val="clear" w:color="auto" w:fill="FFFFFF"/>
        </w:rPr>
        <w:t xml:space="preserve">мана), что задумал он против </w:t>
      </w:r>
      <w:r>
        <w:rPr>
          <w:rFonts w:ascii="Arial" w:hAnsi="Arial"/>
          <w:color w:val="404040"/>
          <w:shd w:val="clear" w:color="auto" w:fill="FFFFFF"/>
        </w:rPr>
        <w:t>иу</w:t>
      </w:r>
      <w:r w:rsidRPr="006B4B4D">
        <w:rPr>
          <w:rFonts w:ascii="Arial" w:hAnsi="Arial"/>
          <w:color w:val="404040"/>
          <w:shd w:val="clear" w:color="auto" w:fill="FFFFFF"/>
        </w:rPr>
        <w:t>деев, на его же голову! И повесили его и сыновей его на дереве.</w:t>
      </w:r>
    </w:p>
    <w:p w:rsidR="00C13054" w:rsidRDefault="00C13054" w:rsidP="00AC691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«У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бэво</w:t>
      </w:r>
      <w:r w:rsidRPr="00EA00D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лифн</w:t>
      </w:r>
      <w:r w:rsidRPr="00EA00D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EA00D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р им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а-с</w:t>
      </w:r>
      <w:r w:rsidRPr="00EA00D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фер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…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»-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буквально: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«сказал с книгой», </w:t>
      </w:r>
      <w:r>
        <w:rPr>
          <w:rFonts w:ascii="Times New Roman" w:hAnsi="Times New Roman" w:cs="Times New Roman"/>
          <w:sz w:val="28"/>
          <w:szCs w:val="28"/>
          <w:lang w:bidi="he-IL"/>
        </w:rPr>
        <w:t>несколько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шероховатый оборот. Не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шал</w:t>
      </w:r>
      <w:r w:rsidRPr="00EA00D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хсефер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bidi="he-IL"/>
        </w:rPr>
        <w:t>ли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просто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амар».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По пшату понятно, что это послание, а по ремезу речь идет о Мегилат Эстер, этой книгой и было сказано. Это книга, посланная </w:t>
      </w:r>
      <w:r>
        <w:rPr>
          <w:rFonts w:ascii="Times New Roman" w:hAnsi="Times New Roman" w:cs="Times New Roman"/>
          <w:sz w:val="28"/>
          <w:szCs w:val="28"/>
          <w:lang w:bidi="he-IL"/>
        </w:rPr>
        <w:t>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выше, написанная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бер</w:t>
      </w:r>
      <w:r w:rsidRPr="00EA00D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ах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а-к</w:t>
      </w:r>
      <w:r w:rsidRPr="00EA00D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деш</w:t>
      </w:r>
      <w:r w:rsidRPr="00EA00D4">
        <w:rPr>
          <w:rFonts w:ascii="Times New Roman" w:hAnsi="Times New Roman" w:cs="Times New Roman"/>
          <w:sz w:val="28"/>
          <w:szCs w:val="28"/>
          <w:lang w:bidi="he-IL"/>
        </w:rPr>
        <w:t>,духом святости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Книга была послана им, чтобы они её записали, и сейчас она </w:t>
      </w:r>
      <w:r>
        <w:rPr>
          <w:rFonts w:ascii="Times New Roman" w:hAnsi="Times New Roman" w:cs="Times New Roman"/>
          <w:sz w:val="28"/>
          <w:szCs w:val="28"/>
          <w:lang w:bidi="he-IL"/>
        </w:rPr>
        <w:t>перед нами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Именно силы, заложенные в этой книге, </w:t>
      </w:r>
      <w:r>
        <w:rPr>
          <w:rFonts w:ascii="Times New Roman" w:hAnsi="Times New Roman" w:cs="Times New Roman"/>
          <w:sz w:val="28"/>
          <w:szCs w:val="28"/>
          <w:lang w:bidi="he-IL"/>
        </w:rPr>
        <w:t>сделали так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что все перевернулось, и что был казнен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ман. Естьинтересный комментарий Дивр</w:t>
      </w:r>
      <w:r w:rsidRPr="004A3567">
        <w:rPr>
          <w:rFonts w:ascii="Times New Roman" w:hAnsi="Times New Roman" w:cs="Times New Roman"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й Шал</w:t>
      </w:r>
      <w:r w:rsidRPr="004A3567">
        <w:rPr>
          <w:rFonts w:ascii="Times New Roman" w:hAnsi="Times New Roman" w:cs="Times New Roman"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</w:t>
      </w:r>
      <w:r>
        <w:rPr>
          <w:rFonts w:ascii="Times New Roman" w:hAnsi="Times New Roman" w:cs="Times New Roman"/>
          <w:sz w:val="28"/>
          <w:szCs w:val="28"/>
          <w:lang w:bidi="he-IL"/>
        </w:rPr>
        <w:t>, в котором говорится, что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когда Эстер просила, чтобы её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историю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записали в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виде книги Танаха,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была дискуссия мудрецов</w:t>
      </w:r>
      <w:r>
        <w:rPr>
          <w:rFonts w:ascii="Times New Roman" w:hAnsi="Times New Roman" w:cs="Times New Roman"/>
          <w:sz w:val="28"/>
          <w:szCs w:val="28"/>
          <w:lang w:bidi="he-IL"/>
        </w:rPr>
        <w:t>.Б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оялись, что это может </w:t>
      </w:r>
      <w:r>
        <w:rPr>
          <w:rFonts w:ascii="Times New Roman" w:hAnsi="Times New Roman" w:cs="Times New Roman"/>
          <w:sz w:val="28"/>
          <w:szCs w:val="28"/>
          <w:lang w:bidi="he-IL"/>
        </w:rPr>
        <w:t>враждебно настроить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народы,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она сказала, что все равно это уже записано в анналах. </w:t>
      </w:r>
      <w:r>
        <w:rPr>
          <w:rFonts w:ascii="Times New Roman" w:hAnsi="Times New Roman" w:cs="Times New Roman"/>
          <w:sz w:val="28"/>
          <w:szCs w:val="28"/>
          <w:lang w:bidi="he-IL"/>
        </w:rPr>
        <w:t>Они возражали, говоря, что речь идет об отдельной книге, а это ведь не простое, заурядное дело - написать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внести книгу в канон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Танаха.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Надо было найти </w:t>
      </w:r>
      <w:r>
        <w:rPr>
          <w:rFonts w:ascii="Times New Roman" w:hAnsi="Times New Roman" w:cs="Times New Roman"/>
          <w:sz w:val="28"/>
          <w:szCs w:val="28"/>
          <w:lang w:bidi="he-IL"/>
        </w:rPr>
        <w:t>опору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Торе. И нашли </w:t>
      </w:r>
      <w:r>
        <w:rPr>
          <w:rFonts w:ascii="Times New Roman" w:hAnsi="Times New Roman" w:cs="Times New Roman"/>
          <w:sz w:val="28"/>
          <w:szCs w:val="28"/>
          <w:lang w:bidi="he-IL"/>
        </w:rPr>
        <w:t>её,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а именно: когда было первое сражение с Амалеком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Вс-вышний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сказал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Моше: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Ктовзотзикар</w:t>
      </w:r>
      <w:r w:rsidRPr="00AF17D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н ба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-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с</w:t>
      </w:r>
      <w:r w:rsidRPr="00AF17D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ферв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с</w:t>
      </w:r>
      <w:r w:rsidRPr="00AF17D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мбеозн</w:t>
      </w:r>
      <w:r w:rsidRPr="00AF17D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йЙе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ош</w:t>
      </w:r>
      <w:r w:rsidRPr="00AF17D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«Запиши это </w:t>
      </w:r>
      <w:r>
        <w:rPr>
          <w:rFonts w:ascii="Times New Roman" w:hAnsi="Times New Roman" w:cs="Times New Roman"/>
          <w:sz w:val="28"/>
          <w:szCs w:val="28"/>
          <w:lang w:bidi="he-IL"/>
        </w:rPr>
        <w:t>для памяти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книгу и вложи в уши Йе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ошуа». Мудрецы нашли,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что </w:t>
      </w:r>
      <w:r>
        <w:rPr>
          <w:rFonts w:ascii="Times New Roman" w:hAnsi="Times New Roman" w:cs="Times New Roman"/>
          <w:sz w:val="28"/>
          <w:szCs w:val="28"/>
          <w:lang w:bidi="he-IL"/>
        </w:rPr>
        <w:t>в слове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бас</w:t>
      </w:r>
      <w:r w:rsidRPr="00AF17D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фер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bidi="he-IL"/>
        </w:rPr>
        <w:t>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указание на эту книгу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(Мегилат Эстер), намек на то,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что действительно такая книга </w:t>
      </w:r>
      <w:r>
        <w:rPr>
          <w:rFonts w:ascii="Times New Roman" w:hAnsi="Times New Roman" w:cs="Times New Roman"/>
          <w:sz w:val="28"/>
          <w:szCs w:val="28"/>
          <w:lang w:bidi="he-IL"/>
        </w:rPr>
        <w:t>появится. Тогда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были </w:t>
      </w:r>
      <w:r>
        <w:rPr>
          <w:rFonts w:ascii="Times New Roman" w:hAnsi="Times New Roman" w:cs="Times New Roman"/>
          <w:sz w:val="28"/>
          <w:szCs w:val="28"/>
          <w:lang w:bidi="he-IL"/>
        </w:rPr>
        <w:t>за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даны духовные планы этой книги, а реально она была записана </w:t>
      </w:r>
      <w:r>
        <w:rPr>
          <w:rFonts w:ascii="Times New Roman" w:hAnsi="Times New Roman" w:cs="Times New Roman"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екстом уже после пуримских событий. Это также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как с Ханукой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сначала были </w:t>
      </w:r>
      <w:r>
        <w:rPr>
          <w:rFonts w:ascii="Times New Roman" w:hAnsi="Times New Roman" w:cs="Times New Roman"/>
          <w:sz w:val="28"/>
          <w:szCs w:val="28"/>
          <w:lang w:bidi="he-IL"/>
        </w:rPr>
        <w:t>за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даны духовные планы этого события</w:t>
      </w:r>
      <w:r>
        <w:rPr>
          <w:rFonts w:ascii="Times New Roman" w:hAnsi="Times New Roman" w:cs="Times New Roman"/>
          <w:sz w:val="28"/>
          <w:szCs w:val="28"/>
          <w:lang w:bidi="he-IL"/>
        </w:rPr>
        <w:t>, даны намеки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Торе, а потом </w:t>
      </w:r>
      <w:r>
        <w:rPr>
          <w:rFonts w:ascii="Times New Roman" w:hAnsi="Times New Roman" w:cs="Times New Roman"/>
          <w:sz w:val="28"/>
          <w:szCs w:val="28"/>
          <w:lang w:bidi="he-IL"/>
        </w:rPr>
        <w:t>оно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реализовалось 25</w:t>
      </w:r>
      <w:r>
        <w:rPr>
          <w:rFonts w:ascii="Times New Roman" w:hAnsi="Times New Roman" w:cs="Times New Roman"/>
          <w:sz w:val="28"/>
          <w:szCs w:val="28"/>
          <w:lang w:bidi="he-IL"/>
        </w:rPr>
        <w:t>-го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Кислева. И здесь аналогично: тогда уже были духовные планы, а далее они реализовались. Именно поэтому</w:t>
      </w:r>
      <w:r>
        <w:rPr>
          <w:rFonts w:ascii="Times New Roman" w:hAnsi="Times New Roman" w:cs="Times New Roman"/>
          <w:sz w:val="28"/>
          <w:szCs w:val="28"/>
          <w:lang w:bidi="he-IL"/>
        </w:rPr>
        <w:t>, найдя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опору в тексте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Торы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записали Мегилат Эстер и внесли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её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 Танах.</w:t>
      </w:r>
    </w:p>
    <w:p w:rsidR="00C13054" w:rsidRPr="006B4B4D" w:rsidRDefault="00C13054" w:rsidP="006B4B4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26</w:t>
      </w:r>
    </w:p>
    <w:p w:rsidR="00C13054" w:rsidRDefault="00C13054" w:rsidP="006B4B4D">
      <w:pPr>
        <w:bidi/>
        <w:spacing w:line="240" w:lineRule="auto"/>
        <w:ind w:hanging="5"/>
        <w:rPr>
          <w:rFonts w:cs="David"/>
          <w:color w:val="000000"/>
          <w:sz w:val="32"/>
          <w:szCs w:val="32"/>
          <w:shd w:val="clear" w:color="auto" w:fill="FFFFFF"/>
          <w:lang w:val="en-US" w:bidi="he-IL"/>
        </w:rPr>
      </w:pPr>
      <w:r w:rsidRPr="006B4B4D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כו</w:t>
      </w:r>
      <w:r w:rsidRPr="006B4B4D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עַל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כֵּןקָרְאוּלַיָּמִיםהָאֵלֶּהפוּרִים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עַל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שֵׁםהַפּוּר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עַל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כֵּן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עַל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כָּל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דִּבְרֵיהָאִגֶּרֶתהַזֹּאת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וּמָה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רָאוּעַל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כָּכָה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וּמָההִגִּיעַאֲלֵיהֶם</w:t>
      </w:r>
      <w:r w:rsidRPr="006B4B4D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6B4B4D" w:rsidRDefault="00C13054" w:rsidP="00AC6912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6B4B4D">
        <w:rPr>
          <w:rFonts w:ascii="Arial" w:hAnsi="Arial"/>
          <w:color w:val="404040"/>
          <w:shd w:val="clear" w:color="auto" w:fill="FFFFFF"/>
          <w:vertAlign w:val="superscript"/>
        </w:rPr>
        <w:t>26</w:t>
      </w:r>
      <w:r w:rsidRPr="006B4B4D">
        <w:rPr>
          <w:rFonts w:ascii="Arial" w:hAnsi="Arial"/>
          <w:color w:val="404040"/>
          <w:shd w:val="clear" w:color="auto" w:fill="FFFFFF"/>
        </w:rPr>
        <w:t> Поэтому и назвали эти дни "пурим", по названию "пур"</w:t>
      </w:r>
      <w:r>
        <w:rPr>
          <w:rFonts w:ascii="Arial" w:hAnsi="Arial"/>
          <w:color w:val="404040"/>
          <w:shd w:val="clear" w:color="auto" w:fill="FFFFFF"/>
        </w:rPr>
        <w:t>, сог</w:t>
      </w:r>
      <w:r w:rsidRPr="006B4B4D">
        <w:rPr>
          <w:rFonts w:ascii="Arial" w:hAnsi="Arial"/>
          <w:color w:val="404040"/>
          <w:shd w:val="clear" w:color="auto" w:fill="FFFFFF"/>
        </w:rPr>
        <w:t>ласно всем словам письма этого и тому, что видели (сами), и тому, что постигло их,</w:t>
      </w:r>
    </w:p>
    <w:p w:rsidR="00C13054" w:rsidRPr="004A5924" w:rsidRDefault="00C13054" w:rsidP="00110E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Аль кен кар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ъ</w:t>
      </w:r>
      <w:r w:rsidRPr="00110E8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лаям</w:t>
      </w:r>
      <w:r w:rsidRPr="00F446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</w:t>
      </w:r>
      <w:r w:rsidRPr="00F446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ле Пур</w:t>
      </w:r>
      <w:r w:rsidRPr="00F446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м аль шем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а-пур» 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поэтому эти дни назвали Пурим </w:t>
      </w:r>
      <w:r>
        <w:rPr>
          <w:rFonts w:ascii="Times New Roman" w:hAnsi="Times New Roman" w:cs="Times New Roman"/>
          <w:sz w:val="28"/>
          <w:szCs w:val="28"/>
          <w:lang w:bidi="he-IL"/>
        </w:rPr>
        <w:t>от слова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«пур».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Установили иудеи и приняли на себя, и на все свое потомство, и на всех, кто к ним примкнет (геров), всем праздновать эти дни, как написано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то есть, в Мегилат Эстер вводится праздник Пурим. Здесь снова пишется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киб</w:t>
      </w:r>
      <w:r w:rsidRPr="00F446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ль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а-йе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уд</w:t>
      </w:r>
      <w:r w:rsidRPr="00F446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в единственном числе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но читается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кибл</w:t>
      </w:r>
      <w:r w:rsidRPr="00F446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а-йе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удим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 Это тот же ремез о единодушном принятии Торы, Мегилат Эстер и праздника Пурим. «Поэтому эти дни назвали пурим от </w:t>
      </w:r>
      <w:r>
        <w:rPr>
          <w:rFonts w:ascii="Times New Roman" w:hAnsi="Times New Roman" w:cs="Times New Roman"/>
          <w:sz w:val="28"/>
          <w:szCs w:val="28"/>
          <w:lang w:bidi="he-IL"/>
        </w:rPr>
        <w:t>слова 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пур»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Ремез слова «пур» здесь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это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разгром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пурим –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разгромы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постоянное сражение, кто кого</w:t>
      </w:r>
      <w:r>
        <w:rPr>
          <w:rFonts w:ascii="Times New Roman" w:hAnsi="Times New Roman" w:cs="Times New Roman"/>
          <w:sz w:val="28"/>
          <w:szCs w:val="28"/>
          <w:lang w:bidi="he-IL"/>
        </w:rPr>
        <w:t>?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 пшату жребий бросал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ман, и в связи с этим слово «пур» появилось в тексте. Но ремез слова «пур» не связан с тем, что бросают жребий, вопрос в том, зачем бросают жребий.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 выяснял, в какую дату будет проще всего устроить этот «пур», то есть полный разгром. И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 дальнейшем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этот «пур» в любом случае остается, и его </w:t>
      </w:r>
      <w:r>
        <w:rPr>
          <w:rFonts w:ascii="Times New Roman" w:hAnsi="Times New Roman" w:cs="Times New Roman"/>
          <w:sz w:val="28"/>
          <w:szCs w:val="28"/>
          <w:lang w:bidi="he-IL"/>
        </w:rPr>
        <w:t>бросают: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мансвой, а Мордехай свой. У </w:t>
      </w:r>
      <w:r>
        <w:rPr>
          <w:rFonts w:ascii="Times New Roman" w:hAnsi="Times New Roman" w:cs="Times New Roman"/>
          <w:sz w:val="28"/>
          <w:szCs w:val="28"/>
          <w:lang w:bidi="he-IL"/>
        </w:rPr>
        <w:t>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абиНахмана в Ликут</w:t>
      </w:r>
      <w:r w:rsidRPr="00F44686">
        <w:rPr>
          <w:rFonts w:ascii="Times New Roman" w:hAnsi="Times New Roman" w:cs="Times New Roman"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йМо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ар</w:t>
      </w:r>
      <w:r w:rsidRPr="00F44686">
        <w:rPr>
          <w:rFonts w:ascii="Times New Roman" w:hAnsi="Times New Roman" w:cs="Times New Roman"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 написано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 словах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йм</w:t>
      </w:r>
      <w:r w:rsidRPr="00F446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вэ кибл</w:t>
      </w:r>
      <w:r w:rsidRPr="00F446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а-йе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уд</w:t>
      </w:r>
      <w:r w:rsidRPr="00F44686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(установили и приняли иудеи), что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(установили)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</w:t>
      </w:r>
      <w:r>
        <w:rPr>
          <w:rFonts w:ascii="Times New Roman" w:hAnsi="Times New Roman" w:cs="Times New Roman"/>
          <w:sz w:val="28"/>
          <w:szCs w:val="28"/>
          <w:lang w:bidi="he-IL"/>
        </w:rPr>
        <w:t>указание на события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которые про</w:t>
      </w:r>
      <w:r>
        <w:rPr>
          <w:rFonts w:ascii="Times New Roman" w:hAnsi="Times New Roman" w:cs="Times New Roman"/>
          <w:sz w:val="28"/>
          <w:szCs w:val="28"/>
          <w:lang w:bidi="he-IL"/>
        </w:rPr>
        <w:t>ис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ходили в то время. Сама пуримская история, то, что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все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пережили, </w:t>
      </w:r>
      <w:r>
        <w:rPr>
          <w:rFonts w:ascii="Times New Roman" w:hAnsi="Times New Roman" w:cs="Times New Roman"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придал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силу Мегилат Эстер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C13054" w:rsidRDefault="00C13054" w:rsidP="00110E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Далее сказано,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вим</w:t>
      </w:r>
      <w:r w:rsidRPr="009C09A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</w:t>
      </w:r>
      <w:r w:rsidRPr="009C09AD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-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пур</w:t>
      </w:r>
      <w:r w:rsidRPr="009C09A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</w:t>
      </w:r>
      <w:r w:rsidRPr="009C09AD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-</w:t>
      </w:r>
      <w:r w:rsidRPr="009C09A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э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лэлояавр</w:t>
      </w:r>
      <w:r w:rsidRPr="009C09A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митох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а-йе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удим</w:t>
      </w:r>
      <w:r>
        <w:rPr>
          <w:rFonts w:ascii="Times New Roman" w:hAnsi="Times New Roman" w:cs="Times New Roman"/>
          <w:sz w:val="28"/>
          <w:szCs w:val="28"/>
          <w:lang w:bidi="he-IL"/>
        </w:rPr>
        <w:t>». Эти дни не перейдут. Есть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интересные комментарии по поводу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связи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Пурима и ЙомКипура, что все праздники уйдут, а Пурим останется, потому что пуримы </w:t>
      </w:r>
      <w:r>
        <w:rPr>
          <w:rFonts w:ascii="Times New Roman" w:hAnsi="Times New Roman" w:cs="Times New Roman"/>
          <w:sz w:val="28"/>
          <w:szCs w:val="28"/>
          <w:lang w:bidi="he-IL"/>
        </w:rPr>
        <w:t>– вехи реализации миссии,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они остаются.БаалШемТов по этому поводу ск</w:t>
      </w:r>
      <w:r>
        <w:rPr>
          <w:rFonts w:ascii="Times New Roman" w:hAnsi="Times New Roman" w:cs="Times New Roman"/>
          <w:sz w:val="28"/>
          <w:szCs w:val="28"/>
          <w:lang w:bidi="he-IL"/>
        </w:rPr>
        <w:t>азал, что один из смыслов слов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«эти дни не перейдут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от (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из</w:t>
      </w:r>
      <w:r>
        <w:rPr>
          <w:rFonts w:ascii="Times New Roman" w:hAnsi="Times New Roman" w:cs="Times New Roman"/>
          <w:sz w:val="28"/>
          <w:szCs w:val="28"/>
          <w:lang w:bidi="he-IL"/>
        </w:rPr>
        <w:t>)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евреев» в том, что пуримские события будут постоянно повторяться в еврейской истории, сражения, замыслы, которые будут расстраиваться, все это будет повторяться из поколения в поколение,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бех</w:t>
      </w:r>
      <w:r w:rsidRPr="009C09A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ль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дор вад</w:t>
      </w:r>
      <w:r w:rsidRPr="009C09A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как  говорится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 пасхальной 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агаде.А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второй красивый комментарий, что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они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«не выйдут из евреев»</w:t>
      </w:r>
      <w:r>
        <w:rPr>
          <w:rFonts w:ascii="Times New Roman" w:hAnsi="Times New Roman" w:cs="Times New Roman"/>
          <w:sz w:val="28"/>
          <w:szCs w:val="28"/>
          <w:lang w:bidi="he-IL"/>
        </w:rPr>
        <w:t>: все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переживания, связанные с Мегилат Эстер, остаются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где-то в памяти, в подсознании. Все, что тогда было заложено Мордехаем и Эстер, </w:t>
      </w:r>
      <w:r>
        <w:rPr>
          <w:rFonts w:ascii="Times New Roman" w:hAnsi="Times New Roman" w:cs="Times New Roman"/>
          <w:sz w:val="28"/>
          <w:szCs w:val="28"/>
          <w:lang w:bidi="he-IL"/>
        </w:rPr>
        <w:t>действует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нас.</w:t>
      </w:r>
    </w:p>
    <w:p w:rsidR="00BC11BE" w:rsidRDefault="00BC11BE" w:rsidP="006B4B4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BC11BE" w:rsidRDefault="00BC11BE" w:rsidP="006B4B4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Pr="006B4B4D" w:rsidRDefault="00C13054" w:rsidP="006B4B4D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Пасуки 29-32</w:t>
      </w:r>
    </w:p>
    <w:p w:rsidR="00C13054" w:rsidRPr="003D24C2" w:rsidRDefault="00C13054" w:rsidP="006B4B4D">
      <w:pPr>
        <w:bidi/>
        <w:spacing w:line="240" w:lineRule="auto"/>
        <w:ind w:hanging="5"/>
        <w:rPr>
          <w:rFonts w:ascii="Times New Roman" w:hAnsi="Times New Roman" w:cs="Times New Roman"/>
          <w:sz w:val="28"/>
          <w:szCs w:val="28"/>
          <w:lang w:bidi="he-IL"/>
        </w:rPr>
      </w:pPr>
      <w:r w:rsidRPr="006B4B4D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כט</w:t>
      </w:r>
      <w:r w:rsidRPr="006B4B4D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וַתִּכְתֹּבאֶסְתֵּרהַמַּלְכָּהבַת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אֲבִיחַיִל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וּמָרְדֳּכַיהַיְּהוּדִי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אֶת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כָּל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תֹּקֶף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>:</w:t>
      </w:r>
      <w:r w:rsidRPr="006B4B4D">
        <w:rPr>
          <w:rFonts w:cs="Times New Roman"/>
          <w:color w:val="000000"/>
          <w:sz w:val="32"/>
          <w:szCs w:val="32"/>
          <w:shd w:val="clear" w:color="auto" w:fill="FFFFFF"/>
          <w:rtl/>
        </w:rPr>
        <w:t> 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לְקַיֵּם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אֵתאִגֶּרֶתהַפֻּרִיםהַזֹּאת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הַשֵּׁנִית</w:t>
      </w:r>
      <w:r w:rsidRPr="006B4B4D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 </w:t>
      </w:r>
      <w:bookmarkStart w:id="21" w:name="30"/>
      <w:bookmarkEnd w:id="21"/>
      <w:r w:rsidRPr="006B4B4D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ל</w:t>
      </w:r>
      <w:r w:rsidRPr="006B4B4D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וַיִּשְׁלַחסְפָרִיםאֶל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כָּל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הַיְּהוּדִים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אֶל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שֶׁבַעוְעֶשְׂרִיםוּמֵאָהמְדִינָה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מַלְכוּת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אֲחַשְׁוֵרוֹשׁ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>:</w:t>
      </w:r>
      <w:r w:rsidRPr="006B4B4D">
        <w:rPr>
          <w:rFonts w:cs="Times New Roman"/>
          <w:color w:val="000000"/>
          <w:sz w:val="32"/>
          <w:szCs w:val="32"/>
          <w:shd w:val="clear" w:color="auto" w:fill="FFFFFF"/>
          <w:rtl/>
        </w:rPr>
        <w:t> 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דִּבְרֵישָׁלוֹם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וֶאֱמֶת</w:t>
      </w:r>
      <w:r w:rsidRPr="006B4B4D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 </w:t>
      </w:r>
      <w:bookmarkStart w:id="22" w:name="31"/>
      <w:bookmarkEnd w:id="22"/>
      <w:r w:rsidRPr="006B4B4D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לא</w:t>
      </w:r>
      <w:r w:rsidRPr="006B4B4D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לְקַיֵּםאֶת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יְמֵיהַפֻּרִיםהָאֵלֶּהבִּזְמַנֵּיהֶם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כַּאֲשֶׁרקִיַּםעֲלֵיהֶםמָרְדֳּכַיהַיְּהוּדִיוְאֶסְתֵּרהַמַּלְכָּה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וְכַאֲשֶׁרקִיְּמוּעַל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נַפְשָׁם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וְעַל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זַרְעָם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>:</w:t>
      </w:r>
      <w:r w:rsidRPr="006B4B4D">
        <w:rPr>
          <w:rFonts w:cs="Times New Roman"/>
          <w:color w:val="000000"/>
          <w:sz w:val="32"/>
          <w:szCs w:val="32"/>
          <w:shd w:val="clear" w:color="auto" w:fill="FFFFFF"/>
          <w:rtl/>
        </w:rPr>
        <w:t> 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דִּבְרֵיהַצּוֹמוֹת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וְזַעֲקָתָם</w:t>
      </w:r>
      <w:r w:rsidRPr="006B4B4D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  </w:t>
      </w:r>
      <w:bookmarkStart w:id="23" w:name="32"/>
      <w:bookmarkEnd w:id="23"/>
      <w:r w:rsidRPr="006B4B4D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לב</w:t>
      </w:r>
      <w:r w:rsidRPr="006B4B4D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וּמַאֲמַראֶסְתֵּר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קִיַּם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דִּבְרֵיהַפֻּרִיםהָאֵלֶּה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; 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וְנִכְתָּב</w:t>
      </w:r>
      <w:r w:rsidRPr="006B4B4D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6B4B4D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בַּסֵּפֶר</w:t>
      </w:r>
      <w:r w:rsidRPr="003D24C2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6B4B4D" w:rsidRDefault="00C13054" w:rsidP="00110E82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6B4B4D">
        <w:rPr>
          <w:rFonts w:ascii="Arial" w:hAnsi="Arial" w:cs="Arial"/>
          <w:color w:val="404040"/>
          <w:sz w:val="22"/>
          <w:szCs w:val="22"/>
          <w:vertAlign w:val="superscript"/>
        </w:rPr>
        <w:t>29</w:t>
      </w:r>
      <w:r w:rsidRPr="006B4B4D">
        <w:rPr>
          <w:rFonts w:ascii="Arial" w:hAnsi="Arial" w:cs="Arial"/>
          <w:color w:val="404040"/>
          <w:sz w:val="22"/>
          <w:szCs w:val="22"/>
        </w:rPr>
        <w:t> И писала царица Эст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6B4B4D">
        <w:rPr>
          <w:rFonts w:ascii="Arial" w:hAnsi="Arial" w:cs="Arial"/>
          <w:color w:val="404040"/>
          <w:sz w:val="22"/>
          <w:szCs w:val="22"/>
        </w:rPr>
        <w:t>р, дочь Авихаил</w:t>
      </w:r>
      <w:r>
        <w:rPr>
          <w:rFonts w:ascii="Arial" w:hAnsi="Arial" w:cs="Arial"/>
          <w:color w:val="404040"/>
          <w:sz w:val="22"/>
          <w:szCs w:val="22"/>
        </w:rPr>
        <w:t>я</w:t>
      </w:r>
      <w:r w:rsidRPr="006B4B4D">
        <w:rPr>
          <w:rFonts w:ascii="Arial" w:hAnsi="Arial" w:cs="Arial"/>
          <w:color w:val="404040"/>
          <w:sz w:val="22"/>
          <w:szCs w:val="22"/>
        </w:rPr>
        <w:t>, и Морд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6B4B4D">
        <w:rPr>
          <w:rFonts w:ascii="Arial" w:hAnsi="Arial" w:cs="Arial"/>
          <w:color w:val="404040"/>
          <w:sz w:val="22"/>
          <w:szCs w:val="22"/>
        </w:rPr>
        <w:t xml:space="preserve">хай </w:t>
      </w:r>
      <w:r>
        <w:rPr>
          <w:rFonts w:ascii="Arial" w:hAnsi="Arial" w:cs="Arial"/>
          <w:color w:val="404040"/>
          <w:sz w:val="22"/>
          <w:szCs w:val="22"/>
        </w:rPr>
        <w:t>Иудей</w:t>
      </w:r>
      <w:r w:rsidRPr="006B4B4D">
        <w:rPr>
          <w:rFonts w:ascii="Arial" w:hAnsi="Arial" w:cs="Arial"/>
          <w:color w:val="404040"/>
          <w:sz w:val="22"/>
          <w:szCs w:val="22"/>
        </w:rPr>
        <w:t xml:space="preserve"> о силе (важности этих событий), о том, чтобы исполнили это второе письмо о пуриме.</w:t>
      </w:r>
    </w:p>
    <w:p w:rsidR="00C13054" w:rsidRPr="006B4B4D" w:rsidRDefault="00C13054" w:rsidP="006B4B4D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6B4B4D">
        <w:rPr>
          <w:rFonts w:ascii="Arial" w:hAnsi="Arial" w:cs="Arial"/>
          <w:color w:val="404040"/>
          <w:sz w:val="22"/>
          <w:szCs w:val="22"/>
          <w:vertAlign w:val="superscript"/>
        </w:rPr>
        <w:t>30</w:t>
      </w:r>
      <w:r w:rsidRPr="006B4B4D">
        <w:rPr>
          <w:rFonts w:ascii="Arial" w:hAnsi="Arial" w:cs="Arial"/>
          <w:color w:val="404040"/>
          <w:sz w:val="22"/>
          <w:szCs w:val="22"/>
        </w:rPr>
        <w:t xml:space="preserve"> И послал письма ко всем </w:t>
      </w:r>
      <w:r>
        <w:rPr>
          <w:rFonts w:ascii="Arial" w:hAnsi="Arial" w:cs="Arial"/>
          <w:color w:val="404040"/>
          <w:sz w:val="22"/>
          <w:szCs w:val="22"/>
        </w:rPr>
        <w:t>иу</w:t>
      </w:r>
      <w:r w:rsidRPr="006B4B4D">
        <w:rPr>
          <w:rFonts w:ascii="Arial" w:hAnsi="Arial" w:cs="Arial"/>
          <w:color w:val="404040"/>
          <w:sz w:val="22"/>
          <w:szCs w:val="22"/>
        </w:rPr>
        <w:t>деям в сто двадцать семь областей царства Ахашв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6B4B4D">
        <w:rPr>
          <w:rFonts w:ascii="Arial" w:hAnsi="Arial" w:cs="Arial"/>
          <w:color w:val="404040"/>
          <w:sz w:val="22"/>
          <w:szCs w:val="22"/>
        </w:rPr>
        <w:t>роша (со) словами мира и правды,</w:t>
      </w:r>
    </w:p>
    <w:p w:rsidR="00C13054" w:rsidRPr="006B4B4D" w:rsidRDefault="00C13054" w:rsidP="00110E82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6B4B4D">
        <w:rPr>
          <w:rFonts w:ascii="Arial" w:hAnsi="Arial" w:cs="Arial"/>
          <w:color w:val="404040"/>
          <w:sz w:val="22"/>
          <w:szCs w:val="22"/>
          <w:vertAlign w:val="superscript"/>
        </w:rPr>
        <w:t>31</w:t>
      </w:r>
      <w:r w:rsidRPr="006B4B4D">
        <w:rPr>
          <w:rFonts w:ascii="Arial" w:hAnsi="Arial" w:cs="Arial"/>
          <w:color w:val="404040"/>
          <w:sz w:val="22"/>
          <w:szCs w:val="22"/>
        </w:rPr>
        <w:t> Чтобы соблюдали (они) эти дни пурима в (назначенное) для них время, как установил для них Морд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6B4B4D">
        <w:rPr>
          <w:rFonts w:ascii="Arial" w:hAnsi="Arial" w:cs="Arial"/>
          <w:color w:val="404040"/>
          <w:sz w:val="22"/>
          <w:szCs w:val="22"/>
        </w:rPr>
        <w:t xml:space="preserve">хай </w:t>
      </w:r>
      <w:r>
        <w:rPr>
          <w:rFonts w:ascii="Arial" w:hAnsi="Arial" w:cs="Arial"/>
          <w:color w:val="404040"/>
          <w:sz w:val="22"/>
          <w:szCs w:val="22"/>
        </w:rPr>
        <w:t>Иудей</w:t>
      </w:r>
      <w:r w:rsidRPr="006B4B4D">
        <w:rPr>
          <w:rFonts w:ascii="Arial" w:hAnsi="Arial" w:cs="Arial"/>
          <w:color w:val="404040"/>
          <w:sz w:val="22"/>
          <w:szCs w:val="22"/>
        </w:rPr>
        <w:t xml:space="preserve"> и царица Эст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6B4B4D">
        <w:rPr>
          <w:rFonts w:ascii="Arial" w:hAnsi="Arial" w:cs="Arial"/>
          <w:color w:val="404040"/>
          <w:sz w:val="22"/>
          <w:szCs w:val="22"/>
        </w:rPr>
        <w:t>р и как сами они установили для себя и для потомков своих</w:t>
      </w:r>
      <w:r>
        <w:rPr>
          <w:rFonts w:ascii="Arial" w:hAnsi="Arial" w:cs="Arial"/>
          <w:color w:val="404040"/>
          <w:sz w:val="22"/>
          <w:szCs w:val="22"/>
        </w:rPr>
        <w:t>, слова и постах и стенаниях</w:t>
      </w:r>
      <w:r w:rsidRPr="006B4B4D">
        <w:rPr>
          <w:rFonts w:ascii="Arial" w:hAnsi="Arial" w:cs="Arial"/>
          <w:color w:val="404040"/>
          <w:sz w:val="22"/>
          <w:szCs w:val="22"/>
        </w:rPr>
        <w:t>.</w:t>
      </w:r>
    </w:p>
    <w:p w:rsidR="00C13054" w:rsidRPr="006B4B4D" w:rsidRDefault="00C13054" w:rsidP="006B4B4D">
      <w:pPr>
        <w:pStyle w:val="a8"/>
        <w:shd w:val="clear" w:color="auto" w:fill="FFFFFF"/>
        <w:spacing w:before="80" w:beforeAutospacing="0" w:after="80" w:afterAutospacing="0"/>
        <w:jc w:val="both"/>
        <w:rPr>
          <w:rFonts w:ascii="Arial" w:hAnsi="Arial" w:cs="Arial"/>
          <w:color w:val="404040"/>
          <w:sz w:val="22"/>
          <w:szCs w:val="22"/>
        </w:rPr>
      </w:pPr>
      <w:r w:rsidRPr="006B4B4D">
        <w:rPr>
          <w:rFonts w:ascii="Arial" w:hAnsi="Arial" w:cs="Arial"/>
          <w:color w:val="404040"/>
          <w:sz w:val="22"/>
          <w:szCs w:val="22"/>
          <w:vertAlign w:val="superscript"/>
        </w:rPr>
        <w:t>32</w:t>
      </w:r>
      <w:r w:rsidRPr="006B4B4D">
        <w:rPr>
          <w:rFonts w:ascii="Arial" w:hAnsi="Arial" w:cs="Arial"/>
          <w:color w:val="404040"/>
          <w:sz w:val="22"/>
          <w:szCs w:val="22"/>
        </w:rPr>
        <w:t> И повеление Эст</w:t>
      </w:r>
      <w:r>
        <w:rPr>
          <w:rFonts w:ascii="Arial" w:hAnsi="Arial" w:cs="Arial"/>
          <w:color w:val="404040"/>
          <w:sz w:val="22"/>
          <w:szCs w:val="22"/>
        </w:rPr>
        <w:t>е</w:t>
      </w:r>
      <w:r w:rsidRPr="006B4B4D">
        <w:rPr>
          <w:rFonts w:ascii="Arial" w:hAnsi="Arial" w:cs="Arial"/>
          <w:color w:val="404040"/>
          <w:sz w:val="22"/>
          <w:szCs w:val="22"/>
        </w:rPr>
        <w:t>р подтвердило это слово о пуриме, и было оно вписано в книгу.</w:t>
      </w:r>
    </w:p>
    <w:p w:rsidR="00C13054" w:rsidRDefault="00C13054" w:rsidP="00110E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Ватихт</w:t>
      </w:r>
      <w:r w:rsidRPr="009C09A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в Эстер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а-малка, бат Авих</w:t>
      </w:r>
      <w:r w:rsidRPr="009C09A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иль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…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По пшату, второе Пуримское послание, это послание, связанное с </w:t>
      </w:r>
      <w:r>
        <w:rPr>
          <w:rFonts w:ascii="Times New Roman" w:hAnsi="Times New Roman" w:cs="Times New Roman"/>
          <w:sz w:val="28"/>
          <w:szCs w:val="28"/>
          <w:lang w:bidi="he-IL"/>
        </w:rPr>
        <w:t>установлением празднования Пурима.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«И послал он эти книги всем евреям в сто двадцать семь областей царства Ахашвероша, слова мира и истины, «</w:t>
      </w:r>
      <w:r w:rsidRPr="009C09AD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ивр</w:t>
      </w:r>
      <w:r w:rsidRPr="009C09A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 шал</w:t>
      </w:r>
      <w:r w:rsidRPr="009C09A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 веэм</w:t>
      </w:r>
      <w:r w:rsidRPr="009C09A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устраивать эти дни Пурима по их временам, как установили 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них Мордехай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а-йе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уди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и царица Эстер, и как они (евреи) приняли на себя и на свое потомство,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слова о постах и стенаниях.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Откуда здесь появляются посты и </w:t>
      </w:r>
      <w:r>
        <w:rPr>
          <w:rFonts w:ascii="Times New Roman" w:hAnsi="Times New Roman" w:cs="Times New Roman"/>
          <w:sz w:val="28"/>
          <w:szCs w:val="28"/>
          <w:lang w:bidi="he-IL"/>
        </w:rPr>
        <w:t>стенания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? </w:t>
      </w:r>
    </w:p>
    <w:p w:rsidR="00C13054" w:rsidRDefault="00C13054" w:rsidP="00110E82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По ремезу здесь речь идет о серьезнейших вещах. Что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такое «</w:t>
      </w:r>
      <w:r w:rsidRPr="00C31E12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г</w:t>
      </w:r>
      <w:r w:rsidRPr="00C31E1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рет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а-пур</w:t>
      </w:r>
      <w:r w:rsidRPr="00C31E1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а-зот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а-шен</w:t>
      </w:r>
      <w:r w:rsidRPr="00C31E1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другое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(«второе») пуримское послание?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Здесь речь идет не о пуримском послании как таковом, а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 том, что связано с ремезом слова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«пур» -разгром.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Игерет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а-пурим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а-зот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</w:t>
      </w:r>
      <w:r w:rsidRPr="00C31E12"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это события Пурима в Шушане, события Пурима того времени. Слово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иг</w:t>
      </w:r>
      <w:r w:rsidRPr="00C31E1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происходит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от глагола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эг</w:t>
      </w:r>
      <w:r w:rsidRPr="00C31E1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собирать. Здесь </w:t>
      </w:r>
      <w:r>
        <w:rPr>
          <w:rFonts w:ascii="Times New Roman" w:hAnsi="Times New Roman" w:cs="Times New Roman"/>
          <w:sz w:val="28"/>
          <w:szCs w:val="28"/>
          <w:lang w:bidi="he-IL"/>
        </w:rPr>
        <w:t>намек на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собир</w:t>
      </w:r>
      <w:r>
        <w:rPr>
          <w:rFonts w:ascii="Times New Roman" w:hAnsi="Times New Roman" w:cs="Times New Roman"/>
          <w:sz w:val="28"/>
          <w:szCs w:val="28"/>
          <w:lang w:bidi="he-IL"/>
        </w:rPr>
        <w:t>ание евреев, которое было тогда: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вайика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ал</w:t>
      </w:r>
      <w:r w:rsidRPr="00C31E1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а-йе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уд</w:t>
      </w:r>
      <w:r w:rsidRPr="00C31E1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«и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собрались евреи</w:t>
      </w:r>
      <w:r>
        <w:rPr>
          <w:rFonts w:ascii="Times New Roman" w:hAnsi="Times New Roman" w:cs="Times New Roman"/>
          <w:sz w:val="28"/>
          <w:szCs w:val="28"/>
          <w:lang w:bidi="he-IL"/>
        </w:rPr>
        <w:t>». Слова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C31E12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г</w:t>
      </w:r>
      <w:r w:rsidRPr="00C31E1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рет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а-зот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а-шен</w:t>
      </w:r>
      <w:r w:rsidRPr="00C31E12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bidi="he-IL"/>
        </w:rPr>
        <w:t>намек на пуримы в течение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всей истории. Пуримы бы</w:t>
      </w:r>
      <w:r>
        <w:rPr>
          <w:rFonts w:ascii="Times New Roman" w:hAnsi="Times New Roman" w:cs="Times New Roman"/>
          <w:sz w:val="28"/>
          <w:szCs w:val="28"/>
          <w:lang w:bidi="he-IL"/>
        </w:rPr>
        <w:t>ва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ли разные. Есть два типа Пурима: пурим в хорошую сторону, и пурим </w:t>
      </w:r>
      <w:r>
        <w:rPr>
          <w:rFonts w:ascii="Times New Roman" w:hAnsi="Times New Roman" w:cs="Times New Roman"/>
          <w:sz w:val="28"/>
          <w:szCs w:val="28"/>
          <w:lang w:bidi="he-IL"/>
        </w:rPr>
        <w:t>в другую,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анти-пурим, назовем его так. Пурим не в ту сторону, что хотелось бы. </w:t>
      </w:r>
      <w:r>
        <w:rPr>
          <w:rFonts w:ascii="Times New Roman" w:hAnsi="Times New Roman" w:cs="Times New Roman"/>
          <w:sz w:val="28"/>
          <w:szCs w:val="28"/>
          <w:lang w:bidi="he-IL"/>
        </w:rPr>
        <w:t>Во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Второй Мировой Войне была кульминация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таких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анти-пуримов. Это не единственный анти-пурим в еврейской истории, но это кульминация. Пурим – это когда евреи побеждают амалекитян, анти-пурим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это когда огромный разгром наносят амалекитяне евреям. То, что произошло во Вторую Мировую Войну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это другой, второй вариант пурима, когда пур выпадает не в нашу сторону. </w:t>
      </w:r>
    </w:p>
    <w:p w:rsidR="00414844" w:rsidRDefault="00414844" w:rsidP="00011CF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414844" w:rsidRDefault="00414844" w:rsidP="00011CF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Default="00C13054" w:rsidP="00011CF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Глава 10</w:t>
      </w:r>
    </w:p>
    <w:p w:rsidR="00C13054" w:rsidRDefault="00C13054" w:rsidP="00D7333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1</w:t>
      </w:r>
    </w:p>
    <w:p w:rsidR="00C13054" w:rsidRPr="00D73333" w:rsidRDefault="00C13054" w:rsidP="00D73333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 w:rsidRPr="00D73333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א</w:t>
      </w:r>
      <w:r w:rsidRPr="00D73333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D7333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וַיָּשֶׂםהַמֶּלֶךְאחשרש</w:t>
      </w:r>
      <w:r w:rsidRPr="00D7333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 (</w:t>
      </w:r>
      <w:r w:rsidRPr="00D7333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אֲחַשְׁוֵרֹשׁ</w:t>
      </w:r>
      <w:r w:rsidRPr="00D7333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) </w:t>
      </w:r>
      <w:r w:rsidRPr="00D7333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מַסעַל</w:t>
      </w:r>
      <w:r w:rsidRPr="00D73333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7333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הָאָרֶץ</w:t>
      </w:r>
      <w:r w:rsidRPr="00D7333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7333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וְאִיֵּיהַיָּם</w:t>
      </w:r>
      <w:r w:rsidRPr="00D73333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D73333" w:rsidRDefault="00C13054" w:rsidP="00110E82">
      <w:pPr>
        <w:spacing w:line="240" w:lineRule="auto"/>
        <w:ind w:firstLine="720"/>
        <w:jc w:val="both"/>
        <w:rPr>
          <w:rFonts w:ascii="Times New Roman" w:hAnsi="Times New Roman" w:cs="Times New Roman"/>
          <w:lang w:bidi="he-IL"/>
        </w:rPr>
      </w:pPr>
      <w:r w:rsidRPr="00D73333">
        <w:rPr>
          <w:rFonts w:ascii="Arial" w:hAnsi="Arial"/>
          <w:color w:val="404040"/>
          <w:shd w:val="clear" w:color="auto" w:fill="FFFFFF"/>
          <w:vertAlign w:val="superscript"/>
        </w:rPr>
        <w:t>1</w:t>
      </w:r>
      <w:r w:rsidRPr="00D73333">
        <w:rPr>
          <w:rFonts w:ascii="Arial" w:hAnsi="Arial"/>
          <w:color w:val="404040"/>
          <w:shd w:val="clear" w:color="auto" w:fill="FFFFFF"/>
        </w:rPr>
        <w:t> И обложил налогом царь Ахашв</w:t>
      </w:r>
      <w:r>
        <w:rPr>
          <w:rFonts w:ascii="Arial" w:hAnsi="Arial"/>
          <w:color w:val="404040"/>
          <w:shd w:val="clear" w:color="auto" w:fill="FFFFFF"/>
        </w:rPr>
        <w:t>е</w:t>
      </w:r>
      <w:r w:rsidRPr="00D73333">
        <w:rPr>
          <w:rFonts w:ascii="Arial" w:hAnsi="Arial"/>
          <w:color w:val="404040"/>
          <w:shd w:val="clear" w:color="auto" w:fill="FFFFFF"/>
        </w:rPr>
        <w:t xml:space="preserve">рош </w:t>
      </w:r>
      <w:r>
        <w:rPr>
          <w:rFonts w:ascii="Arial" w:hAnsi="Arial"/>
          <w:color w:val="404040"/>
          <w:shd w:val="clear" w:color="auto" w:fill="FFFFFF"/>
        </w:rPr>
        <w:t>землю</w:t>
      </w:r>
      <w:r w:rsidRPr="00D73333">
        <w:rPr>
          <w:rFonts w:ascii="Arial" w:hAnsi="Arial"/>
          <w:color w:val="404040"/>
          <w:shd w:val="clear" w:color="auto" w:fill="FFFFFF"/>
        </w:rPr>
        <w:t xml:space="preserve"> и острова морские.</w:t>
      </w:r>
    </w:p>
    <w:p w:rsidR="00C13054" w:rsidRDefault="00C13054" w:rsidP="000A32A5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Вай</w:t>
      </w:r>
      <w:r w:rsidRPr="00011C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сем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а-мелехАхашверош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мас аль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-</w:t>
      </w:r>
      <w:r w:rsidRPr="00011C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рэц вэи</w:t>
      </w:r>
      <w:r w:rsidRPr="00011CFF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</w:t>
      </w:r>
      <w:r w:rsidRPr="00011CFF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-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йам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Пшат: царь Ахашверош </w:t>
      </w:r>
      <w:r>
        <w:rPr>
          <w:rFonts w:ascii="Times New Roman" w:hAnsi="Times New Roman" w:cs="Times New Roman"/>
          <w:sz w:val="28"/>
          <w:szCs w:val="28"/>
          <w:lang w:bidi="he-IL"/>
        </w:rPr>
        <w:t>обложил налогомземлю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острова морские. Здесь есть разные комментарии, но в целом </w:t>
      </w:r>
      <w:r>
        <w:rPr>
          <w:rFonts w:ascii="Times New Roman" w:hAnsi="Times New Roman" w:cs="Times New Roman"/>
          <w:sz w:val="28"/>
          <w:szCs w:val="28"/>
          <w:lang w:bidi="he-IL"/>
        </w:rPr>
        <w:t>не понятно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зачем об этом говорится? </w:t>
      </w:r>
      <w:r>
        <w:rPr>
          <w:rFonts w:ascii="Times New Roman" w:hAnsi="Times New Roman" w:cs="Times New Roman"/>
          <w:sz w:val="28"/>
          <w:szCs w:val="28"/>
          <w:lang w:bidi="he-IL"/>
        </w:rPr>
        <w:t>Пасук, вроде бы никак не связанный ни  с предыдущим, ни с последующим. В таких случаях надо искать ремез. 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емез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здесь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тако</w:t>
      </w:r>
      <w:r>
        <w:rPr>
          <w:rFonts w:ascii="Times New Roman" w:hAnsi="Times New Roman" w:cs="Times New Roman"/>
          <w:sz w:val="28"/>
          <w:szCs w:val="28"/>
          <w:lang w:bidi="he-IL"/>
        </w:rPr>
        <w:t>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: всюду пишется Ахашверош</w:t>
      </w:r>
      <w:r>
        <w:rPr>
          <w:rFonts w:ascii="Times New Roman" w:hAnsi="Times New Roman" w:cs="Times New Roman"/>
          <w:sz w:val="28"/>
          <w:szCs w:val="28"/>
          <w:lang w:bidi="he-IL"/>
        </w:rPr>
        <w:t>, а в этом единственном месте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написано</w:t>
      </w:r>
      <w:r>
        <w:rPr>
          <w:rFonts w:ascii="Times New Roman" w:hAnsi="Times New Roman" w:cs="Times New Roman"/>
          <w:sz w:val="28"/>
          <w:szCs w:val="28"/>
          <w:lang w:bidi="he-IL"/>
        </w:rPr>
        <w:t>: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алеф, хет, шин, реш, шин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Читать надо Ахашверош, но написано </w:t>
      </w:r>
      <w:r>
        <w:rPr>
          <w:rFonts w:ascii="Times New Roman" w:hAnsi="Times New Roman" w:cs="Times New Roman"/>
          <w:sz w:val="28"/>
          <w:szCs w:val="28"/>
          <w:lang w:bidi="he-IL"/>
        </w:rPr>
        <w:t>нечто иное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he-IL"/>
        </w:rPr>
        <w:t>Что же именно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написано? Если </w:t>
      </w:r>
      <w:r>
        <w:rPr>
          <w:rFonts w:ascii="Times New Roman" w:hAnsi="Times New Roman" w:cs="Times New Roman"/>
          <w:sz w:val="28"/>
          <w:szCs w:val="28"/>
          <w:lang w:bidi="he-IL"/>
        </w:rPr>
        <w:t>разделить это слово на части, получится: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ах ш</w:t>
      </w:r>
      <w:r w:rsidRPr="008A75F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реш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брат</w:t>
      </w:r>
      <w:r>
        <w:rPr>
          <w:rFonts w:ascii="Times New Roman" w:hAnsi="Times New Roman" w:cs="Times New Roman"/>
          <w:sz w:val="28"/>
          <w:szCs w:val="28"/>
          <w:lang w:bidi="he-IL"/>
        </w:rPr>
        <w:t>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корень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he-IL"/>
        </w:rPr>
        <w:t>Можно условно прочесть: Ахашраш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he-IL"/>
        </w:rPr>
        <w:t>Кто же это такой, царь Ахашраш? Учитывая ремез «брат-корень»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это не кто иной, как сын Эстер. Хотя он сын Эстер от Ахашвероша, но он сын Эстер. Это Дарь</w:t>
      </w:r>
      <w:r w:rsidRPr="00866238">
        <w:rPr>
          <w:rFonts w:ascii="Times New Roman" w:hAnsi="Times New Roman" w:cs="Times New Roman"/>
          <w:sz w:val="28"/>
          <w:szCs w:val="28"/>
          <w:u w:val="single"/>
          <w:lang w:bidi="he-IL"/>
        </w:rPr>
        <w:t>я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веш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Дарий, сын Эстер, который впоследствии стал великим царем Персидской империи. И 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н делал мног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bidi="he-IL"/>
        </w:rPr>
        <w:t>соответствии с мнением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Эстер и Мордехая. Об этом идет здесь речь. И тогда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мас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налог,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которы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м он обложил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землю и острова, это уже совсем другой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A51417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мас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По ремезу, слово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мас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-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это задание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Он распределил задания на землю и острова морские. По ремезу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земли</w:t>
      </w:r>
      <w:r>
        <w:rPr>
          <w:rFonts w:ascii="Times New Roman" w:hAnsi="Times New Roman" w:cs="Times New Roman"/>
          <w:sz w:val="28"/>
          <w:szCs w:val="28"/>
          <w:lang w:bidi="he-IL"/>
        </w:rPr>
        <w:t>»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простые люди, массы,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ам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</w:t>
      </w:r>
      <w:r w:rsidRPr="00A5141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ц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».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Ям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по ремезу означает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ям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а-хохм</w:t>
      </w:r>
      <w:r w:rsidRPr="00A5141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 «море мудрости»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Ией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а-ям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островки мудрости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это сообщества ищущих мудрость. То есть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мир </w:t>
      </w:r>
      <w:r>
        <w:rPr>
          <w:rFonts w:ascii="Times New Roman" w:hAnsi="Times New Roman" w:cs="Times New Roman"/>
          <w:sz w:val="28"/>
          <w:szCs w:val="28"/>
          <w:lang w:bidi="he-IL"/>
        </w:rPr>
        <w:t>состоит во-первых, из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народны</w:t>
      </w:r>
      <w:r>
        <w:rPr>
          <w:rFonts w:ascii="Times New Roman" w:hAnsi="Times New Roman" w:cs="Times New Roman"/>
          <w:sz w:val="28"/>
          <w:szCs w:val="28"/>
          <w:lang w:bidi="he-IL"/>
        </w:rPr>
        <w:t>х масс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а-ар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ц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bidi="he-IL"/>
        </w:rPr>
        <w:t>людей, живущих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этом мире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 вполне в него вписывающихся, но не имеющих стремления 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мудрости, «духовной жажд</w:t>
      </w:r>
      <w:r>
        <w:rPr>
          <w:rFonts w:ascii="Times New Roman" w:hAnsi="Times New Roman" w:cs="Times New Roman"/>
          <w:sz w:val="28"/>
          <w:szCs w:val="28"/>
          <w:lang w:bidi="he-IL"/>
        </w:rPr>
        <w:t>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А </w:t>
      </w:r>
      <w:r>
        <w:rPr>
          <w:rFonts w:ascii="Times New Roman" w:hAnsi="Times New Roman" w:cs="Times New Roman"/>
          <w:sz w:val="28"/>
          <w:szCs w:val="28"/>
          <w:lang w:bidi="he-IL"/>
        </w:rPr>
        <w:t>во-вторых, есть те, кто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томимы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духовной жаждой,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ией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а-ям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Острова мудрости, как острова морские,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но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разбросанные по земле. Это обеспечил Ахашреш, сын Эстер, сын Ахашвероша, при </w:t>
      </w:r>
      <w:r>
        <w:rPr>
          <w:rFonts w:ascii="Times New Roman" w:hAnsi="Times New Roman" w:cs="Times New Roman"/>
          <w:sz w:val="28"/>
          <w:szCs w:val="28"/>
          <w:lang w:bidi="he-IL"/>
        </w:rPr>
        <w:t>помощи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Эстер и Мордехая. Он дал </w:t>
      </w:r>
      <w:r>
        <w:rPr>
          <w:rFonts w:ascii="Times New Roman" w:hAnsi="Times New Roman" w:cs="Times New Roman"/>
          <w:sz w:val="28"/>
          <w:szCs w:val="28"/>
          <w:lang w:bidi="he-IL"/>
        </w:rPr>
        <w:t>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задание для духов</w:t>
      </w:r>
      <w:r>
        <w:rPr>
          <w:rFonts w:ascii="Times New Roman" w:hAnsi="Times New Roman" w:cs="Times New Roman"/>
          <w:sz w:val="28"/>
          <w:szCs w:val="28"/>
          <w:lang w:bidi="he-IL"/>
        </w:rPr>
        <w:t>н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ой и жизненной работы ради тикуна . То есть, они начали процесс духовного исправления мира в Персидской империи. Они продолжили работу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огромного масштаба, которую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Йосеф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вел в Египте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Тут прямая параллель: работа Йосефа в Египте и работа Мордехая и Эстер в Персидской империи</w:t>
      </w:r>
      <w:r>
        <w:rPr>
          <w:rFonts w:ascii="Times New Roman" w:hAnsi="Times New Roman" w:cs="Times New Roman"/>
          <w:sz w:val="28"/>
          <w:szCs w:val="28"/>
          <w:lang w:bidi="he-IL"/>
        </w:rPr>
        <w:t>. Это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связан</w:t>
      </w:r>
      <w:r>
        <w:rPr>
          <w:rFonts w:ascii="Times New Roman" w:hAnsi="Times New Roman" w:cs="Times New Roman"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 благословением, которое дает Йосеф Биньямину, когда он спустился в Египет</w:t>
      </w:r>
      <w:r>
        <w:rPr>
          <w:rFonts w:ascii="Times New Roman" w:hAnsi="Times New Roman" w:cs="Times New Roman"/>
          <w:sz w:val="28"/>
          <w:szCs w:val="28"/>
          <w:lang w:bidi="he-IL"/>
        </w:rPr>
        <w:t>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Йосеф </w:t>
      </w:r>
      <w:r>
        <w:rPr>
          <w:rFonts w:ascii="Times New Roman" w:hAnsi="Times New Roman" w:cs="Times New Roman"/>
          <w:sz w:val="28"/>
          <w:szCs w:val="28"/>
          <w:lang w:bidi="he-IL"/>
        </w:rPr>
        <w:t>д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ает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ему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хам</w:t>
      </w:r>
      <w:r w:rsidRPr="00CF374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шхалиф</w:t>
      </w:r>
      <w:r w:rsidRPr="00CF374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тсмал</w:t>
      </w:r>
      <w:r w:rsidRPr="00CF374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пять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смен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одеяний, и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 этом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есть намек на </w:t>
      </w: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>будущее, в грядущих поколениях,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сродство между Йосефом и Биньямином, совместн</w:t>
      </w:r>
      <w:r>
        <w:rPr>
          <w:rFonts w:ascii="Times New Roman" w:hAnsi="Times New Roman" w:cs="Times New Roman"/>
          <w:sz w:val="28"/>
          <w:szCs w:val="28"/>
          <w:lang w:bidi="he-IL"/>
        </w:rPr>
        <w:t>ую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духовн</w:t>
      </w:r>
      <w:r>
        <w:rPr>
          <w:rFonts w:ascii="Times New Roman" w:hAnsi="Times New Roman" w:cs="Times New Roman"/>
          <w:sz w:val="28"/>
          <w:szCs w:val="28"/>
          <w:lang w:bidi="he-IL"/>
        </w:rPr>
        <w:t>ую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работ</w:t>
      </w:r>
      <w:r>
        <w:rPr>
          <w:rFonts w:ascii="Times New Roman" w:hAnsi="Times New Roman" w:cs="Times New Roman"/>
          <w:sz w:val="28"/>
          <w:szCs w:val="28"/>
          <w:lang w:bidi="he-IL"/>
        </w:rPr>
        <w:t>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одним из величайших проявлений которой как раз и является история Мордехая и Эстер, история Пурима.</w:t>
      </w:r>
    </w:p>
    <w:p w:rsidR="00E1108A" w:rsidRDefault="00E1108A" w:rsidP="00D7333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E1108A" w:rsidRDefault="00E1108A" w:rsidP="00D7333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Default="00C13054" w:rsidP="00D7333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2</w:t>
      </w:r>
    </w:p>
    <w:p w:rsidR="00C13054" w:rsidRPr="00D73333" w:rsidRDefault="00C13054" w:rsidP="00D73333">
      <w:pPr>
        <w:bidi/>
        <w:spacing w:line="240" w:lineRule="auto"/>
        <w:ind w:hanging="5"/>
        <w:rPr>
          <w:rFonts w:ascii="Times New Roman" w:hAnsi="Times New Roman" w:cs="David"/>
          <w:sz w:val="32"/>
          <w:szCs w:val="32"/>
          <w:lang w:bidi="he-IL"/>
        </w:rPr>
      </w:pPr>
      <w:r w:rsidRPr="00D73333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ב</w:t>
      </w:r>
      <w:r w:rsidRPr="00D73333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D7333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וְכָל</w:t>
      </w:r>
      <w:r w:rsidRPr="00D73333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7333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מַעֲשֵׂהתָקְפּוֹ</w:t>
      </w:r>
      <w:r w:rsidRPr="00D7333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7333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וּגְבוּרָתוֹ</w:t>
      </w:r>
      <w:r w:rsidRPr="00D7333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7333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וּפָרָשַׁתגְּדֻלַּתמָרְדֳּכַי</w:t>
      </w:r>
      <w:r w:rsidRPr="00D7333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7333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אֲשֶׁרגִּדְּלוֹהַמֶּלֶךְ</w:t>
      </w:r>
      <w:r w:rsidRPr="00D73333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D7333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הֲלוֹא</w:t>
      </w:r>
      <w:r w:rsidRPr="00D73333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7333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הֵםכְּתוּבִים</w:t>
      </w:r>
      <w:r w:rsidRPr="00D7333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7333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עַל</w:t>
      </w:r>
      <w:r w:rsidRPr="00D73333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7333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סֵפֶרדִּבְרֵיהַיָּמִים</w:t>
      </w:r>
      <w:r w:rsidRPr="00D7333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7333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לְמַלְכֵי</w:t>
      </w:r>
      <w:r w:rsidRPr="00D7333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7333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מָדַיוּפָרָס</w:t>
      </w:r>
      <w:r w:rsidRPr="00D73333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D73333" w:rsidRDefault="00C13054" w:rsidP="000A32A5">
      <w:pPr>
        <w:spacing w:line="240" w:lineRule="auto"/>
        <w:ind w:firstLine="720"/>
        <w:rPr>
          <w:rFonts w:ascii="Times New Roman" w:hAnsi="Times New Roman" w:cs="Times New Roman"/>
          <w:lang w:bidi="he-IL"/>
        </w:rPr>
      </w:pPr>
      <w:r w:rsidRPr="00D73333">
        <w:rPr>
          <w:rFonts w:ascii="Arial" w:hAnsi="Arial"/>
          <w:color w:val="404040"/>
          <w:shd w:val="clear" w:color="auto" w:fill="FFFFFF"/>
          <w:vertAlign w:val="superscript"/>
        </w:rPr>
        <w:t>2</w:t>
      </w:r>
      <w:r w:rsidRPr="00D73333">
        <w:rPr>
          <w:rFonts w:ascii="Arial" w:hAnsi="Arial"/>
          <w:color w:val="404040"/>
          <w:shd w:val="clear" w:color="auto" w:fill="FFFFFF"/>
        </w:rPr>
        <w:t> А все деяния могущества его и доблести его, и подробный рассказ о возвышении Морд</w:t>
      </w:r>
      <w:r>
        <w:rPr>
          <w:rFonts w:ascii="Arial" w:hAnsi="Arial"/>
          <w:color w:val="404040"/>
          <w:shd w:val="clear" w:color="auto" w:fill="FFFFFF"/>
        </w:rPr>
        <w:t>е</w:t>
      </w:r>
      <w:r w:rsidRPr="00D73333">
        <w:rPr>
          <w:rFonts w:ascii="Arial" w:hAnsi="Arial"/>
          <w:color w:val="404040"/>
          <w:shd w:val="clear" w:color="auto" w:fill="FFFFFF"/>
        </w:rPr>
        <w:t>хая, о том, как возвеличил его царь, - все это вписано в книгу летописи царей Мадая и Параса</w:t>
      </w:r>
      <w:r>
        <w:rPr>
          <w:rFonts w:ascii="Arial" w:hAnsi="Arial"/>
          <w:color w:val="404040"/>
          <w:shd w:val="clear" w:color="auto" w:fill="FFFFFF"/>
        </w:rPr>
        <w:t xml:space="preserve"> (Мидии и Персии).</w:t>
      </w:r>
    </w:p>
    <w:p w:rsidR="00C13054" w:rsidRDefault="00C13054" w:rsidP="00304A6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Ве коль маас</w:t>
      </w:r>
      <w:r w:rsidRPr="00CF374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кп</w:t>
      </w:r>
      <w:r w:rsidRPr="00CF374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…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Вся сила Мордехая, его мощь, его величие, они ведь записаны в анналах царей Мидийских и Персидских. Здесь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возникает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вопрос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где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же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эти анналы</w:t>
      </w:r>
      <w:r>
        <w:rPr>
          <w:rFonts w:ascii="Times New Roman" w:hAnsi="Times New Roman" w:cs="Times New Roman"/>
          <w:sz w:val="28"/>
          <w:szCs w:val="28"/>
          <w:lang w:bidi="he-IL"/>
        </w:rPr>
        <w:t>?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Можно сказать, что они были, а потом исчезли, </w:t>
      </w:r>
      <w:r>
        <w:rPr>
          <w:rFonts w:ascii="Times New Roman" w:hAnsi="Times New Roman" w:cs="Times New Roman"/>
          <w:sz w:val="28"/>
          <w:szCs w:val="28"/>
          <w:lang w:bidi="he-IL"/>
        </w:rPr>
        <w:t>но всё это туманно.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И зачем об этом написано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тоже не понятно. Какая разница, записаны или не записаны</w:t>
      </w:r>
      <w:r>
        <w:rPr>
          <w:rFonts w:ascii="Times New Roman" w:hAnsi="Times New Roman" w:cs="Times New Roman"/>
          <w:sz w:val="28"/>
          <w:szCs w:val="28"/>
          <w:lang w:bidi="he-IL"/>
        </w:rPr>
        <w:t>?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Что это за таинственная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с</w:t>
      </w:r>
      <w:r w:rsidRPr="002765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фердивр</w:t>
      </w:r>
      <w:r w:rsidRPr="002765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а-ям</w:t>
      </w:r>
      <w:r w:rsidRPr="002765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млемалх</w:t>
      </w:r>
      <w:r w:rsidRPr="002765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ймад</w:t>
      </w:r>
      <w:r w:rsidRPr="002765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йу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ф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</w:t>
      </w:r>
      <w:r w:rsidRPr="002765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»? Где та книга, в которой по-настоящему, в полном смысле слова </w:t>
      </w:r>
      <w:r>
        <w:rPr>
          <w:rFonts w:ascii="Times New Roman" w:hAnsi="Times New Roman" w:cs="Times New Roman"/>
          <w:sz w:val="28"/>
          <w:szCs w:val="28"/>
          <w:lang w:bidi="he-IL"/>
        </w:rPr>
        <w:t>з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аписаны сила Мордехая , его могущество, и все, собранное им? Это какая-то необычная книга, и мы должны здесь вспомнить то место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 тексте, где сказано, что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Мордехай вышел с короной. Эта корона – </w:t>
      </w:r>
      <w:r>
        <w:rPr>
          <w:rFonts w:ascii="Times New Roman" w:hAnsi="Times New Roman" w:cs="Times New Roman"/>
          <w:sz w:val="28"/>
          <w:szCs w:val="28"/>
          <w:lang w:bidi="he-IL"/>
        </w:rPr>
        <w:t>великие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знания, которые ему открылись. 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что это за книга, которая писалась в Персии и Мидии, и такая серьезная и важная для евреев? </w:t>
      </w:r>
      <w:r>
        <w:rPr>
          <w:rFonts w:ascii="Times New Roman" w:hAnsi="Times New Roman" w:cs="Times New Roman"/>
          <w:sz w:val="28"/>
          <w:szCs w:val="28"/>
          <w:lang w:bidi="he-IL"/>
        </w:rPr>
        <w:t>П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 ремезу это не что иное, как Вавилонский Талмуд,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Талм</w:t>
      </w:r>
      <w:r w:rsidRPr="002765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 Бавл</w:t>
      </w:r>
      <w:r w:rsidRPr="00276511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Почему? Первое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сефердиврей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а-ямим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</w:t>
      </w:r>
      <w:r>
        <w:rPr>
          <w:rFonts w:ascii="Times New Roman" w:hAnsi="Times New Roman" w:cs="Times New Roman"/>
          <w:sz w:val="28"/>
          <w:szCs w:val="28"/>
          <w:lang w:bidi="he-IL"/>
        </w:rPr>
        <w:t>Ранее мы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говорили</w:t>
      </w:r>
      <w:r>
        <w:rPr>
          <w:rFonts w:ascii="Times New Roman" w:hAnsi="Times New Roman" w:cs="Times New Roman"/>
          <w:sz w:val="28"/>
          <w:szCs w:val="28"/>
          <w:lang w:bidi="he-IL"/>
        </w:rPr>
        <w:t>, что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есть разные дни –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йомвайом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». Что такое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«ямим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в Кабале? Когда был сотворен мир, то сначала появилось пустое пространство, </w:t>
      </w:r>
      <w:r>
        <w:rPr>
          <w:rFonts w:ascii="Times New Roman" w:hAnsi="Times New Roman" w:cs="Times New Roman"/>
          <w:sz w:val="28"/>
          <w:szCs w:val="28"/>
          <w:lang w:bidi="he-IL"/>
        </w:rPr>
        <w:t>из которого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Вс-вышний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как бы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устранился, а потом Он творил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 нем мир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bidi="he-IL"/>
        </w:rPr>
        <w:t>И были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сотворены дни и годы, то есть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некие духовные сущности, которым в наше</w:t>
      </w:r>
      <w:r>
        <w:rPr>
          <w:rFonts w:ascii="Times New Roman" w:hAnsi="Times New Roman" w:cs="Times New Roman"/>
          <w:sz w:val="28"/>
          <w:szCs w:val="28"/>
          <w:lang w:bidi="he-IL"/>
        </w:rPr>
        <w:t>м мире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соответствуют дни и годы времени, это и есть миры. </w:t>
      </w:r>
      <w:r>
        <w:rPr>
          <w:rFonts w:ascii="Times New Roman" w:hAnsi="Times New Roman" w:cs="Times New Roman"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иры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соотносимы с днями и г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одами в кабалистическом смысле.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Диврей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а-ямим»,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 которых идет речь, это деласотворенных </w:t>
      </w:r>
      <w:r>
        <w:rPr>
          <w:rFonts w:ascii="Times New Roman" w:hAnsi="Times New Roman" w:cs="Times New Roman"/>
          <w:sz w:val="28"/>
          <w:szCs w:val="28"/>
          <w:lang w:bidi="he-IL"/>
        </w:rPr>
        <w:t>дней-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миров. 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Сефер диврей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а-ямим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- книга, которая повествует о делах сотворенных миров. А кто такие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малхеймадайуфарас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»?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Мелех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царь, </w:t>
      </w:r>
      <w:r>
        <w:rPr>
          <w:rFonts w:ascii="Times New Roman" w:hAnsi="Times New Roman" w:cs="Times New Roman"/>
          <w:sz w:val="28"/>
          <w:szCs w:val="28"/>
          <w:lang w:bidi="he-IL"/>
        </w:rPr>
        <w:t>по ремезу это Учитель, Рав.Сказано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: «Кто такие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млахим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»? –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Р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абаним (</w:t>
      </w:r>
      <w:r>
        <w:rPr>
          <w:rFonts w:ascii="Times New Roman" w:hAnsi="Times New Roman" w:cs="Times New Roman"/>
          <w:sz w:val="28"/>
          <w:szCs w:val="28"/>
          <w:lang w:bidi="he-IL"/>
        </w:rPr>
        <w:t>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чителя).»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Хахамим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– это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млахим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Слово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мад</w:t>
      </w:r>
      <w:r w:rsidRPr="000A32A5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соответствует слову «</w:t>
      </w:r>
      <w:r w:rsidRPr="005C3AAA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мид</w:t>
      </w:r>
      <w:r w:rsidRPr="005C3AA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>
        <w:rPr>
          <w:rFonts w:ascii="Times New Roman" w:hAnsi="Times New Roman" w:cs="Times New Roman"/>
          <w:sz w:val="28"/>
          <w:szCs w:val="28"/>
          <w:lang w:bidi="he-IL"/>
        </w:rPr>
        <w:t>», мера, 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парас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-намек на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лифр</w:t>
      </w:r>
      <w:r w:rsidRPr="005C3AA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с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, распространять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Что получается в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итоге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? Это книга, в которой повествуется о делах дней сотворенного мира, </w:t>
      </w:r>
      <w:r>
        <w:rPr>
          <w:rFonts w:ascii="Times New Roman" w:hAnsi="Times New Roman" w:cs="Times New Roman"/>
          <w:sz w:val="28"/>
          <w:szCs w:val="28"/>
          <w:lang w:bidi="he-IL"/>
        </w:rPr>
        <w:t>для тех, кто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владеет знанием о том, как Вс-вышний отмерил и как распределил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д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уховные влияния по мирам. Кто этим </w:t>
      </w:r>
      <w:r>
        <w:rPr>
          <w:rFonts w:ascii="Times New Roman" w:hAnsi="Times New Roman" w:cs="Times New Roman"/>
          <w:sz w:val="28"/>
          <w:szCs w:val="28"/>
          <w:lang w:bidi="he-IL"/>
        </w:rPr>
        <w:t>знанием владеет?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Мудрецы, </w:t>
      </w:r>
      <w:r>
        <w:rPr>
          <w:rFonts w:ascii="Times New Roman" w:hAnsi="Times New Roman" w:cs="Times New Roman"/>
          <w:sz w:val="28"/>
          <w:szCs w:val="28"/>
          <w:lang w:bidi="he-IL"/>
        </w:rPr>
        <w:t>составившие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Талмуд Бавли.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В этой книге, возникшей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по следам Пуримских событий</w:t>
      </w:r>
      <w:r>
        <w:rPr>
          <w:rFonts w:ascii="Times New Roman" w:hAnsi="Times New Roman" w:cs="Times New Roman"/>
          <w:sz w:val="28"/>
          <w:szCs w:val="28"/>
          <w:lang w:bidi="he-IL"/>
        </w:rPr>
        <w:t>, происшедших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Персидской империи, </w:t>
      </w: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 xml:space="preserve">наследнице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Вавилон</w:t>
      </w:r>
      <w:r>
        <w:rPr>
          <w:rFonts w:ascii="Times New Roman" w:hAnsi="Times New Roman" w:cs="Times New Roman"/>
          <w:sz w:val="28"/>
          <w:szCs w:val="28"/>
          <w:lang w:bidi="he-IL"/>
        </w:rPr>
        <w:t>а, з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аписана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сила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Мо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рдехая.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После этих событий и начал</w:t>
      </w:r>
      <w:r>
        <w:rPr>
          <w:rFonts w:ascii="Times New Roman" w:hAnsi="Times New Roman" w:cs="Times New Roman"/>
          <w:sz w:val="28"/>
          <w:szCs w:val="28"/>
          <w:lang w:bidi="he-IL"/>
        </w:rPr>
        <w:t>ся процесс, приведший к составлению Вавилонского Талмуда, начало этого идет от Мордехая.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Это то, что оставляет Мордехай </w:t>
      </w:r>
      <w:r>
        <w:rPr>
          <w:rFonts w:ascii="Times New Roman" w:hAnsi="Times New Roman" w:cs="Times New Roman"/>
          <w:sz w:val="28"/>
          <w:szCs w:val="28"/>
          <w:lang w:bidi="he-IL"/>
        </w:rPr>
        <w:t>будущим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поколения</w:t>
      </w:r>
      <w:r>
        <w:rPr>
          <w:rFonts w:ascii="Times New Roman" w:hAnsi="Times New Roman" w:cs="Times New Roman"/>
          <w:sz w:val="28"/>
          <w:szCs w:val="28"/>
          <w:lang w:bidi="he-IL"/>
        </w:rPr>
        <w:t>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</w:t>
      </w:r>
    </w:p>
    <w:p w:rsidR="00945E18" w:rsidRDefault="00945E18" w:rsidP="00D7333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945E18" w:rsidRDefault="00945E18" w:rsidP="00D7333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Default="00C13054" w:rsidP="00D73333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Пасук 3</w:t>
      </w:r>
    </w:p>
    <w:p w:rsidR="00C13054" w:rsidRDefault="00C13054" w:rsidP="00D73333">
      <w:pPr>
        <w:bidi/>
        <w:spacing w:line="240" w:lineRule="auto"/>
        <w:ind w:hanging="5"/>
        <w:rPr>
          <w:rFonts w:cs="David"/>
          <w:color w:val="000000"/>
          <w:sz w:val="32"/>
          <w:szCs w:val="32"/>
          <w:shd w:val="clear" w:color="auto" w:fill="FFFFFF"/>
          <w:lang w:bidi="he-IL"/>
        </w:rPr>
      </w:pPr>
      <w:r>
        <w:rPr>
          <w:rFonts w:cs="David"/>
          <w:color w:val="000000"/>
          <w:sz w:val="26"/>
          <w:szCs w:val="26"/>
          <w:shd w:val="clear" w:color="auto" w:fill="FFFFFF"/>
          <w:lang w:bidi="he-IL"/>
        </w:rPr>
        <w:t> </w:t>
      </w:r>
      <w:r w:rsidRPr="00D73333">
        <w:rPr>
          <w:rFonts w:cs="David" w:hint="cs"/>
          <w:b/>
          <w:bCs/>
          <w:color w:val="000000"/>
          <w:sz w:val="32"/>
          <w:szCs w:val="32"/>
          <w:shd w:val="clear" w:color="auto" w:fill="FFFFFF"/>
          <w:rtl/>
          <w:lang w:bidi="he-IL"/>
        </w:rPr>
        <w:t>ג</w:t>
      </w:r>
      <w:r w:rsidRPr="00D73333">
        <w:rPr>
          <w:rFonts w:cs="David"/>
          <w:color w:val="000000"/>
          <w:sz w:val="32"/>
          <w:szCs w:val="32"/>
          <w:shd w:val="clear" w:color="auto" w:fill="FFFFFF"/>
          <w:lang w:bidi="he-IL"/>
        </w:rPr>
        <w:t> </w:t>
      </w:r>
      <w:r w:rsidRPr="00D7333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כִּימָרְדֳּכַיהַיְּהוּדִי</w:t>
      </w:r>
      <w:r w:rsidRPr="00D7333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7333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מִשְׁנֶהלַמֶּלֶךְאֲחַשְׁוֵרוֹשׁ</w:t>
      </w:r>
      <w:r w:rsidRPr="00D7333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7333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וְגָדוֹללַיְּהוּדִים</w:t>
      </w:r>
      <w:r w:rsidRPr="00D7333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7333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וְרָצוּילְרֹבאֶחָיו</w:t>
      </w:r>
      <w:r w:rsidRPr="00D73333">
        <w:rPr>
          <w:rFonts w:cs="David"/>
          <w:color w:val="000000"/>
          <w:sz w:val="32"/>
          <w:szCs w:val="32"/>
          <w:shd w:val="clear" w:color="auto" w:fill="FFFFFF"/>
          <w:rtl/>
        </w:rPr>
        <w:t>--</w:t>
      </w:r>
      <w:r w:rsidRPr="00D7333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דֹּרֵשׁטוֹבלְעַמּוֹ</w:t>
      </w:r>
      <w:r w:rsidRPr="00D73333">
        <w:rPr>
          <w:rFonts w:cs="David"/>
          <w:color w:val="000000"/>
          <w:sz w:val="32"/>
          <w:szCs w:val="32"/>
          <w:shd w:val="clear" w:color="auto" w:fill="FFFFFF"/>
          <w:rtl/>
        </w:rPr>
        <w:t xml:space="preserve">, </w:t>
      </w:r>
      <w:r w:rsidRPr="00D7333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וְדֹבֵרשָׁלוֹםלְכָל</w:t>
      </w:r>
      <w:r w:rsidRPr="00D73333">
        <w:rPr>
          <w:rFonts w:cs="David"/>
          <w:color w:val="000000"/>
          <w:sz w:val="32"/>
          <w:szCs w:val="32"/>
          <w:shd w:val="clear" w:color="auto" w:fill="FFFFFF"/>
          <w:rtl/>
        </w:rPr>
        <w:t>-</w:t>
      </w:r>
      <w:r w:rsidRPr="00D73333">
        <w:rPr>
          <w:rFonts w:cs="David" w:hint="cs"/>
          <w:color w:val="000000"/>
          <w:sz w:val="32"/>
          <w:szCs w:val="32"/>
          <w:shd w:val="clear" w:color="auto" w:fill="FFFFFF"/>
          <w:rtl/>
          <w:lang w:bidi="he-IL"/>
        </w:rPr>
        <w:t>זַרְעוֹ</w:t>
      </w:r>
      <w:r w:rsidRPr="00D73333">
        <w:rPr>
          <w:rFonts w:cs="David"/>
          <w:color w:val="000000"/>
          <w:sz w:val="32"/>
          <w:szCs w:val="32"/>
          <w:shd w:val="clear" w:color="auto" w:fill="FFFFFF"/>
          <w:lang w:bidi="he-IL"/>
        </w:rPr>
        <w:t>.</w:t>
      </w:r>
    </w:p>
    <w:p w:rsidR="00C13054" w:rsidRPr="00D525FA" w:rsidRDefault="00C13054" w:rsidP="00304A67">
      <w:pPr>
        <w:spacing w:line="240" w:lineRule="auto"/>
        <w:ind w:firstLine="720"/>
        <w:rPr>
          <w:rFonts w:ascii="Times New Roman" w:hAnsi="Times New Roman" w:cs="Times New Roman"/>
          <w:lang w:bidi="he-IL"/>
        </w:rPr>
      </w:pPr>
      <w:r w:rsidRPr="00D525FA">
        <w:rPr>
          <w:rFonts w:ascii="Arial" w:hAnsi="Arial"/>
          <w:color w:val="404040"/>
          <w:shd w:val="clear" w:color="auto" w:fill="FFFFFF"/>
          <w:vertAlign w:val="superscript"/>
        </w:rPr>
        <w:t>3</w:t>
      </w:r>
      <w:r w:rsidRPr="00D525FA">
        <w:rPr>
          <w:rFonts w:ascii="Arial" w:hAnsi="Arial"/>
          <w:color w:val="404040"/>
          <w:shd w:val="clear" w:color="auto" w:fill="FFFFFF"/>
        </w:rPr>
        <w:t> Потому что Морд</w:t>
      </w:r>
      <w:r>
        <w:rPr>
          <w:rFonts w:ascii="Arial" w:hAnsi="Arial"/>
          <w:color w:val="404040"/>
          <w:shd w:val="clear" w:color="auto" w:fill="FFFFFF"/>
        </w:rPr>
        <w:t>е</w:t>
      </w:r>
      <w:r w:rsidRPr="00D525FA">
        <w:rPr>
          <w:rFonts w:ascii="Arial" w:hAnsi="Arial"/>
          <w:color w:val="404040"/>
          <w:shd w:val="clear" w:color="auto" w:fill="FFFFFF"/>
        </w:rPr>
        <w:t xml:space="preserve">хай </w:t>
      </w:r>
      <w:r>
        <w:rPr>
          <w:rFonts w:ascii="Arial" w:hAnsi="Arial"/>
          <w:color w:val="404040"/>
          <w:shd w:val="clear" w:color="auto" w:fill="FFFFFF"/>
        </w:rPr>
        <w:t>Иу</w:t>
      </w:r>
      <w:r w:rsidRPr="00D525FA">
        <w:rPr>
          <w:rFonts w:ascii="Arial" w:hAnsi="Arial"/>
          <w:color w:val="404040"/>
          <w:shd w:val="clear" w:color="auto" w:fill="FFFFFF"/>
        </w:rPr>
        <w:t>дей был вторым (после) царя Ахашв</w:t>
      </w:r>
      <w:r>
        <w:rPr>
          <w:rFonts w:ascii="Arial" w:hAnsi="Arial"/>
          <w:color w:val="404040"/>
          <w:shd w:val="clear" w:color="auto" w:fill="FFFFFF"/>
        </w:rPr>
        <w:t>е</w:t>
      </w:r>
      <w:r w:rsidRPr="00D525FA">
        <w:rPr>
          <w:rFonts w:ascii="Arial" w:hAnsi="Arial"/>
          <w:color w:val="404040"/>
          <w:shd w:val="clear" w:color="auto" w:fill="FFFFFF"/>
        </w:rPr>
        <w:t>роша, и великим среди</w:t>
      </w:r>
      <w:r>
        <w:rPr>
          <w:rFonts w:ascii="Arial" w:hAnsi="Arial"/>
          <w:color w:val="404040"/>
          <w:shd w:val="clear" w:color="auto" w:fill="FFFFFF"/>
        </w:rPr>
        <w:t xml:space="preserve"> иудеев</w:t>
      </w:r>
      <w:r w:rsidRPr="00D525FA">
        <w:rPr>
          <w:rFonts w:ascii="Arial" w:hAnsi="Arial"/>
          <w:color w:val="404040"/>
          <w:shd w:val="clear" w:color="auto" w:fill="FFFFFF"/>
        </w:rPr>
        <w:t xml:space="preserve">, и любимым у множества братьев своих, добиваясь добра народу своему и говоря ко благу всего </w:t>
      </w:r>
      <w:r>
        <w:rPr>
          <w:rFonts w:ascii="Arial" w:hAnsi="Arial"/>
          <w:color w:val="404040"/>
          <w:shd w:val="clear" w:color="auto" w:fill="FFFFFF"/>
        </w:rPr>
        <w:t>потомства</w:t>
      </w:r>
      <w:r w:rsidRPr="00D525FA">
        <w:rPr>
          <w:rFonts w:ascii="Arial" w:hAnsi="Arial"/>
          <w:color w:val="404040"/>
          <w:shd w:val="clear" w:color="auto" w:fill="FFFFFF"/>
        </w:rPr>
        <w:t xml:space="preserve"> своего.</w:t>
      </w:r>
    </w:p>
    <w:p w:rsidR="00C13054" w:rsidRPr="004A5924" w:rsidRDefault="00C13054" w:rsidP="00304A6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Ки Мордехай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а-йе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уди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…» Мордехай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>
        <w:rPr>
          <w:rFonts w:ascii="Times New Roman" w:hAnsi="Times New Roman" w:cs="Times New Roman"/>
          <w:sz w:val="28"/>
          <w:szCs w:val="28"/>
          <w:lang w:bidi="he-IL"/>
        </w:rPr>
        <w:t>а-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йе</w:t>
      </w:r>
      <w:r>
        <w:rPr>
          <w:rFonts w:ascii="Times New Roman" w:hAnsi="Times New Roman" w:cs="Times New Roman"/>
          <w:sz w:val="28"/>
          <w:szCs w:val="28"/>
          <w:lang w:val="en-US" w:bidi="he-IL"/>
        </w:rPr>
        <w:t>h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уди</w:t>
      </w:r>
      <w:r>
        <w:rPr>
          <w:rFonts w:ascii="Times New Roman" w:hAnsi="Times New Roman" w:cs="Times New Roman"/>
          <w:sz w:val="28"/>
          <w:szCs w:val="28"/>
          <w:lang w:bidi="he-IL"/>
        </w:rPr>
        <w:t>,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второй после царя Ахашвероша, велик у евреев, угоден большинству своих братьев, </w:t>
      </w:r>
      <w:r>
        <w:rPr>
          <w:rFonts w:ascii="Times New Roman" w:hAnsi="Times New Roman" w:cs="Times New Roman"/>
          <w:sz w:val="28"/>
          <w:szCs w:val="28"/>
          <w:lang w:bidi="he-IL"/>
        </w:rPr>
        <w:t>ищет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добр</w:t>
      </w:r>
      <w:r>
        <w:rPr>
          <w:rFonts w:ascii="Times New Roman" w:hAnsi="Times New Roman" w:cs="Times New Roman"/>
          <w:sz w:val="28"/>
          <w:szCs w:val="28"/>
          <w:lang w:bidi="he-IL"/>
        </w:rPr>
        <w:t>а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для своего народа и говорит слова мира для всего своего потомства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Здесь есть разные комментарии. Начало фраз</w:t>
      </w:r>
      <w:r>
        <w:rPr>
          <w:rFonts w:ascii="Times New Roman" w:hAnsi="Times New Roman" w:cs="Times New Roman"/>
          <w:sz w:val="28"/>
          <w:szCs w:val="28"/>
          <w:lang w:bidi="he-IL"/>
        </w:rPr>
        <w:t>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тут понятно, далее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следует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рац</w:t>
      </w:r>
      <w:r w:rsidRPr="005C3AA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лер</w:t>
      </w:r>
      <w:r w:rsidRPr="005C3AA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в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эх</w:t>
      </w:r>
      <w:r w:rsidRPr="005C3AA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». По пшату говорится так: «Он был угоден большинству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своих братьев»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. Име</w:t>
      </w:r>
      <w:r>
        <w:rPr>
          <w:rFonts w:ascii="Times New Roman" w:hAnsi="Times New Roman" w:cs="Times New Roman"/>
          <w:sz w:val="28"/>
          <w:szCs w:val="28"/>
          <w:lang w:bidi="he-IL"/>
        </w:rPr>
        <w:t>ю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тся в виду хахамим</w:t>
      </w:r>
      <w:r>
        <w:rPr>
          <w:rFonts w:ascii="Times New Roman" w:hAnsi="Times New Roman" w:cs="Times New Roman"/>
          <w:sz w:val="28"/>
          <w:szCs w:val="28"/>
          <w:lang w:bidi="he-IL"/>
        </w:rPr>
        <w:t>. 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то-то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из них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его принимал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его линию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, кто-то нет, но большинств</w:t>
      </w:r>
      <w:r>
        <w:rPr>
          <w:rFonts w:ascii="Times New Roman" w:hAnsi="Times New Roman" w:cs="Times New Roman"/>
          <w:sz w:val="28"/>
          <w:szCs w:val="28"/>
          <w:lang w:bidi="he-IL"/>
        </w:rPr>
        <w:t>о -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да. </w:t>
      </w:r>
      <w:r>
        <w:rPr>
          <w:rFonts w:ascii="Times New Roman" w:hAnsi="Times New Roman" w:cs="Times New Roman"/>
          <w:sz w:val="28"/>
          <w:szCs w:val="28"/>
          <w:lang w:bidi="he-IL"/>
        </w:rPr>
        <w:t>К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огда человек хочет угодить всем, он невольно должен подстраиваться и угодничать. Мордехай честно делал свою работу так, как считал нужным. Естественно, что человек, который так себя ведет, не может быть угоден всем. </w:t>
      </w:r>
      <w:r>
        <w:rPr>
          <w:rFonts w:ascii="Times New Roman" w:hAnsi="Times New Roman" w:cs="Times New Roman"/>
          <w:sz w:val="28"/>
          <w:szCs w:val="28"/>
          <w:lang w:bidi="he-IL"/>
        </w:rPr>
        <w:t>Но бол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ьшинство его признало. </w:t>
      </w:r>
      <w:r>
        <w:rPr>
          <w:rFonts w:ascii="Times New Roman" w:hAnsi="Times New Roman" w:cs="Times New Roman"/>
          <w:sz w:val="28"/>
          <w:szCs w:val="28"/>
          <w:lang w:bidi="he-IL"/>
        </w:rPr>
        <w:t>А п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 ремезу слова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рац</w:t>
      </w:r>
      <w:r w:rsidRPr="00500A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у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й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 лер</w:t>
      </w:r>
      <w:r w:rsidRPr="00500A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 xml:space="preserve">в 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эх</w:t>
      </w:r>
      <w:r w:rsidRPr="00500A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», где </w:t>
      </w:r>
      <w:r w:rsidRPr="00500AC9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ров</w:t>
      </w:r>
      <w:r>
        <w:rPr>
          <w:rFonts w:ascii="Times New Roman" w:hAnsi="Times New Roman" w:cs="Times New Roman"/>
          <w:sz w:val="28"/>
          <w:szCs w:val="28"/>
          <w:lang w:bidi="he-IL"/>
        </w:rPr>
        <w:t>намекает на рав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, учитель,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означают, что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Мордехай угоден </w:t>
      </w:r>
      <w:r>
        <w:rPr>
          <w:rFonts w:ascii="Times New Roman" w:hAnsi="Times New Roman" w:cs="Times New Roman"/>
          <w:sz w:val="28"/>
          <w:szCs w:val="28"/>
          <w:lang w:bidi="he-IL"/>
        </w:rPr>
        <w:t>Вс-вышнему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как учитель, наставник для своих братьев. Он второй после царя, он велик у своих братьев, и угоден Небу для наставничества своих братьев. </w:t>
      </w:r>
    </w:p>
    <w:p w:rsidR="00C13054" w:rsidRDefault="00C13054" w:rsidP="00304A6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4A5924"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Дор</w:t>
      </w:r>
      <w:r w:rsidRPr="00500A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штовлеам</w:t>
      </w:r>
      <w:r w:rsidRPr="00500A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» - буквально, </w:t>
      </w:r>
      <w:r>
        <w:rPr>
          <w:rFonts w:ascii="Times New Roman" w:hAnsi="Times New Roman" w:cs="Times New Roman"/>
          <w:sz w:val="28"/>
          <w:szCs w:val="28"/>
          <w:lang w:bidi="he-IL"/>
        </w:rPr>
        <w:t>«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он хочет, чтобы было добро его народу</w:t>
      </w:r>
      <w:r>
        <w:rPr>
          <w:rFonts w:ascii="Times New Roman" w:hAnsi="Times New Roman" w:cs="Times New Roman"/>
          <w:sz w:val="28"/>
          <w:szCs w:val="28"/>
          <w:lang w:bidi="he-IL"/>
        </w:rPr>
        <w:t>»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А если учесть, кто такой Мордехай, то </w:t>
      </w:r>
      <w:r>
        <w:rPr>
          <w:rFonts w:ascii="Times New Roman" w:hAnsi="Times New Roman" w:cs="Times New Roman"/>
          <w:sz w:val="28"/>
          <w:szCs w:val="28"/>
          <w:lang w:bidi="he-IL"/>
        </w:rPr>
        <w:t>со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слов</w:t>
      </w:r>
      <w:r>
        <w:rPr>
          <w:rFonts w:ascii="Times New Roman" w:hAnsi="Times New Roman" w:cs="Times New Roman"/>
          <w:sz w:val="28"/>
          <w:szCs w:val="28"/>
          <w:lang w:bidi="he-IL"/>
        </w:rPr>
        <w:t>ом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лидр</w:t>
      </w:r>
      <w:r w:rsidRPr="00500A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 хочет</w:t>
      </w:r>
      <w:r>
        <w:rPr>
          <w:rFonts w:ascii="Times New Roman" w:hAnsi="Times New Roman" w:cs="Times New Roman"/>
          <w:sz w:val="28"/>
          <w:szCs w:val="28"/>
          <w:lang w:bidi="he-IL"/>
        </w:rPr>
        <w:t>сясвязать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 слово «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мидр</w:t>
      </w:r>
      <w:r w:rsidRPr="00500A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а</w:t>
      </w:r>
      <w:r w:rsidRPr="004A5924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ш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»</w:t>
      </w:r>
      <w:r>
        <w:rPr>
          <w:rFonts w:ascii="Times New Roman" w:hAnsi="Times New Roman" w:cs="Times New Roman"/>
          <w:sz w:val="28"/>
          <w:szCs w:val="28"/>
          <w:lang w:bidi="he-IL"/>
        </w:rPr>
        <w:t>: «</w:t>
      </w:r>
      <w:r w:rsidRPr="00304A67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дореш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» - дает толкование.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Откуда и как возникают события? Хахамим,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опираясь на тексты Традиции,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истолковывают их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в соответствии с определенными для этого правилами.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Мордехай давал такие толкования текстам, проводил такие параллели, чтобы события складывались для народа наиболее удачным образом. «</w:t>
      </w:r>
      <w:r w:rsidRPr="00500AC9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Ве дов</w:t>
      </w:r>
      <w:r w:rsidRPr="00500A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е</w:t>
      </w:r>
      <w:r w:rsidRPr="00500AC9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р шал</w:t>
      </w:r>
      <w:r w:rsidRPr="00500A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500AC9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м лех</w:t>
      </w:r>
      <w:r w:rsidRPr="00500A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 w:rsidRPr="00500AC9">
        <w:rPr>
          <w:rFonts w:ascii="Times New Roman" w:hAnsi="Times New Roman" w:cs="Times New Roman"/>
          <w:b/>
          <w:bCs/>
          <w:i/>
          <w:iCs/>
          <w:sz w:val="28"/>
          <w:szCs w:val="28"/>
          <w:lang w:bidi="he-IL"/>
        </w:rPr>
        <w:t>ль заръ</w:t>
      </w:r>
      <w:r w:rsidRPr="00500AC9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bidi="he-IL"/>
        </w:rPr>
        <w:t>о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», «и приветствует миром всех его потомков». Заслуги Мордехая несут мир поколениям его потомков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вплоть до наших дней. Раби Шломо из Р</w:t>
      </w:r>
      <w:r>
        <w:rPr>
          <w:rFonts w:ascii="Times New Roman" w:hAnsi="Times New Roman" w:cs="Times New Roman"/>
          <w:sz w:val="28"/>
          <w:szCs w:val="28"/>
          <w:lang w:bidi="he-IL"/>
        </w:rPr>
        <w:t>ы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бинска говорит, что мы держимся благодаря эт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им заслугам, и в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сражениях с Амалеком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к нам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постоянно 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приходит помощь, заслуженная 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>Мордеха</w:t>
      </w:r>
      <w:r>
        <w:rPr>
          <w:rFonts w:ascii="Times New Roman" w:hAnsi="Times New Roman" w:cs="Times New Roman"/>
          <w:sz w:val="28"/>
          <w:szCs w:val="28"/>
          <w:lang w:bidi="he-IL"/>
        </w:rPr>
        <w:t>ем</w:t>
      </w:r>
      <w:r w:rsidRPr="004A5924">
        <w:rPr>
          <w:rFonts w:ascii="Times New Roman" w:hAnsi="Times New Roman" w:cs="Times New Roman"/>
          <w:sz w:val="28"/>
          <w:szCs w:val="28"/>
          <w:lang w:bidi="he-IL"/>
        </w:rPr>
        <w:t xml:space="preserve">. </w:t>
      </w:r>
    </w:p>
    <w:p w:rsidR="00C13054" w:rsidRDefault="00C13054" w:rsidP="00304A67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Default="00C13054" w:rsidP="007E0BC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Default="00C13054" w:rsidP="007E0BC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Default="00C13054" w:rsidP="007E0BC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Default="00C13054" w:rsidP="007E0BC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Default="00C13054" w:rsidP="007E0BC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Default="00C13054" w:rsidP="007E0BC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Default="00C13054" w:rsidP="007E0BC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Default="00C13054" w:rsidP="007E0BC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Default="00C13054" w:rsidP="007E0BC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Default="00C13054" w:rsidP="007E0BC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Default="00C13054" w:rsidP="007E0BC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Default="00C13054" w:rsidP="007E0BC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Default="00C13054" w:rsidP="00E035F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ОГЛАВЛЕНИЕ</w:t>
      </w:r>
    </w:p>
    <w:p w:rsidR="00C13054" w:rsidRDefault="00C13054" w:rsidP="00E035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Глава                                                     Страница</w:t>
      </w:r>
    </w:p>
    <w:p w:rsidR="00C13054" w:rsidRDefault="00C13054" w:rsidP="00E035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 w:rsidRPr="00E035F9">
        <w:rPr>
          <w:rFonts w:ascii="Times New Roman" w:hAnsi="Times New Roman" w:cs="Times New Roman"/>
          <w:sz w:val="28"/>
          <w:szCs w:val="28"/>
          <w:lang w:bidi="he-IL"/>
        </w:rPr>
        <w:t>1</w:t>
      </w:r>
      <w:r>
        <w:rPr>
          <w:rFonts w:ascii="Times New Roman" w:hAnsi="Times New Roman" w:cs="Times New Roman"/>
          <w:sz w:val="28"/>
          <w:szCs w:val="28"/>
          <w:lang w:bidi="he-IL"/>
        </w:rPr>
        <w:t xml:space="preserve">                                                              2</w:t>
      </w:r>
    </w:p>
    <w:p w:rsidR="00C13054" w:rsidRDefault="00C13054" w:rsidP="00E035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2                                                              15</w:t>
      </w:r>
    </w:p>
    <w:p w:rsidR="00C13054" w:rsidRDefault="00C13054" w:rsidP="00E035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3                                                              22</w:t>
      </w:r>
    </w:p>
    <w:p w:rsidR="00C13054" w:rsidRDefault="00C13054" w:rsidP="00E035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4                                                              33</w:t>
      </w:r>
    </w:p>
    <w:p w:rsidR="00C13054" w:rsidRDefault="00C13054" w:rsidP="00E035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5                                                              42</w:t>
      </w:r>
    </w:p>
    <w:p w:rsidR="00C13054" w:rsidRDefault="00C13054" w:rsidP="00E035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6                                                              48</w:t>
      </w:r>
    </w:p>
    <w:p w:rsidR="00C13054" w:rsidRDefault="00C13054" w:rsidP="00E035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7                                                              53</w:t>
      </w:r>
    </w:p>
    <w:p w:rsidR="00C13054" w:rsidRDefault="00C13054" w:rsidP="00E035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8                                                              61</w:t>
      </w:r>
    </w:p>
    <w:p w:rsidR="00C13054" w:rsidRDefault="00C13054" w:rsidP="00E035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9                                                              66</w:t>
      </w:r>
    </w:p>
    <w:p w:rsidR="00C13054" w:rsidRDefault="00C13054" w:rsidP="00E035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 xml:space="preserve">10                                                            75                                   </w:t>
      </w:r>
    </w:p>
    <w:p w:rsidR="00C13054" w:rsidRDefault="00C13054" w:rsidP="007E0BC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945E18" w:rsidRDefault="00945E18" w:rsidP="007E0BC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945E18" w:rsidRDefault="00945E18" w:rsidP="007E0BC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945E18" w:rsidRDefault="00945E18" w:rsidP="007E0BC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Default="00C13054" w:rsidP="007E0BC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lastRenderedPageBreak/>
        <w:t>Для полного выздоровления:</w:t>
      </w:r>
    </w:p>
    <w:p w:rsidR="00C13054" w:rsidRDefault="00C13054" w:rsidP="00CB120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Марина-Мирьям бат Эмма</w:t>
      </w:r>
    </w:p>
    <w:p w:rsidR="00C13054" w:rsidRDefault="00C13054" w:rsidP="00CB120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  <w:r>
        <w:rPr>
          <w:rFonts w:ascii="Times New Roman" w:hAnsi="Times New Roman" w:cs="Times New Roman"/>
          <w:sz w:val="28"/>
          <w:szCs w:val="28"/>
          <w:lang w:bidi="he-IL"/>
        </w:rPr>
        <w:t>Елена – Илана бат Бат-Шева Баля</w:t>
      </w:r>
    </w:p>
    <w:p w:rsidR="00C13054" w:rsidRDefault="00C13054" w:rsidP="00CB1206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Default="00C13054" w:rsidP="007E0BC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Default="00C13054" w:rsidP="007E0BC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Default="00C13054" w:rsidP="007E0BC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C13054" w:rsidRDefault="00C13054">
      <w:pPr>
        <w:rPr>
          <w:rFonts w:ascii="Times New Roman" w:hAnsi="Times New Roman" w:cs="Times New Roman"/>
          <w:sz w:val="28"/>
          <w:szCs w:val="28"/>
        </w:rPr>
      </w:pPr>
    </w:p>
    <w:p w:rsidR="00C13054" w:rsidRDefault="00C130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вознесения души: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Гила-Генриетта бат Александр Исер             Шмуэль бен Йосеф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Александр-Исер бен Герш                               Эрнест бен Авраам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Циля бат Иешая                                                  Герш бен Авраам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Фира-Эстер бат Герш                                         Жорж бен Авраам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Михаэль бен Герш                                              Рена бат Яаков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Роза бат Авраам                                                  Марита бат Моше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Шура бат Авраам                                               Лена бат Авраам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Григорий бен Михаэль                                     Галя бат Моше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Ицхак бен Герш                                                  Лена бат Авраам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Адель бат Авраам                                              Борис бен Авраам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Кава бат Ицхак                                                    Инна бат Борис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Шая бен Лузар                                                    Рема бат Бат-Шева-Баля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Лиза бат Авраам                                                 Тамара бат Авраам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Циля бат Лузар                                                    Соня бат Авраам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Роберт бен Лузар                                                Галя-Голда бат Ишай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Сергей бен Роберт                                              Лея-Голда бат Авраам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Рахель бат Яаков                                                 Маргарита бат Аминадав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Бела бат Яаков                                                     Шимъон бен Шмуэль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Инна бат Яаков                                                     Йосеф бен Йехезкель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Лев бен Яаков                                                       Меир бен Авраам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 xml:space="preserve">Элазар бен Яаков                                                 Хана бат Авраам                                           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lastRenderedPageBreak/>
        <w:t>Виктор бен Яаков                                                 Йосеф бен Авраам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Владимир Зеев бен Йосеф                                Сара бат Авраам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Израиль бен Марк                                               Лиля бат Нахум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Михаэль бен Яаков                                               Ида бат Марк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Арье-Реувен бен Давид                                        Геня бат Борис</w:t>
      </w:r>
    </w:p>
    <w:p w:rsidR="00C13054" w:rsidRDefault="00C13054" w:rsidP="00945E18">
      <w:pPr>
        <w:shd w:val="clear" w:color="auto" w:fill="FFFFFF"/>
        <w:spacing w:before="120" w:after="120" w:line="240" w:lineRule="auto"/>
        <w:ind w:left="-720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Михаэль бен Реувен                                            Лиля бат Аркадий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Леонид бен Зиновий-Залман                              Малка бат Авраам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Александр бен Авраам                                         Мила Мениха бат Моше</w:t>
      </w:r>
    </w:p>
    <w:p w:rsidR="00945E18" w:rsidRDefault="00C13054" w:rsidP="00945E18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Шломо бен Авраам                                                Инна бат Шая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 xml:space="preserve">Майя бат Авраам                                                                                                 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Ефим бен Авраам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 xml:space="preserve">Моше бен Авраам                                                  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Фаня бат Авраам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 xml:space="preserve">Зеэв бен Авраам 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Эстер бат Нахум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Антон бен Авраам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Вера бат Людвиг</w:t>
      </w: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Хая бат Авраам</w:t>
      </w:r>
    </w:p>
    <w:p w:rsidR="00945E18" w:rsidRDefault="00945E18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Ирина бат Григорий</w:t>
      </w:r>
    </w:p>
    <w:p w:rsidR="00945E18" w:rsidRDefault="00945E18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Ольга бат Михаэль</w:t>
      </w:r>
    </w:p>
    <w:p w:rsidR="00945E18" w:rsidRDefault="00945E18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Миля бат Арэл-Нохэм</w:t>
      </w:r>
    </w:p>
    <w:p w:rsidR="00945E18" w:rsidRDefault="00945E18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Семен бен Авраам</w:t>
      </w:r>
    </w:p>
    <w:p w:rsidR="005C019E" w:rsidRDefault="005C019E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  <w:r>
        <w:rPr>
          <w:color w:val="404040"/>
          <w:sz w:val="28"/>
          <w:szCs w:val="28"/>
          <w:lang w:eastAsia="ru-RU" w:bidi="he-IL"/>
        </w:rPr>
        <w:t>Иосиф бен Барух Элия</w:t>
      </w:r>
    </w:p>
    <w:p w:rsidR="00945E18" w:rsidRDefault="00945E18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</w:p>
    <w:p w:rsidR="00C13054" w:rsidRDefault="00C13054" w:rsidP="00CB1206">
      <w:pPr>
        <w:shd w:val="clear" w:color="auto" w:fill="FFFFFF"/>
        <w:spacing w:before="120" w:after="120" w:line="240" w:lineRule="auto"/>
        <w:ind w:left="-720"/>
        <w:jc w:val="both"/>
        <w:rPr>
          <w:color w:val="404040"/>
          <w:sz w:val="28"/>
          <w:szCs w:val="28"/>
          <w:lang w:eastAsia="ru-RU" w:bidi="he-IL"/>
        </w:rPr>
      </w:pPr>
    </w:p>
    <w:p w:rsidR="00C13054" w:rsidRDefault="00C13054">
      <w:pPr>
        <w:rPr>
          <w:rFonts w:ascii="Times New Roman" w:hAnsi="Times New Roman" w:cs="Times New Roman"/>
          <w:sz w:val="28"/>
          <w:szCs w:val="28"/>
        </w:rPr>
      </w:pPr>
    </w:p>
    <w:p w:rsidR="00C13054" w:rsidRDefault="00C13054">
      <w:pPr>
        <w:rPr>
          <w:rFonts w:ascii="Times New Roman" w:hAnsi="Times New Roman" w:cs="Times New Roman"/>
          <w:sz w:val="28"/>
          <w:szCs w:val="28"/>
        </w:rPr>
      </w:pPr>
    </w:p>
    <w:p w:rsidR="00C13054" w:rsidRDefault="00C13054">
      <w:pPr>
        <w:rPr>
          <w:rFonts w:ascii="Times New Roman" w:hAnsi="Times New Roman" w:cs="Times New Roman"/>
          <w:sz w:val="28"/>
          <w:szCs w:val="28"/>
        </w:rPr>
      </w:pPr>
    </w:p>
    <w:p w:rsidR="00C13054" w:rsidRPr="00F02643" w:rsidRDefault="00C13054">
      <w:pPr>
        <w:rPr>
          <w:rFonts w:ascii="Times New Roman" w:hAnsi="Times New Roman" w:cs="Times New Roman"/>
          <w:sz w:val="28"/>
          <w:szCs w:val="28"/>
        </w:rPr>
      </w:pPr>
    </w:p>
    <w:sectPr w:rsidR="00C13054" w:rsidRPr="00F02643" w:rsidSect="00627F21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63F" w:rsidRDefault="00D7663F">
      <w:r>
        <w:separator/>
      </w:r>
    </w:p>
  </w:endnote>
  <w:endnote w:type="continuationSeparator" w:id="1">
    <w:p w:rsidR="00D7663F" w:rsidRDefault="00D76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63F" w:rsidRDefault="00D7663F">
      <w:r>
        <w:separator/>
      </w:r>
    </w:p>
  </w:footnote>
  <w:footnote w:type="continuationSeparator" w:id="1">
    <w:p w:rsidR="00D7663F" w:rsidRDefault="00D76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90" w:rsidRDefault="00E50890" w:rsidP="00F90DAD">
    <w:pPr>
      <w:pStyle w:val="a5"/>
      <w:framePr w:wrap="around" w:vAnchor="text" w:hAnchor="margin" w:xAlign="center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end"/>
    </w:r>
  </w:p>
  <w:p w:rsidR="00E50890" w:rsidRDefault="00E5089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0890" w:rsidRDefault="00E50890" w:rsidP="00F90DAD">
    <w:pPr>
      <w:pStyle w:val="a5"/>
      <w:framePr w:wrap="around" w:vAnchor="text" w:hAnchor="margin" w:xAlign="center" w:y="1"/>
      <w:rPr>
        <w:rStyle w:val="a7"/>
        <w:rFonts w:cs="Arial"/>
      </w:rPr>
    </w:pPr>
    <w:r>
      <w:rPr>
        <w:rStyle w:val="a7"/>
        <w:rFonts w:cs="Arial"/>
      </w:rPr>
      <w:fldChar w:fldCharType="begin"/>
    </w:r>
    <w:r>
      <w:rPr>
        <w:rStyle w:val="a7"/>
        <w:rFonts w:cs="Arial"/>
      </w:rPr>
      <w:instrText xml:space="preserve">PAGE  </w:instrText>
    </w:r>
    <w:r>
      <w:rPr>
        <w:rStyle w:val="a7"/>
        <w:rFonts w:cs="Arial"/>
      </w:rPr>
      <w:fldChar w:fldCharType="separate"/>
    </w:r>
    <w:r w:rsidR="00D93862">
      <w:rPr>
        <w:rStyle w:val="a7"/>
        <w:rFonts w:cs="Arial"/>
        <w:noProof/>
      </w:rPr>
      <w:t>1</w:t>
    </w:r>
    <w:r>
      <w:rPr>
        <w:rStyle w:val="a7"/>
        <w:rFonts w:cs="Arial"/>
      </w:rPr>
      <w:fldChar w:fldCharType="end"/>
    </w:r>
  </w:p>
  <w:p w:rsidR="00E50890" w:rsidRDefault="00E50890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963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62839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C5A6F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92AB4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42460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9A41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DC075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3E93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BD49B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700AA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EB5339D"/>
    <w:multiLevelType w:val="hybridMultilevel"/>
    <w:tmpl w:val="5D249190"/>
    <w:lvl w:ilvl="0" w:tplc="C18000C8">
      <w:start w:val="1"/>
      <w:numFmt w:val="decimal"/>
      <w:lvlText w:val="%1"/>
      <w:lvlJc w:val="left"/>
      <w:pPr>
        <w:tabs>
          <w:tab w:val="num" w:pos="4845"/>
        </w:tabs>
        <w:ind w:left="4845" w:hanging="44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6EA8"/>
    <w:rsid w:val="00000127"/>
    <w:rsid w:val="000013E6"/>
    <w:rsid w:val="00001D76"/>
    <w:rsid w:val="000035D7"/>
    <w:rsid w:val="00003668"/>
    <w:rsid w:val="0000506F"/>
    <w:rsid w:val="00007BE1"/>
    <w:rsid w:val="0001156D"/>
    <w:rsid w:val="00011CFF"/>
    <w:rsid w:val="00014419"/>
    <w:rsid w:val="000166AF"/>
    <w:rsid w:val="00016712"/>
    <w:rsid w:val="00020993"/>
    <w:rsid w:val="00024299"/>
    <w:rsid w:val="00025DF2"/>
    <w:rsid w:val="000272BD"/>
    <w:rsid w:val="000302B4"/>
    <w:rsid w:val="0003100C"/>
    <w:rsid w:val="00032E24"/>
    <w:rsid w:val="00034451"/>
    <w:rsid w:val="0003530F"/>
    <w:rsid w:val="00035D37"/>
    <w:rsid w:val="000424C0"/>
    <w:rsid w:val="00042FD7"/>
    <w:rsid w:val="000435F6"/>
    <w:rsid w:val="00045AB7"/>
    <w:rsid w:val="00050F01"/>
    <w:rsid w:val="00052D62"/>
    <w:rsid w:val="00053AE8"/>
    <w:rsid w:val="000555C9"/>
    <w:rsid w:val="00055F71"/>
    <w:rsid w:val="0006040E"/>
    <w:rsid w:val="00060564"/>
    <w:rsid w:val="000606ED"/>
    <w:rsid w:val="000664F7"/>
    <w:rsid w:val="000713F6"/>
    <w:rsid w:val="00072B93"/>
    <w:rsid w:val="00075FF9"/>
    <w:rsid w:val="00080856"/>
    <w:rsid w:val="00081D48"/>
    <w:rsid w:val="00081F3C"/>
    <w:rsid w:val="000832F6"/>
    <w:rsid w:val="00085255"/>
    <w:rsid w:val="00085E01"/>
    <w:rsid w:val="00086BCF"/>
    <w:rsid w:val="000871F4"/>
    <w:rsid w:val="00087C07"/>
    <w:rsid w:val="00087FA8"/>
    <w:rsid w:val="000901D2"/>
    <w:rsid w:val="000A32A5"/>
    <w:rsid w:val="000A3E0D"/>
    <w:rsid w:val="000A48A1"/>
    <w:rsid w:val="000B0DAE"/>
    <w:rsid w:val="000B3528"/>
    <w:rsid w:val="000B69DA"/>
    <w:rsid w:val="000B7A16"/>
    <w:rsid w:val="000C5B84"/>
    <w:rsid w:val="000D00AF"/>
    <w:rsid w:val="000D12F6"/>
    <w:rsid w:val="000D1963"/>
    <w:rsid w:val="000D2B45"/>
    <w:rsid w:val="000D5293"/>
    <w:rsid w:val="000D5791"/>
    <w:rsid w:val="000E0DFB"/>
    <w:rsid w:val="000E1C84"/>
    <w:rsid w:val="000E3FB7"/>
    <w:rsid w:val="000E452A"/>
    <w:rsid w:val="000E661F"/>
    <w:rsid w:val="000F4B0D"/>
    <w:rsid w:val="000F54B0"/>
    <w:rsid w:val="00101AF0"/>
    <w:rsid w:val="00101F12"/>
    <w:rsid w:val="00105D41"/>
    <w:rsid w:val="00107EF6"/>
    <w:rsid w:val="00110E82"/>
    <w:rsid w:val="00111772"/>
    <w:rsid w:val="00112D80"/>
    <w:rsid w:val="00122DD7"/>
    <w:rsid w:val="001305F7"/>
    <w:rsid w:val="0013110B"/>
    <w:rsid w:val="001323D4"/>
    <w:rsid w:val="0013517B"/>
    <w:rsid w:val="001379B4"/>
    <w:rsid w:val="00140D88"/>
    <w:rsid w:val="00145F2C"/>
    <w:rsid w:val="00145FDF"/>
    <w:rsid w:val="00146975"/>
    <w:rsid w:val="001510C1"/>
    <w:rsid w:val="00153576"/>
    <w:rsid w:val="00157C2E"/>
    <w:rsid w:val="00160061"/>
    <w:rsid w:val="00160B0A"/>
    <w:rsid w:val="00163E7E"/>
    <w:rsid w:val="001645EB"/>
    <w:rsid w:val="0016548F"/>
    <w:rsid w:val="00166937"/>
    <w:rsid w:val="0016743F"/>
    <w:rsid w:val="00173C94"/>
    <w:rsid w:val="0017537E"/>
    <w:rsid w:val="00176014"/>
    <w:rsid w:val="00176B9C"/>
    <w:rsid w:val="001828D1"/>
    <w:rsid w:val="00182BF2"/>
    <w:rsid w:val="00182E39"/>
    <w:rsid w:val="00190116"/>
    <w:rsid w:val="00191E45"/>
    <w:rsid w:val="0019378C"/>
    <w:rsid w:val="001942AD"/>
    <w:rsid w:val="00195167"/>
    <w:rsid w:val="0019586D"/>
    <w:rsid w:val="00196E5D"/>
    <w:rsid w:val="00197D13"/>
    <w:rsid w:val="001A0C3E"/>
    <w:rsid w:val="001A11B1"/>
    <w:rsid w:val="001A6CBE"/>
    <w:rsid w:val="001B24E0"/>
    <w:rsid w:val="001B6E68"/>
    <w:rsid w:val="001C0391"/>
    <w:rsid w:val="001C696D"/>
    <w:rsid w:val="001D073F"/>
    <w:rsid w:val="001D127C"/>
    <w:rsid w:val="001D1476"/>
    <w:rsid w:val="001D1C01"/>
    <w:rsid w:val="001D355F"/>
    <w:rsid w:val="001D5B71"/>
    <w:rsid w:val="001E3E8A"/>
    <w:rsid w:val="001E4102"/>
    <w:rsid w:val="001F0AD1"/>
    <w:rsid w:val="001F572C"/>
    <w:rsid w:val="00214F7D"/>
    <w:rsid w:val="0021559D"/>
    <w:rsid w:val="00215B2B"/>
    <w:rsid w:val="0022079B"/>
    <w:rsid w:val="00225E6C"/>
    <w:rsid w:val="002261A3"/>
    <w:rsid w:val="002308DB"/>
    <w:rsid w:val="0023232D"/>
    <w:rsid w:val="00232380"/>
    <w:rsid w:val="0023302D"/>
    <w:rsid w:val="00233F39"/>
    <w:rsid w:val="00234F72"/>
    <w:rsid w:val="00240279"/>
    <w:rsid w:val="00242693"/>
    <w:rsid w:val="0024360F"/>
    <w:rsid w:val="00243F97"/>
    <w:rsid w:val="002472C8"/>
    <w:rsid w:val="00247523"/>
    <w:rsid w:val="002526F0"/>
    <w:rsid w:val="00253C34"/>
    <w:rsid w:val="00256600"/>
    <w:rsid w:val="00257690"/>
    <w:rsid w:val="00257AB6"/>
    <w:rsid w:val="00260723"/>
    <w:rsid w:val="00264046"/>
    <w:rsid w:val="00264535"/>
    <w:rsid w:val="00264B4D"/>
    <w:rsid w:val="00264F30"/>
    <w:rsid w:val="002658D6"/>
    <w:rsid w:val="00266574"/>
    <w:rsid w:val="002679A1"/>
    <w:rsid w:val="0027004F"/>
    <w:rsid w:val="00270F09"/>
    <w:rsid w:val="002734BC"/>
    <w:rsid w:val="00276511"/>
    <w:rsid w:val="00277D4A"/>
    <w:rsid w:val="00283D39"/>
    <w:rsid w:val="00284D95"/>
    <w:rsid w:val="00286FB2"/>
    <w:rsid w:val="002942E8"/>
    <w:rsid w:val="0029694C"/>
    <w:rsid w:val="002A40BC"/>
    <w:rsid w:val="002A43F2"/>
    <w:rsid w:val="002A44C0"/>
    <w:rsid w:val="002A5EC8"/>
    <w:rsid w:val="002B1880"/>
    <w:rsid w:val="002B302B"/>
    <w:rsid w:val="002B54A4"/>
    <w:rsid w:val="002B5855"/>
    <w:rsid w:val="002C0285"/>
    <w:rsid w:val="002C0332"/>
    <w:rsid w:val="002C3A34"/>
    <w:rsid w:val="002C54FC"/>
    <w:rsid w:val="002D495F"/>
    <w:rsid w:val="002D7E26"/>
    <w:rsid w:val="002E5BA5"/>
    <w:rsid w:val="002E5FDE"/>
    <w:rsid w:val="002F2346"/>
    <w:rsid w:val="002F241A"/>
    <w:rsid w:val="002F47E4"/>
    <w:rsid w:val="002F5A88"/>
    <w:rsid w:val="002F6EAD"/>
    <w:rsid w:val="00304A67"/>
    <w:rsid w:val="0031457D"/>
    <w:rsid w:val="003146FC"/>
    <w:rsid w:val="00325166"/>
    <w:rsid w:val="00327A7C"/>
    <w:rsid w:val="00327C7E"/>
    <w:rsid w:val="00331429"/>
    <w:rsid w:val="00332369"/>
    <w:rsid w:val="003340FE"/>
    <w:rsid w:val="00334603"/>
    <w:rsid w:val="00341D46"/>
    <w:rsid w:val="003426AC"/>
    <w:rsid w:val="00347907"/>
    <w:rsid w:val="00347C3D"/>
    <w:rsid w:val="00347F0F"/>
    <w:rsid w:val="00351176"/>
    <w:rsid w:val="003511B2"/>
    <w:rsid w:val="003524A6"/>
    <w:rsid w:val="003621AE"/>
    <w:rsid w:val="00362A55"/>
    <w:rsid w:val="00365EF3"/>
    <w:rsid w:val="00367510"/>
    <w:rsid w:val="003706AB"/>
    <w:rsid w:val="003713FE"/>
    <w:rsid w:val="0037458A"/>
    <w:rsid w:val="00385E8E"/>
    <w:rsid w:val="00386BAB"/>
    <w:rsid w:val="0038777B"/>
    <w:rsid w:val="00387E5A"/>
    <w:rsid w:val="00391050"/>
    <w:rsid w:val="00391E05"/>
    <w:rsid w:val="0039393C"/>
    <w:rsid w:val="00393DF4"/>
    <w:rsid w:val="003956B1"/>
    <w:rsid w:val="003A10D2"/>
    <w:rsid w:val="003A37B4"/>
    <w:rsid w:val="003A6847"/>
    <w:rsid w:val="003A690E"/>
    <w:rsid w:val="003A6F6A"/>
    <w:rsid w:val="003A7470"/>
    <w:rsid w:val="003B0089"/>
    <w:rsid w:val="003B01D7"/>
    <w:rsid w:val="003B0E69"/>
    <w:rsid w:val="003B131C"/>
    <w:rsid w:val="003B1A8A"/>
    <w:rsid w:val="003B5A8B"/>
    <w:rsid w:val="003B5D09"/>
    <w:rsid w:val="003B6678"/>
    <w:rsid w:val="003B6795"/>
    <w:rsid w:val="003B69EF"/>
    <w:rsid w:val="003C27F6"/>
    <w:rsid w:val="003D0A94"/>
    <w:rsid w:val="003D1735"/>
    <w:rsid w:val="003D173E"/>
    <w:rsid w:val="003D1A7F"/>
    <w:rsid w:val="003D24C2"/>
    <w:rsid w:val="003D34D8"/>
    <w:rsid w:val="003D5747"/>
    <w:rsid w:val="003D716F"/>
    <w:rsid w:val="003D7F1E"/>
    <w:rsid w:val="003E0D09"/>
    <w:rsid w:val="003E5D1C"/>
    <w:rsid w:val="003E6566"/>
    <w:rsid w:val="003F4660"/>
    <w:rsid w:val="003F527E"/>
    <w:rsid w:val="003F6467"/>
    <w:rsid w:val="003F755A"/>
    <w:rsid w:val="0040102E"/>
    <w:rsid w:val="00404BE3"/>
    <w:rsid w:val="0041256C"/>
    <w:rsid w:val="004145A1"/>
    <w:rsid w:val="00414844"/>
    <w:rsid w:val="00415BF6"/>
    <w:rsid w:val="00421805"/>
    <w:rsid w:val="0042364F"/>
    <w:rsid w:val="00423B48"/>
    <w:rsid w:val="004326B4"/>
    <w:rsid w:val="00436967"/>
    <w:rsid w:val="00437DB8"/>
    <w:rsid w:val="00450148"/>
    <w:rsid w:val="0045216C"/>
    <w:rsid w:val="00453294"/>
    <w:rsid w:val="0045383B"/>
    <w:rsid w:val="00454D69"/>
    <w:rsid w:val="004552F7"/>
    <w:rsid w:val="004564A3"/>
    <w:rsid w:val="00456BB3"/>
    <w:rsid w:val="004659EF"/>
    <w:rsid w:val="004674D7"/>
    <w:rsid w:val="0046793B"/>
    <w:rsid w:val="0047015A"/>
    <w:rsid w:val="00470709"/>
    <w:rsid w:val="004714E2"/>
    <w:rsid w:val="00473B58"/>
    <w:rsid w:val="00474AB4"/>
    <w:rsid w:val="00480AD5"/>
    <w:rsid w:val="00481ADD"/>
    <w:rsid w:val="0048213B"/>
    <w:rsid w:val="0049235F"/>
    <w:rsid w:val="00495E7C"/>
    <w:rsid w:val="004A1E5F"/>
    <w:rsid w:val="004A2ADA"/>
    <w:rsid w:val="004A2FCC"/>
    <w:rsid w:val="004A3014"/>
    <w:rsid w:val="004A30EB"/>
    <w:rsid w:val="004A3567"/>
    <w:rsid w:val="004A53B7"/>
    <w:rsid w:val="004A5924"/>
    <w:rsid w:val="004A5CFD"/>
    <w:rsid w:val="004B21D9"/>
    <w:rsid w:val="004B2523"/>
    <w:rsid w:val="004B614E"/>
    <w:rsid w:val="004B6507"/>
    <w:rsid w:val="004C180A"/>
    <w:rsid w:val="004C1E17"/>
    <w:rsid w:val="004C3371"/>
    <w:rsid w:val="004C3561"/>
    <w:rsid w:val="004C416A"/>
    <w:rsid w:val="004D2469"/>
    <w:rsid w:val="004D292F"/>
    <w:rsid w:val="004D2E8D"/>
    <w:rsid w:val="004D7C83"/>
    <w:rsid w:val="004E0C65"/>
    <w:rsid w:val="004E23B1"/>
    <w:rsid w:val="004E5988"/>
    <w:rsid w:val="004F00C7"/>
    <w:rsid w:val="004F3D05"/>
    <w:rsid w:val="004F46E6"/>
    <w:rsid w:val="004F622F"/>
    <w:rsid w:val="004F643C"/>
    <w:rsid w:val="004F76D8"/>
    <w:rsid w:val="00500080"/>
    <w:rsid w:val="00500554"/>
    <w:rsid w:val="00500AC9"/>
    <w:rsid w:val="00500B0A"/>
    <w:rsid w:val="005015EA"/>
    <w:rsid w:val="00501CB6"/>
    <w:rsid w:val="00503B17"/>
    <w:rsid w:val="0051045D"/>
    <w:rsid w:val="0051265E"/>
    <w:rsid w:val="00517981"/>
    <w:rsid w:val="005179AF"/>
    <w:rsid w:val="0052318A"/>
    <w:rsid w:val="00534905"/>
    <w:rsid w:val="00534CC0"/>
    <w:rsid w:val="00540357"/>
    <w:rsid w:val="005414B3"/>
    <w:rsid w:val="00543AD1"/>
    <w:rsid w:val="00543B9C"/>
    <w:rsid w:val="00547F82"/>
    <w:rsid w:val="005558A5"/>
    <w:rsid w:val="00561F95"/>
    <w:rsid w:val="005635E5"/>
    <w:rsid w:val="00563E93"/>
    <w:rsid w:val="005702FE"/>
    <w:rsid w:val="0057122C"/>
    <w:rsid w:val="005735F4"/>
    <w:rsid w:val="00575D86"/>
    <w:rsid w:val="00576115"/>
    <w:rsid w:val="00576BA7"/>
    <w:rsid w:val="00580915"/>
    <w:rsid w:val="00580FFA"/>
    <w:rsid w:val="00582447"/>
    <w:rsid w:val="00582B3E"/>
    <w:rsid w:val="00582EDF"/>
    <w:rsid w:val="0058488E"/>
    <w:rsid w:val="005854C9"/>
    <w:rsid w:val="00590A17"/>
    <w:rsid w:val="00592AB8"/>
    <w:rsid w:val="00594961"/>
    <w:rsid w:val="005A173A"/>
    <w:rsid w:val="005A1747"/>
    <w:rsid w:val="005A517F"/>
    <w:rsid w:val="005B012E"/>
    <w:rsid w:val="005B0901"/>
    <w:rsid w:val="005B4F5F"/>
    <w:rsid w:val="005B5929"/>
    <w:rsid w:val="005C019E"/>
    <w:rsid w:val="005C3AAA"/>
    <w:rsid w:val="005C3B76"/>
    <w:rsid w:val="005C456D"/>
    <w:rsid w:val="005C4759"/>
    <w:rsid w:val="005C59DC"/>
    <w:rsid w:val="005D32CC"/>
    <w:rsid w:val="005D75EA"/>
    <w:rsid w:val="005D784A"/>
    <w:rsid w:val="005E00DB"/>
    <w:rsid w:val="005E0F7B"/>
    <w:rsid w:val="005E5BB7"/>
    <w:rsid w:val="005E60DC"/>
    <w:rsid w:val="005E706E"/>
    <w:rsid w:val="005F4AAE"/>
    <w:rsid w:val="005F4EC2"/>
    <w:rsid w:val="005F63D5"/>
    <w:rsid w:val="005F653B"/>
    <w:rsid w:val="00600B43"/>
    <w:rsid w:val="006017CC"/>
    <w:rsid w:val="00601A60"/>
    <w:rsid w:val="00604E9D"/>
    <w:rsid w:val="00605ABB"/>
    <w:rsid w:val="00606E08"/>
    <w:rsid w:val="0061565C"/>
    <w:rsid w:val="00616ECE"/>
    <w:rsid w:val="00623112"/>
    <w:rsid w:val="00623C01"/>
    <w:rsid w:val="0062502F"/>
    <w:rsid w:val="00627F21"/>
    <w:rsid w:val="00640098"/>
    <w:rsid w:val="006405EE"/>
    <w:rsid w:val="00642420"/>
    <w:rsid w:val="00644EBA"/>
    <w:rsid w:val="006507BF"/>
    <w:rsid w:val="00652014"/>
    <w:rsid w:val="006565A9"/>
    <w:rsid w:val="0066010D"/>
    <w:rsid w:val="006604B4"/>
    <w:rsid w:val="00662950"/>
    <w:rsid w:val="00665306"/>
    <w:rsid w:val="006666E6"/>
    <w:rsid w:val="0067011E"/>
    <w:rsid w:val="00670344"/>
    <w:rsid w:val="0068089A"/>
    <w:rsid w:val="006830F2"/>
    <w:rsid w:val="006835E4"/>
    <w:rsid w:val="006862CD"/>
    <w:rsid w:val="006866D7"/>
    <w:rsid w:val="00686EA1"/>
    <w:rsid w:val="0069097B"/>
    <w:rsid w:val="0069451A"/>
    <w:rsid w:val="00695F26"/>
    <w:rsid w:val="006A3795"/>
    <w:rsid w:val="006A5A1E"/>
    <w:rsid w:val="006B4B4D"/>
    <w:rsid w:val="006B52E8"/>
    <w:rsid w:val="006C036F"/>
    <w:rsid w:val="006C0A1F"/>
    <w:rsid w:val="006C2A0B"/>
    <w:rsid w:val="006C37A3"/>
    <w:rsid w:val="006C3CAC"/>
    <w:rsid w:val="006C5D17"/>
    <w:rsid w:val="006D0076"/>
    <w:rsid w:val="006D09F3"/>
    <w:rsid w:val="006D1115"/>
    <w:rsid w:val="006D13F2"/>
    <w:rsid w:val="006D216D"/>
    <w:rsid w:val="006D2681"/>
    <w:rsid w:val="006D2C5F"/>
    <w:rsid w:val="006E06C1"/>
    <w:rsid w:val="006E3203"/>
    <w:rsid w:val="006E46DA"/>
    <w:rsid w:val="006E4AFE"/>
    <w:rsid w:val="006E5EB5"/>
    <w:rsid w:val="006F0F97"/>
    <w:rsid w:val="006F62B8"/>
    <w:rsid w:val="007001A0"/>
    <w:rsid w:val="00704C0C"/>
    <w:rsid w:val="00710858"/>
    <w:rsid w:val="0071504B"/>
    <w:rsid w:val="0071778D"/>
    <w:rsid w:val="00720A34"/>
    <w:rsid w:val="007237C5"/>
    <w:rsid w:val="00727E43"/>
    <w:rsid w:val="00730EA2"/>
    <w:rsid w:val="00732A84"/>
    <w:rsid w:val="007367D9"/>
    <w:rsid w:val="007377DC"/>
    <w:rsid w:val="00740BCE"/>
    <w:rsid w:val="007415B2"/>
    <w:rsid w:val="00741A35"/>
    <w:rsid w:val="00745A2C"/>
    <w:rsid w:val="00747171"/>
    <w:rsid w:val="007472CE"/>
    <w:rsid w:val="00752309"/>
    <w:rsid w:val="007529D1"/>
    <w:rsid w:val="00754C4A"/>
    <w:rsid w:val="00761A0F"/>
    <w:rsid w:val="00762AE9"/>
    <w:rsid w:val="00764501"/>
    <w:rsid w:val="00770AEE"/>
    <w:rsid w:val="007737C0"/>
    <w:rsid w:val="00774A77"/>
    <w:rsid w:val="007774A4"/>
    <w:rsid w:val="00777E78"/>
    <w:rsid w:val="0078096F"/>
    <w:rsid w:val="00781E4C"/>
    <w:rsid w:val="00783306"/>
    <w:rsid w:val="00783534"/>
    <w:rsid w:val="0078445E"/>
    <w:rsid w:val="00786BA1"/>
    <w:rsid w:val="007870FA"/>
    <w:rsid w:val="00795151"/>
    <w:rsid w:val="007A1538"/>
    <w:rsid w:val="007A2475"/>
    <w:rsid w:val="007A3B40"/>
    <w:rsid w:val="007B0EC9"/>
    <w:rsid w:val="007B3089"/>
    <w:rsid w:val="007B40A3"/>
    <w:rsid w:val="007B4E4C"/>
    <w:rsid w:val="007B529D"/>
    <w:rsid w:val="007B560D"/>
    <w:rsid w:val="007B761F"/>
    <w:rsid w:val="007C44DF"/>
    <w:rsid w:val="007C4CC5"/>
    <w:rsid w:val="007C7F70"/>
    <w:rsid w:val="007C7FDB"/>
    <w:rsid w:val="007D58BA"/>
    <w:rsid w:val="007D7F2B"/>
    <w:rsid w:val="007E0535"/>
    <w:rsid w:val="007E0B33"/>
    <w:rsid w:val="007E0BC4"/>
    <w:rsid w:val="007E142A"/>
    <w:rsid w:val="007E38E5"/>
    <w:rsid w:val="007F1AC6"/>
    <w:rsid w:val="007F1E6B"/>
    <w:rsid w:val="007F1F2F"/>
    <w:rsid w:val="007F25A5"/>
    <w:rsid w:val="007F2ECA"/>
    <w:rsid w:val="007F2FAC"/>
    <w:rsid w:val="007F44B7"/>
    <w:rsid w:val="00801BF5"/>
    <w:rsid w:val="008062DA"/>
    <w:rsid w:val="00812574"/>
    <w:rsid w:val="008136BD"/>
    <w:rsid w:val="00820B1E"/>
    <w:rsid w:val="00823478"/>
    <w:rsid w:val="008273EE"/>
    <w:rsid w:val="008300CD"/>
    <w:rsid w:val="00831A5F"/>
    <w:rsid w:val="00834E1E"/>
    <w:rsid w:val="008364BC"/>
    <w:rsid w:val="00836D74"/>
    <w:rsid w:val="00844D9B"/>
    <w:rsid w:val="0084687F"/>
    <w:rsid w:val="008515EC"/>
    <w:rsid w:val="00852F8F"/>
    <w:rsid w:val="00854D36"/>
    <w:rsid w:val="00864B38"/>
    <w:rsid w:val="00865A38"/>
    <w:rsid w:val="00866238"/>
    <w:rsid w:val="008707FA"/>
    <w:rsid w:val="0087718A"/>
    <w:rsid w:val="008775FE"/>
    <w:rsid w:val="00880D89"/>
    <w:rsid w:val="008815D7"/>
    <w:rsid w:val="00882FDA"/>
    <w:rsid w:val="008873D5"/>
    <w:rsid w:val="00887B3E"/>
    <w:rsid w:val="00891DAB"/>
    <w:rsid w:val="008A00A8"/>
    <w:rsid w:val="008A4F02"/>
    <w:rsid w:val="008A75F1"/>
    <w:rsid w:val="008B0FF8"/>
    <w:rsid w:val="008B25C1"/>
    <w:rsid w:val="008B4DE9"/>
    <w:rsid w:val="008B7D60"/>
    <w:rsid w:val="008C2422"/>
    <w:rsid w:val="008C314A"/>
    <w:rsid w:val="008C4CFC"/>
    <w:rsid w:val="008C70A4"/>
    <w:rsid w:val="008D0899"/>
    <w:rsid w:val="008D149C"/>
    <w:rsid w:val="008D2751"/>
    <w:rsid w:val="008D632A"/>
    <w:rsid w:val="008D6D36"/>
    <w:rsid w:val="008E1406"/>
    <w:rsid w:val="008E4FD9"/>
    <w:rsid w:val="008E6F60"/>
    <w:rsid w:val="008F19A4"/>
    <w:rsid w:val="008F3CFE"/>
    <w:rsid w:val="008F48B7"/>
    <w:rsid w:val="008F6659"/>
    <w:rsid w:val="009017D4"/>
    <w:rsid w:val="00902E81"/>
    <w:rsid w:val="00904137"/>
    <w:rsid w:val="00910751"/>
    <w:rsid w:val="0091088A"/>
    <w:rsid w:val="00913B07"/>
    <w:rsid w:val="009160C9"/>
    <w:rsid w:val="00917087"/>
    <w:rsid w:val="00920EA1"/>
    <w:rsid w:val="00921B2B"/>
    <w:rsid w:val="00931210"/>
    <w:rsid w:val="00931AC7"/>
    <w:rsid w:val="00933B2E"/>
    <w:rsid w:val="00936D41"/>
    <w:rsid w:val="0094076E"/>
    <w:rsid w:val="00941253"/>
    <w:rsid w:val="00942876"/>
    <w:rsid w:val="009437BE"/>
    <w:rsid w:val="00945E18"/>
    <w:rsid w:val="00946343"/>
    <w:rsid w:val="00947159"/>
    <w:rsid w:val="0094776B"/>
    <w:rsid w:val="00957B74"/>
    <w:rsid w:val="00961162"/>
    <w:rsid w:val="009622D0"/>
    <w:rsid w:val="00967150"/>
    <w:rsid w:val="009713FE"/>
    <w:rsid w:val="009729CD"/>
    <w:rsid w:val="00975CA6"/>
    <w:rsid w:val="00983ABD"/>
    <w:rsid w:val="00983AE8"/>
    <w:rsid w:val="00984AE4"/>
    <w:rsid w:val="00984AFD"/>
    <w:rsid w:val="00984F2A"/>
    <w:rsid w:val="00990E63"/>
    <w:rsid w:val="009915FD"/>
    <w:rsid w:val="00992A89"/>
    <w:rsid w:val="00993DC5"/>
    <w:rsid w:val="00995A6F"/>
    <w:rsid w:val="009A228E"/>
    <w:rsid w:val="009A3A1E"/>
    <w:rsid w:val="009A60D2"/>
    <w:rsid w:val="009A7DB0"/>
    <w:rsid w:val="009B2243"/>
    <w:rsid w:val="009B56DC"/>
    <w:rsid w:val="009B5C57"/>
    <w:rsid w:val="009B6E78"/>
    <w:rsid w:val="009B6F69"/>
    <w:rsid w:val="009C09AD"/>
    <w:rsid w:val="009C3E5C"/>
    <w:rsid w:val="009C4EF7"/>
    <w:rsid w:val="009D01C0"/>
    <w:rsid w:val="009D1540"/>
    <w:rsid w:val="009D30A8"/>
    <w:rsid w:val="009D4BB7"/>
    <w:rsid w:val="009D66A4"/>
    <w:rsid w:val="009E1235"/>
    <w:rsid w:val="009E20A7"/>
    <w:rsid w:val="009E227F"/>
    <w:rsid w:val="009E3730"/>
    <w:rsid w:val="009E3E4D"/>
    <w:rsid w:val="009E5CB4"/>
    <w:rsid w:val="009E6159"/>
    <w:rsid w:val="009E6CA6"/>
    <w:rsid w:val="009E7823"/>
    <w:rsid w:val="009F4446"/>
    <w:rsid w:val="009F52A4"/>
    <w:rsid w:val="009F7664"/>
    <w:rsid w:val="00A00314"/>
    <w:rsid w:val="00A062A4"/>
    <w:rsid w:val="00A06DD9"/>
    <w:rsid w:val="00A0753F"/>
    <w:rsid w:val="00A1305D"/>
    <w:rsid w:val="00A13BC4"/>
    <w:rsid w:val="00A1420D"/>
    <w:rsid w:val="00A16EFE"/>
    <w:rsid w:val="00A23F03"/>
    <w:rsid w:val="00A26EA8"/>
    <w:rsid w:val="00A3044F"/>
    <w:rsid w:val="00A34E66"/>
    <w:rsid w:val="00A35609"/>
    <w:rsid w:val="00A36027"/>
    <w:rsid w:val="00A42FC5"/>
    <w:rsid w:val="00A43FA3"/>
    <w:rsid w:val="00A447D5"/>
    <w:rsid w:val="00A45D50"/>
    <w:rsid w:val="00A47E42"/>
    <w:rsid w:val="00A50814"/>
    <w:rsid w:val="00A51417"/>
    <w:rsid w:val="00A5519A"/>
    <w:rsid w:val="00A55C2F"/>
    <w:rsid w:val="00A56225"/>
    <w:rsid w:val="00A57720"/>
    <w:rsid w:val="00A57979"/>
    <w:rsid w:val="00A740B7"/>
    <w:rsid w:val="00A74412"/>
    <w:rsid w:val="00A763E4"/>
    <w:rsid w:val="00A76430"/>
    <w:rsid w:val="00A7736F"/>
    <w:rsid w:val="00A814ED"/>
    <w:rsid w:val="00A83073"/>
    <w:rsid w:val="00A87ED6"/>
    <w:rsid w:val="00A9130F"/>
    <w:rsid w:val="00AA0158"/>
    <w:rsid w:val="00AA0D5F"/>
    <w:rsid w:val="00AA452B"/>
    <w:rsid w:val="00AA5E15"/>
    <w:rsid w:val="00AA724C"/>
    <w:rsid w:val="00AB0B2C"/>
    <w:rsid w:val="00AB4425"/>
    <w:rsid w:val="00AB5E50"/>
    <w:rsid w:val="00AC1654"/>
    <w:rsid w:val="00AC1EF4"/>
    <w:rsid w:val="00AC2D52"/>
    <w:rsid w:val="00AC4D3A"/>
    <w:rsid w:val="00AC6912"/>
    <w:rsid w:val="00AC6B02"/>
    <w:rsid w:val="00AC7708"/>
    <w:rsid w:val="00AD259F"/>
    <w:rsid w:val="00AD7681"/>
    <w:rsid w:val="00AE2121"/>
    <w:rsid w:val="00AE2C1D"/>
    <w:rsid w:val="00AE2F44"/>
    <w:rsid w:val="00AE32A2"/>
    <w:rsid w:val="00AE4996"/>
    <w:rsid w:val="00AE75A3"/>
    <w:rsid w:val="00AF17D2"/>
    <w:rsid w:val="00AF2566"/>
    <w:rsid w:val="00AF52E4"/>
    <w:rsid w:val="00AF5D55"/>
    <w:rsid w:val="00AF6519"/>
    <w:rsid w:val="00AF7066"/>
    <w:rsid w:val="00B16B16"/>
    <w:rsid w:val="00B20CF6"/>
    <w:rsid w:val="00B21C14"/>
    <w:rsid w:val="00B2227C"/>
    <w:rsid w:val="00B23070"/>
    <w:rsid w:val="00B24478"/>
    <w:rsid w:val="00B24BF2"/>
    <w:rsid w:val="00B26168"/>
    <w:rsid w:val="00B26F81"/>
    <w:rsid w:val="00B30111"/>
    <w:rsid w:val="00B30776"/>
    <w:rsid w:val="00B3342F"/>
    <w:rsid w:val="00B355C5"/>
    <w:rsid w:val="00B40A20"/>
    <w:rsid w:val="00B40A7C"/>
    <w:rsid w:val="00B459C2"/>
    <w:rsid w:val="00B52890"/>
    <w:rsid w:val="00B54988"/>
    <w:rsid w:val="00B54ACA"/>
    <w:rsid w:val="00B54FF2"/>
    <w:rsid w:val="00B56058"/>
    <w:rsid w:val="00B61609"/>
    <w:rsid w:val="00B66FDF"/>
    <w:rsid w:val="00B72B4A"/>
    <w:rsid w:val="00B752CE"/>
    <w:rsid w:val="00B753BC"/>
    <w:rsid w:val="00B77ACA"/>
    <w:rsid w:val="00B81362"/>
    <w:rsid w:val="00B81DB9"/>
    <w:rsid w:val="00B83A5B"/>
    <w:rsid w:val="00B85611"/>
    <w:rsid w:val="00B85E29"/>
    <w:rsid w:val="00B86953"/>
    <w:rsid w:val="00B87572"/>
    <w:rsid w:val="00B878E4"/>
    <w:rsid w:val="00B936D9"/>
    <w:rsid w:val="00BA3627"/>
    <w:rsid w:val="00BA5DBD"/>
    <w:rsid w:val="00BB33F3"/>
    <w:rsid w:val="00BB50ED"/>
    <w:rsid w:val="00BC11BE"/>
    <w:rsid w:val="00BC430B"/>
    <w:rsid w:val="00BC5046"/>
    <w:rsid w:val="00BC7210"/>
    <w:rsid w:val="00BC7949"/>
    <w:rsid w:val="00BD17D6"/>
    <w:rsid w:val="00BD27B8"/>
    <w:rsid w:val="00BD4F20"/>
    <w:rsid w:val="00BD63B3"/>
    <w:rsid w:val="00BE1B44"/>
    <w:rsid w:val="00BE4478"/>
    <w:rsid w:val="00BE7859"/>
    <w:rsid w:val="00BF1510"/>
    <w:rsid w:val="00BF4D1D"/>
    <w:rsid w:val="00BF70E5"/>
    <w:rsid w:val="00BF7381"/>
    <w:rsid w:val="00BF74B6"/>
    <w:rsid w:val="00C015E8"/>
    <w:rsid w:val="00C121C0"/>
    <w:rsid w:val="00C13054"/>
    <w:rsid w:val="00C13213"/>
    <w:rsid w:val="00C14908"/>
    <w:rsid w:val="00C14A2A"/>
    <w:rsid w:val="00C1699F"/>
    <w:rsid w:val="00C171B1"/>
    <w:rsid w:val="00C17C40"/>
    <w:rsid w:val="00C21920"/>
    <w:rsid w:val="00C2193B"/>
    <w:rsid w:val="00C25C6F"/>
    <w:rsid w:val="00C25D95"/>
    <w:rsid w:val="00C267E8"/>
    <w:rsid w:val="00C26BC3"/>
    <w:rsid w:val="00C26F14"/>
    <w:rsid w:val="00C2755E"/>
    <w:rsid w:val="00C31CDC"/>
    <w:rsid w:val="00C31E12"/>
    <w:rsid w:val="00C32207"/>
    <w:rsid w:val="00C3673B"/>
    <w:rsid w:val="00C40072"/>
    <w:rsid w:val="00C400BA"/>
    <w:rsid w:val="00C40116"/>
    <w:rsid w:val="00C41D6D"/>
    <w:rsid w:val="00C42D89"/>
    <w:rsid w:val="00C54B6A"/>
    <w:rsid w:val="00C56069"/>
    <w:rsid w:val="00C56B9B"/>
    <w:rsid w:val="00C56FA1"/>
    <w:rsid w:val="00C61CC1"/>
    <w:rsid w:val="00C62113"/>
    <w:rsid w:val="00C621E2"/>
    <w:rsid w:val="00C75F66"/>
    <w:rsid w:val="00C82EBB"/>
    <w:rsid w:val="00C833CB"/>
    <w:rsid w:val="00C8469F"/>
    <w:rsid w:val="00C85480"/>
    <w:rsid w:val="00C854F1"/>
    <w:rsid w:val="00C92871"/>
    <w:rsid w:val="00C92BD4"/>
    <w:rsid w:val="00C97D4E"/>
    <w:rsid w:val="00CA3EEA"/>
    <w:rsid w:val="00CA4604"/>
    <w:rsid w:val="00CA5FF0"/>
    <w:rsid w:val="00CA70E7"/>
    <w:rsid w:val="00CA748F"/>
    <w:rsid w:val="00CB1206"/>
    <w:rsid w:val="00CB17F5"/>
    <w:rsid w:val="00CB327E"/>
    <w:rsid w:val="00CB6A61"/>
    <w:rsid w:val="00CC15C2"/>
    <w:rsid w:val="00CC1827"/>
    <w:rsid w:val="00CC24FE"/>
    <w:rsid w:val="00CC4A51"/>
    <w:rsid w:val="00CD0B07"/>
    <w:rsid w:val="00CD28D7"/>
    <w:rsid w:val="00CD408A"/>
    <w:rsid w:val="00CD4A7C"/>
    <w:rsid w:val="00CD6FB3"/>
    <w:rsid w:val="00CE1E3A"/>
    <w:rsid w:val="00CE51E7"/>
    <w:rsid w:val="00CE5F65"/>
    <w:rsid w:val="00CE7C03"/>
    <w:rsid w:val="00CF374A"/>
    <w:rsid w:val="00CF5F8C"/>
    <w:rsid w:val="00CF6739"/>
    <w:rsid w:val="00D00612"/>
    <w:rsid w:val="00D019CB"/>
    <w:rsid w:val="00D03149"/>
    <w:rsid w:val="00D04853"/>
    <w:rsid w:val="00D10621"/>
    <w:rsid w:val="00D223B1"/>
    <w:rsid w:val="00D23534"/>
    <w:rsid w:val="00D27E24"/>
    <w:rsid w:val="00D30232"/>
    <w:rsid w:val="00D30FAD"/>
    <w:rsid w:val="00D31329"/>
    <w:rsid w:val="00D3302B"/>
    <w:rsid w:val="00D33272"/>
    <w:rsid w:val="00D338AF"/>
    <w:rsid w:val="00D33937"/>
    <w:rsid w:val="00D36EE2"/>
    <w:rsid w:val="00D4205C"/>
    <w:rsid w:val="00D44687"/>
    <w:rsid w:val="00D44AA6"/>
    <w:rsid w:val="00D45E77"/>
    <w:rsid w:val="00D464B4"/>
    <w:rsid w:val="00D51D25"/>
    <w:rsid w:val="00D525FA"/>
    <w:rsid w:val="00D540D1"/>
    <w:rsid w:val="00D546DD"/>
    <w:rsid w:val="00D558B3"/>
    <w:rsid w:val="00D571F2"/>
    <w:rsid w:val="00D57520"/>
    <w:rsid w:val="00D63C6F"/>
    <w:rsid w:val="00D64608"/>
    <w:rsid w:val="00D652E5"/>
    <w:rsid w:val="00D73333"/>
    <w:rsid w:val="00D74809"/>
    <w:rsid w:val="00D7663F"/>
    <w:rsid w:val="00D771A1"/>
    <w:rsid w:val="00D774AE"/>
    <w:rsid w:val="00D82689"/>
    <w:rsid w:val="00D8360D"/>
    <w:rsid w:val="00D855A4"/>
    <w:rsid w:val="00D85A4E"/>
    <w:rsid w:val="00D91ADA"/>
    <w:rsid w:val="00D92269"/>
    <w:rsid w:val="00D92902"/>
    <w:rsid w:val="00D93862"/>
    <w:rsid w:val="00D955BC"/>
    <w:rsid w:val="00D975E0"/>
    <w:rsid w:val="00D97B1C"/>
    <w:rsid w:val="00DA23EA"/>
    <w:rsid w:val="00DA2A15"/>
    <w:rsid w:val="00DA437F"/>
    <w:rsid w:val="00DB2500"/>
    <w:rsid w:val="00DB669F"/>
    <w:rsid w:val="00DB799C"/>
    <w:rsid w:val="00DC0985"/>
    <w:rsid w:val="00DC2738"/>
    <w:rsid w:val="00DC35AE"/>
    <w:rsid w:val="00DC69D1"/>
    <w:rsid w:val="00DC7E86"/>
    <w:rsid w:val="00DD02B8"/>
    <w:rsid w:val="00DD2394"/>
    <w:rsid w:val="00DD4E1A"/>
    <w:rsid w:val="00DD4FC5"/>
    <w:rsid w:val="00DD5AF7"/>
    <w:rsid w:val="00DD5F8A"/>
    <w:rsid w:val="00DE3E95"/>
    <w:rsid w:val="00DE7666"/>
    <w:rsid w:val="00DF0053"/>
    <w:rsid w:val="00DF0B5B"/>
    <w:rsid w:val="00DF1961"/>
    <w:rsid w:val="00DF2C11"/>
    <w:rsid w:val="00DF603D"/>
    <w:rsid w:val="00DF6F57"/>
    <w:rsid w:val="00DF7242"/>
    <w:rsid w:val="00E035F9"/>
    <w:rsid w:val="00E0701B"/>
    <w:rsid w:val="00E079B7"/>
    <w:rsid w:val="00E101F1"/>
    <w:rsid w:val="00E1108A"/>
    <w:rsid w:val="00E145B2"/>
    <w:rsid w:val="00E21437"/>
    <w:rsid w:val="00E21A48"/>
    <w:rsid w:val="00E23AB6"/>
    <w:rsid w:val="00E23B8F"/>
    <w:rsid w:val="00E2675A"/>
    <w:rsid w:val="00E27098"/>
    <w:rsid w:val="00E277C1"/>
    <w:rsid w:val="00E33027"/>
    <w:rsid w:val="00E36242"/>
    <w:rsid w:val="00E42765"/>
    <w:rsid w:val="00E42775"/>
    <w:rsid w:val="00E50890"/>
    <w:rsid w:val="00E54BA8"/>
    <w:rsid w:val="00E56CE6"/>
    <w:rsid w:val="00E6056F"/>
    <w:rsid w:val="00E60C1E"/>
    <w:rsid w:val="00E616C4"/>
    <w:rsid w:val="00E6354B"/>
    <w:rsid w:val="00E64D05"/>
    <w:rsid w:val="00E65224"/>
    <w:rsid w:val="00E66EFA"/>
    <w:rsid w:val="00E70545"/>
    <w:rsid w:val="00E75592"/>
    <w:rsid w:val="00E76694"/>
    <w:rsid w:val="00E776AA"/>
    <w:rsid w:val="00E82172"/>
    <w:rsid w:val="00E91B77"/>
    <w:rsid w:val="00E94807"/>
    <w:rsid w:val="00E95427"/>
    <w:rsid w:val="00EA00D4"/>
    <w:rsid w:val="00EA1AF7"/>
    <w:rsid w:val="00EA30C5"/>
    <w:rsid w:val="00EB0878"/>
    <w:rsid w:val="00EB26C5"/>
    <w:rsid w:val="00EB5333"/>
    <w:rsid w:val="00EC19B1"/>
    <w:rsid w:val="00EC3CD2"/>
    <w:rsid w:val="00EC7180"/>
    <w:rsid w:val="00ED2DEE"/>
    <w:rsid w:val="00ED4012"/>
    <w:rsid w:val="00ED54D7"/>
    <w:rsid w:val="00ED56A4"/>
    <w:rsid w:val="00ED6E4D"/>
    <w:rsid w:val="00EE2D45"/>
    <w:rsid w:val="00EE41F6"/>
    <w:rsid w:val="00EE6B7E"/>
    <w:rsid w:val="00EF0F27"/>
    <w:rsid w:val="00EF2C85"/>
    <w:rsid w:val="00EF5553"/>
    <w:rsid w:val="00F0006A"/>
    <w:rsid w:val="00F007A6"/>
    <w:rsid w:val="00F00E07"/>
    <w:rsid w:val="00F00FB1"/>
    <w:rsid w:val="00F02216"/>
    <w:rsid w:val="00F02643"/>
    <w:rsid w:val="00F0621C"/>
    <w:rsid w:val="00F06BCD"/>
    <w:rsid w:val="00F06BDB"/>
    <w:rsid w:val="00F10527"/>
    <w:rsid w:val="00F10E89"/>
    <w:rsid w:val="00F17C3A"/>
    <w:rsid w:val="00F17E52"/>
    <w:rsid w:val="00F2088D"/>
    <w:rsid w:val="00F23C91"/>
    <w:rsid w:val="00F253CD"/>
    <w:rsid w:val="00F3182F"/>
    <w:rsid w:val="00F31D87"/>
    <w:rsid w:val="00F32E27"/>
    <w:rsid w:val="00F3743E"/>
    <w:rsid w:val="00F37E87"/>
    <w:rsid w:val="00F40509"/>
    <w:rsid w:val="00F42127"/>
    <w:rsid w:val="00F43570"/>
    <w:rsid w:val="00F444A7"/>
    <w:rsid w:val="00F44686"/>
    <w:rsid w:val="00F4559D"/>
    <w:rsid w:val="00F470D0"/>
    <w:rsid w:val="00F50740"/>
    <w:rsid w:val="00F511F3"/>
    <w:rsid w:val="00F53707"/>
    <w:rsid w:val="00F53E4C"/>
    <w:rsid w:val="00F54DF2"/>
    <w:rsid w:val="00F61A22"/>
    <w:rsid w:val="00F623B2"/>
    <w:rsid w:val="00F65B9B"/>
    <w:rsid w:val="00F731F9"/>
    <w:rsid w:val="00F75A39"/>
    <w:rsid w:val="00F8194C"/>
    <w:rsid w:val="00F84CF9"/>
    <w:rsid w:val="00F85045"/>
    <w:rsid w:val="00F85F59"/>
    <w:rsid w:val="00F87F8E"/>
    <w:rsid w:val="00F90DAD"/>
    <w:rsid w:val="00F92487"/>
    <w:rsid w:val="00F92AE5"/>
    <w:rsid w:val="00F957E8"/>
    <w:rsid w:val="00F97E14"/>
    <w:rsid w:val="00FA17ED"/>
    <w:rsid w:val="00FA7068"/>
    <w:rsid w:val="00FA7D4A"/>
    <w:rsid w:val="00FB0E3D"/>
    <w:rsid w:val="00FB0F69"/>
    <w:rsid w:val="00FB4131"/>
    <w:rsid w:val="00FB459D"/>
    <w:rsid w:val="00FD01D4"/>
    <w:rsid w:val="00FD1D1F"/>
    <w:rsid w:val="00FD51D0"/>
    <w:rsid w:val="00FE1BBC"/>
    <w:rsid w:val="00FE1BD8"/>
    <w:rsid w:val="00FE33F4"/>
    <w:rsid w:val="00FE4328"/>
    <w:rsid w:val="00FE574B"/>
    <w:rsid w:val="00FF0568"/>
    <w:rsid w:val="00FF5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ru-RU" w:eastAsia="ru-RU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F21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50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050F01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582E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3956B1"/>
    <w:rPr>
      <w:rFonts w:cs="Times New Roman"/>
      <w:lang w:eastAsia="en-US" w:bidi="ar-SA"/>
    </w:rPr>
  </w:style>
  <w:style w:type="character" w:styleId="a7">
    <w:name w:val="page number"/>
    <w:uiPriority w:val="99"/>
    <w:rsid w:val="00582EDF"/>
    <w:rPr>
      <w:rFonts w:cs="Times New Roman"/>
    </w:rPr>
  </w:style>
  <w:style w:type="paragraph" w:styleId="a8">
    <w:name w:val="Normal (Web)"/>
    <w:basedOn w:val="a"/>
    <w:uiPriority w:val="99"/>
    <w:rsid w:val="004D292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 w:bidi="he-IL"/>
    </w:rPr>
  </w:style>
  <w:style w:type="paragraph" w:styleId="a9">
    <w:name w:val="footer"/>
    <w:basedOn w:val="a"/>
    <w:link w:val="aa"/>
    <w:uiPriority w:val="99"/>
    <w:rsid w:val="009D01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AA0D5F"/>
    <w:rPr>
      <w:rFonts w:cs="Times New Roman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64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6757">
          <w:marLeft w:val="576"/>
          <w:marRight w:val="576"/>
          <w:marTop w:val="576"/>
          <w:marBottom w:val="576"/>
          <w:divBdr>
            <w:top w:val="single" w:sz="48" w:space="0" w:color="808080"/>
            <w:left w:val="single" w:sz="48" w:space="0" w:color="808080"/>
            <w:bottom w:val="single" w:sz="48" w:space="0" w:color="808080"/>
            <w:right w:val="single" w:sz="48" w:space="0" w:color="808080"/>
          </w:divBdr>
        </w:div>
      </w:divsChild>
    </w:div>
    <w:div w:id="194164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6751">
          <w:marLeft w:val="576"/>
          <w:marRight w:val="576"/>
          <w:marTop w:val="576"/>
          <w:marBottom w:val="576"/>
          <w:divBdr>
            <w:top w:val="single" w:sz="48" w:space="0" w:color="808080"/>
            <w:left w:val="single" w:sz="48" w:space="0" w:color="808080"/>
            <w:bottom w:val="single" w:sz="48" w:space="0" w:color="808080"/>
            <w:right w:val="single" w:sz="48" w:space="0" w:color="808080"/>
          </w:divBdr>
        </w:div>
      </w:divsChild>
    </w:div>
    <w:div w:id="194164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6759">
          <w:marLeft w:val="40"/>
          <w:marRight w:val="40"/>
          <w:marTop w:val="40"/>
          <w:marBottom w:val="40"/>
          <w:divBdr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divBdr>
        </w:div>
      </w:divsChild>
    </w:div>
    <w:div w:id="194164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6758">
          <w:marLeft w:val="576"/>
          <w:marRight w:val="576"/>
          <w:marTop w:val="576"/>
          <w:marBottom w:val="576"/>
          <w:divBdr>
            <w:top w:val="single" w:sz="48" w:space="0" w:color="808080"/>
            <w:left w:val="single" w:sz="48" w:space="0" w:color="808080"/>
            <w:bottom w:val="single" w:sz="48" w:space="0" w:color="808080"/>
            <w:right w:val="single" w:sz="48" w:space="0" w:color="808080"/>
          </w:divBdr>
        </w:div>
      </w:divsChild>
    </w:div>
    <w:div w:id="194164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46755">
          <w:marLeft w:val="40"/>
          <w:marRight w:val="40"/>
          <w:marTop w:val="40"/>
          <w:marBottom w:val="40"/>
          <w:divBdr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divBdr>
        </w:div>
      </w:divsChild>
    </w:div>
    <w:div w:id="194164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82</Pages>
  <Words>31920</Words>
  <Characters>181948</Characters>
  <Application>Microsoft Office Word</Application>
  <DocSecurity>0</DocSecurity>
  <Lines>1516</Lines>
  <Paragraphs>426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User</cp:lastModifiedBy>
  <cp:revision>311</cp:revision>
  <cp:lastPrinted>2019-06-06T07:48:00Z</cp:lastPrinted>
  <dcterms:created xsi:type="dcterms:W3CDTF">2019-06-06T07:27:00Z</dcterms:created>
  <dcterms:modified xsi:type="dcterms:W3CDTF">2021-03-09T10:12:00Z</dcterms:modified>
</cp:coreProperties>
</file>